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jc w:val="center"/>
        <w:tblLook w:val="04A0" w:firstRow="1" w:lastRow="0" w:firstColumn="1" w:lastColumn="0" w:noHBand="0" w:noVBand="1"/>
      </w:tblPr>
      <w:tblGrid>
        <w:gridCol w:w="4788"/>
        <w:gridCol w:w="5668"/>
      </w:tblGrid>
      <w:tr w:rsidR="008A406C" w:rsidRPr="00901E3D" w:rsidTr="00174E3A">
        <w:trPr>
          <w:trHeight w:val="851"/>
          <w:jc w:val="center"/>
        </w:trPr>
        <w:tc>
          <w:tcPr>
            <w:tcW w:w="4788" w:type="dxa"/>
            <w:shd w:val="clear" w:color="auto" w:fill="auto"/>
          </w:tcPr>
          <w:p w:rsidR="008A406C" w:rsidRPr="00901E3D" w:rsidRDefault="008A406C" w:rsidP="00174E3A">
            <w:pPr>
              <w:spacing w:after="0" w:line="240" w:lineRule="auto"/>
              <w:jc w:val="center"/>
            </w:pPr>
            <w:r w:rsidRPr="00901E3D">
              <w:t>ỦY BAN NHÂN DÂN QUẬN 7</w:t>
            </w:r>
          </w:p>
          <w:p w:rsidR="008A406C" w:rsidRPr="00901E3D" w:rsidRDefault="008A406C" w:rsidP="00174E3A">
            <w:pPr>
              <w:spacing w:after="0" w:line="240" w:lineRule="auto"/>
              <w:jc w:val="center"/>
              <w:rPr>
                <w:b/>
              </w:rPr>
            </w:pPr>
            <w:r>
              <w:rPr>
                <w:noProof/>
                <w:lang w:val="vi-VN" w:eastAsia="vi-VN"/>
              </w:rPr>
              <mc:AlternateContent>
                <mc:Choice Requires="wps">
                  <w:drawing>
                    <wp:anchor distT="4294967293" distB="4294967293" distL="114300" distR="114300" simplePos="0" relativeHeight="251657216" behindDoc="0" locked="0" layoutInCell="1" allowOverlap="1" wp14:anchorId="6E2FFF76" wp14:editId="42685597">
                      <wp:simplePos x="0" y="0"/>
                      <wp:positionH relativeFrom="margin">
                        <wp:align>center</wp:align>
                      </wp:positionH>
                      <wp:positionV relativeFrom="paragraph">
                        <wp:posOffset>257174</wp:posOffset>
                      </wp:positionV>
                      <wp:extent cx="9759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5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EFACA8" id="Straight Connector 1" o:spid="_x0000_s1026" style="position:absolute;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20.25pt" to="76.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">
                      <o:lock v:ext="edit" shapetype="f"/>
                      <w10:wrap anchorx="margin"/>
                    </v:line>
                  </w:pict>
                </mc:Fallback>
              </mc:AlternateContent>
            </w:r>
            <w:r w:rsidRPr="00901E3D">
              <w:rPr>
                <w:b/>
              </w:rPr>
              <w:t>PHÒNG GIÁO DỤC VÀ ĐÀO TẠO</w:t>
            </w:r>
          </w:p>
        </w:tc>
        <w:tc>
          <w:tcPr>
            <w:tcW w:w="5668" w:type="dxa"/>
            <w:shd w:val="clear" w:color="auto" w:fill="auto"/>
          </w:tcPr>
          <w:p w:rsidR="008A406C" w:rsidRPr="00901E3D" w:rsidRDefault="008A406C" w:rsidP="00174E3A">
            <w:pPr>
              <w:spacing w:after="0" w:line="240" w:lineRule="auto"/>
              <w:jc w:val="center"/>
              <w:rPr>
                <w:b/>
              </w:rPr>
            </w:pPr>
            <w:r w:rsidRPr="00901E3D">
              <w:rPr>
                <w:b/>
              </w:rPr>
              <w:t>CỘNG HÒA XÃ HỘI CHỦ NGHĨA VIỆT NAM</w:t>
            </w:r>
          </w:p>
          <w:p w:rsidR="008A406C" w:rsidRPr="00901E3D" w:rsidRDefault="008A406C" w:rsidP="00174E3A">
            <w:pPr>
              <w:spacing w:after="0" w:line="240" w:lineRule="auto"/>
              <w:jc w:val="center"/>
              <w:rPr>
                <w:b/>
                <w:sz w:val="28"/>
              </w:rPr>
            </w:pPr>
            <w:r w:rsidRPr="00901E3D">
              <w:rPr>
                <w:b/>
                <w:sz w:val="28"/>
              </w:rPr>
              <w:t>Độc lập – Tự do – Hạnh phúc</w:t>
            </w:r>
          </w:p>
          <w:p w:rsidR="008A406C" w:rsidRPr="00901E3D" w:rsidRDefault="008A406C" w:rsidP="00174E3A">
            <w:pPr>
              <w:spacing w:after="0" w:line="240" w:lineRule="auto"/>
              <w:jc w:val="center"/>
              <w:rPr>
                <w:b/>
              </w:rPr>
            </w:pPr>
            <w:r>
              <w:rPr>
                <w:noProof/>
                <w:lang w:val="vi-VN" w:eastAsia="vi-VN"/>
              </w:rPr>
              <mc:AlternateContent>
                <mc:Choice Requires="wps">
                  <w:drawing>
                    <wp:anchor distT="4294967293" distB="4294967293" distL="114300" distR="114300" simplePos="0" relativeHeight="251658240" behindDoc="0" locked="0" layoutInCell="1" allowOverlap="1" wp14:anchorId="37A86822" wp14:editId="52AFB7DE">
                      <wp:simplePos x="0" y="0"/>
                      <wp:positionH relativeFrom="margin">
                        <wp:align>center</wp:align>
                      </wp:positionH>
                      <wp:positionV relativeFrom="paragraph">
                        <wp:posOffset>52069</wp:posOffset>
                      </wp:positionV>
                      <wp:extent cx="2066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E5BEF8" id="Straight Connector 2"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4.1pt" to="16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">
                      <o:lock v:ext="edit" shapetype="f"/>
                      <w10:wrap anchorx="margin"/>
                    </v:line>
                  </w:pict>
                </mc:Fallback>
              </mc:AlternateContent>
            </w:r>
          </w:p>
        </w:tc>
      </w:tr>
      <w:tr w:rsidR="008A406C" w:rsidRPr="00901E3D" w:rsidTr="00174E3A">
        <w:trPr>
          <w:trHeight w:val="382"/>
          <w:jc w:val="center"/>
        </w:trPr>
        <w:tc>
          <w:tcPr>
            <w:tcW w:w="4788" w:type="dxa"/>
            <w:shd w:val="clear" w:color="auto" w:fill="auto"/>
          </w:tcPr>
          <w:p w:rsidR="008A406C" w:rsidRPr="00901E3D" w:rsidRDefault="008A406C" w:rsidP="00174E3A">
            <w:pPr>
              <w:spacing w:after="0" w:line="240" w:lineRule="auto"/>
              <w:jc w:val="center"/>
            </w:pPr>
            <w:r>
              <w:t xml:space="preserve">Số:            </w:t>
            </w:r>
            <w:r w:rsidR="00E45B6E">
              <w:t>/HD-</w:t>
            </w:r>
            <w:r>
              <w:t>GDĐT</w:t>
            </w:r>
          </w:p>
        </w:tc>
        <w:tc>
          <w:tcPr>
            <w:tcW w:w="5668" w:type="dxa"/>
            <w:shd w:val="clear" w:color="auto" w:fill="auto"/>
          </w:tcPr>
          <w:p w:rsidR="008A406C" w:rsidRPr="00901E3D" w:rsidRDefault="008A406C" w:rsidP="00524F3D">
            <w:pPr>
              <w:spacing w:after="0" w:line="240" w:lineRule="auto"/>
              <w:jc w:val="center"/>
              <w:rPr>
                <w:i/>
              </w:rPr>
            </w:pPr>
            <w:r w:rsidRPr="00901E3D">
              <w:rPr>
                <w:i/>
              </w:rPr>
              <w:t>Quậ</w:t>
            </w:r>
            <w:r>
              <w:rPr>
                <w:i/>
              </w:rPr>
              <w:t>n 7, ngà</w:t>
            </w:r>
            <w:r>
              <w:rPr>
                <w:i/>
                <w:lang w:val="vi-VN"/>
              </w:rPr>
              <w:t xml:space="preserve">y </w:t>
            </w:r>
            <w:r>
              <w:rPr>
                <w:i/>
              </w:rPr>
              <w:t xml:space="preserve">       tháng</w:t>
            </w:r>
            <w:r>
              <w:rPr>
                <w:i/>
                <w:lang w:val="vi-VN"/>
              </w:rPr>
              <w:t xml:space="preserve"> </w:t>
            </w:r>
            <w:r>
              <w:rPr>
                <w:i/>
              </w:rPr>
              <w:t xml:space="preserve">      năm 202</w:t>
            </w:r>
            <w:r w:rsidR="00524F3D">
              <w:rPr>
                <w:i/>
              </w:rPr>
              <w:t>4</w:t>
            </w:r>
          </w:p>
        </w:tc>
      </w:tr>
    </w:tbl>
    <w:p w:rsidR="00EA2A09" w:rsidRPr="004A190B" w:rsidRDefault="00EA2A09" w:rsidP="00082B84">
      <w:pPr>
        <w:spacing w:before="120" w:after="120"/>
        <w:jc w:val="center"/>
        <w:rPr>
          <w:sz w:val="6"/>
        </w:rPr>
      </w:pPr>
    </w:p>
    <w:p w:rsidR="008A406C" w:rsidRPr="00403764" w:rsidRDefault="008A406C" w:rsidP="008A406C">
      <w:pPr>
        <w:tabs>
          <w:tab w:val="center" w:pos="1440"/>
          <w:tab w:val="center" w:pos="6804"/>
        </w:tabs>
        <w:spacing w:after="0" w:line="240" w:lineRule="auto"/>
        <w:jc w:val="center"/>
        <w:rPr>
          <w:b/>
          <w:bCs/>
          <w:sz w:val="28"/>
          <w:szCs w:val="44"/>
        </w:rPr>
      </w:pPr>
      <w:r w:rsidRPr="00403764">
        <w:rPr>
          <w:b/>
          <w:bCs/>
          <w:sz w:val="28"/>
          <w:szCs w:val="44"/>
        </w:rPr>
        <w:t>HƯỚNG DẪN</w:t>
      </w:r>
    </w:p>
    <w:p w:rsidR="008A406C" w:rsidRDefault="008A406C" w:rsidP="008A406C">
      <w:pPr>
        <w:tabs>
          <w:tab w:val="center" w:pos="1440"/>
          <w:tab w:val="center" w:pos="6804"/>
        </w:tabs>
        <w:spacing w:after="0" w:line="240" w:lineRule="auto"/>
        <w:jc w:val="center"/>
        <w:rPr>
          <w:b/>
          <w:bCs/>
          <w:sz w:val="28"/>
          <w:szCs w:val="44"/>
        </w:rPr>
      </w:pPr>
      <w:r w:rsidRPr="0024723C">
        <w:rPr>
          <w:b/>
          <w:bCs/>
          <w:sz w:val="28"/>
          <w:szCs w:val="44"/>
        </w:rPr>
        <w:t>Công</w:t>
      </w:r>
      <w:r>
        <w:rPr>
          <w:b/>
          <w:bCs/>
          <w:sz w:val="28"/>
          <w:szCs w:val="44"/>
        </w:rPr>
        <w:t xml:space="preserve"> tác thi đua, khen thưởng năm học 202</w:t>
      </w:r>
      <w:r w:rsidR="00524F3D">
        <w:rPr>
          <w:b/>
          <w:bCs/>
          <w:sz w:val="28"/>
          <w:szCs w:val="44"/>
        </w:rPr>
        <w:t>4</w:t>
      </w:r>
      <w:r>
        <w:rPr>
          <w:b/>
          <w:bCs/>
          <w:sz w:val="28"/>
          <w:szCs w:val="44"/>
        </w:rPr>
        <w:t xml:space="preserve"> </w:t>
      </w:r>
      <w:r w:rsidR="00746EF4">
        <w:rPr>
          <w:b/>
          <w:bCs/>
          <w:sz w:val="28"/>
          <w:szCs w:val="44"/>
        </w:rPr>
        <w:t>-</w:t>
      </w:r>
      <w:r>
        <w:rPr>
          <w:b/>
          <w:bCs/>
          <w:sz w:val="28"/>
          <w:szCs w:val="44"/>
        </w:rPr>
        <w:t xml:space="preserve"> 202</w:t>
      </w:r>
      <w:r w:rsidR="00524F3D">
        <w:rPr>
          <w:b/>
          <w:bCs/>
          <w:sz w:val="28"/>
          <w:szCs w:val="44"/>
        </w:rPr>
        <w:t>5</w:t>
      </w:r>
    </w:p>
    <w:p w:rsidR="008A406C" w:rsidRDefault="008A406C" w:rsidP="008A406C">
      <w:pPr>
        <w:tabs>
          <w:tab w:val="center" w:pos="1440"/>
          <w:tab w:val="center" w:pos="6804"/>
        </w:tabs>
        <w:spacing w:after="0" w:line="240" w:lineRule="auto"/>
        <w:jc w:val="center"/>
        <w:rPr>
          <w:b/>
          <w:bCs/>
          <w:sz w:val="28"/>
          <w:szCs w:val="44"/>
        </w:rPr>
      </w:pPr>
    </w:p>
    <w:p w:rsidR="00FA45F9" w:rsidRPr="000605A8" w:rsidRDefault="00FA45F9" w:rsidP="000605A8">
      <w:pPr>
        <w:widowControl w:val="0"/>
        <w:spacing w:before="120" w:after="120" w:line="240" w:lineRule="auto"/>
        <w:ind w:firstLine="567"/>
        <w:jc w:val="both"/>
        <w:rPr>
          <w:rFonts w:eastAsia="Arial Unicode MS" w:cs="Times New Roman"/>
          <w:sz w:val="28"/>
          <w:szCs w:val="28"/>
          <w:lang w:val="vi-VN" w:eastAsia="vi-VN"/>
        </w:rPr>
      </w:pPr>
      <w:r w:rsidRPr="000605A8">
        <w:rPr>
          <w:rFonts w:eastAsia="Arial Unicode MS" w:cs="Times New Roman"/>
          <w:sz w:val="28"/>
          <w:szCs w:val="28"/>
          <w:lang w:val="vi-VN" w:eastAsia="vi-VN"/>
        </w:rPr>
        <w:t>Căn cứ Luật Thi đua, khen thưởng ngày 15 ngày 6 năm 2022;</w:t>
      </w:r>
    </w:p>
    <w:p w:rsidR="00FA45F9" w:rsidRPr="000605A8" w:rsidRDefault="00FA45F9" w:rsidP="000605A8">
      <w:pPr>
        <w:widowControl w:val="0"/>
        <w:spacing w:before="120" w:after="120" w:line="240" w:lineRule="auto"/>
        <w:ind w:firstLine="567"/>
        <w:jc w:val="both"/>
        <w:rPr>
          <w:rFonts w:eastAsia="Arial Unicode MS" w:cs="Times New Roman"/>
          <w:sz w:val="28"/>
          <w:szCs w:val="28"/>
          <w:lang w:val="vi-VN" w:eastAsia="vi-VN"/>
        </w:rPr>
      </w:pPr>
      <w:r w:rsidRPr="000605A8">
        <w:rPr>
          <w:rFonts w:eastAsia="Arial Unicode MS" w:cs="Times New Roman"/>
          <w:sz w:val="28"/>
          <w:szCs w:val="28"/>
          <w:lang w:val="vi-VN" w:eastAsia="vi-VN"/>
        </w:rPr>
        <w:t>Căn cứ Nghị định số 98/2023/NĐ-CP ngày 31 tháng 12 năm 2023 của Chính phủ quy định chi tiết thi hành một số điều của Luật Thi đua, khen thưởng;</w:t>
      </w:r>
    </w:p>
    <w:p w:rsidR="00FA45F9" w:rsidRPr="000605A8" w:rsidRDefault="00FA45F9" w:rsidP="000605A8">
      <w:pPr>
        <w:spacing w:before="120" w:after="120" w:line="240" w:lineRule="auto"/>
        <w:ind w:firstLine="567"/>
        <w:jc w:val="both"/>
        <w:rPr>
          <w:rFonts w:cs="Times New Roman"/>
          <w:iCs/>
          <w:sz w:val="28"/>
          <w:szCs w:val="28"/>
        </w:rPr>
      </w:pPr>
      <w:r w:rsidRPr="000605A8">
        <w:rPr>
          <w:rFonts w:cs="Times New Roman"/>
          <w:iCs/>
          <w:sz w:val="28"/>
          <w:szCs w:val="28"/>
        </w:rPr>
        <w:t>Căn cứ Thông tư 01/2024/TT-BNV ngày 24 tháng 02 năm 2024 của Bộ</w:t>
      </w:r>
      <w:r w:rsidR="00416B7C">
        <w:rPr>
          <w:rFonts w:cs="Times New Roman"/>
          <w:iCs/>
          <w:sz w:val="28"/>
          <w:szCs w:val="28"/>
        </w:rPr>
        <w:t xml:space="preserve"> N</w:t>
      </w:r>
      <w:r w:rsidRPr="000605A8">
        <w:rPr>
          <w:rFonts w:cs="Times New Roman"/>
          <w:iCs/>
          <w:sz w:val="28"/>
          <w:szCs w:val="28"/>
        </w:rPr>
        <w:t xml:space="preserve">ội vụ quy định biện pháp thi hành Luật Thi đua, khen thưởng và </w:t>
      </w:r>
      <w:r w:rsidRPr="000605A8">
        <w:rPr>
          <w:rFonts w:eastAsia="Arial Unicode MS" w:cs="Times New Roman"/>
          <w:sz w:val="28"/>
          <w:szCs w:val="28"/>
          <w:lang w:val="vi-VN" w:eastAsia="vi-VN"/>
        </w:rPr>
        <w:t>Nghị định số 98/2023/NĐ-CP ngày 31 tháng 12 năm 2023 của Chính phủ quy định chi tiết thi hành một số điều của Luật Thi đua, khen thưởng</w:t>
      </w:r>
      <w:r w:rsidRPr="000605A8">
        <w:rPr>
          <w:rFonts w:eastAsia="Arial Unicode MS" w:cs="Times New Roman"/>
          <w:sz w:val="28"/>
          <w:szCs w:val="28"/>
          <w:lang w:eastAsia="vi-VN"/>
        </w:rPr>
        <w:t>;</w:t>
      </w:r>
    </w:p>
    <w:p w:rsidR="00FA45F9" w:rsidRPr="000605A8" w:rsidRDefault="00DD5B89" w:rsidP="000605A8">
      <w:pPr>
        <w:spacing w:before="120" w:after="120" w:line="240" w:lineRule="auto"/>
        <w:ind w:firstLine="567"/>
        <w:jc w:val="both"/>
        <w:rPr>
          <w:rFonts w:cs="Times New Roman"/>
          <w:iCs/>
          <w:sz w:val="28"/>
          <w:szCs w:val="28"/>
        </w:rPr>
      </w:pPr>
      <w:r w:rsidRPr="000605A8">
        <w:rPr>
          <w:rFonts w:cs="Times New Roman"/>
          <w:iCs/>
          <w:sz w:val="28"/>
          <w:szCs w:val="28"/>
        </w:rPr>
        <w:t xml:space="preserve">Căn cứ </w:t>
      </w:r>
      <w:r w:rsidR="00FA45F9" w:rsidRPr="000605A8">
        <w:rPr>
          <w:rFonts w:cs="Times New Roman"/>
          <w:iCs/>
          <w:sz w:val="28"/>
          <w:szCs w:val="28"/>
        </w:rPr>
        <w:t xml:space="preserve">Hướng dẫn số 5492/HD-UBND </w:t>
      </w:r>
      <w:r w:rsidR="006D6216" w:rsidRPr="000605A8">
        <w:rPr>
          <w:rFonts w:cs="Times New Roman"/>
          <w:iCs/>
          <w:sz w:val="28"/>
          <w:szCs w:val="28"/>
        </w:rPr>
        <w:t xml:space="preserve">ngày 17 tháng 9 năm 2024 của Ủy ban nhân dân Thành phố Hồ Chí minh </w:t>
      </w:r>
      <w:r w:rsidR="00FA45F9" w:rsidRPr="000605A8">
        <w:rPr>
          <w:rFonts w:cs="Times New Roman"/>
          <w:iCs/>
          <w:sz w:val="28"/>
          <w:szCs w:val="28"/>
        </w:rPr>
        <w:t>về tổ chức hoạt động và bình xét thi đua của Cụm, Khối thi đua thuộc Thành Phố Hồ Chí Minh;</w:t>
      </w:r>
    </w:p>
    <w:p w:rsidR="006D6216" w:rsidRDefault="006D6216" w:rsidP="000605A8">
      <w:pPr>
        <w:spacing w:before="120" w:after="120" w:line="240" w:lineRule="auto"/>
        <w:ind w:firstLine="567"/>
        <w:jc w:val="both"/>
        <w:rPr>
          <w:rFonts w:cs="Times New Roman"/>
          <w:iCs/>
          <w:sz w:val="28"/>
          <w:szCs w:val="28"/>
        </w:rPr>
      </w:pPr>
      <w:r w:rsidRPr="000605A8">
        <w:rPr>
          <w:rFonts w:cs="Times New Roman"/>
          <w:iCs/>
          <w:sz w:val="28"/>
          <w:szCs w:val="28"/>
        </w:rPr>
        <w:t>Căn cứ Quyết định số 65/2024/QĐ-UBND ngày 20 thánh 9 năm 2024 củ</w:t>
      </w:r>
      <w:r w:rsidR="002E2772">
        <w:rPr>
          <w:rFonts w:cs="Times New Roman"/>
          <w:iCs/>
          <w:sz w:val="28"/>
          <w:szCs w:val="28"/>
        </w:rPr>
        <w:t>a</w:t>
      </w:r>
      <w:r w:rsidRPr="000605A8">
        <w:rPr>
          <w:rFonts w:cs="Times New Roman"/>
          <w:iCs/>
          <w:sz w:val="28"/>
          <w:szCs w:val="28"/>
        </w:rPr>
        <w:t xml:space="preserve"> Ủy ban nhân dân Thành phố Hồ Chí Minh về ban hành quy định về công tác thi đua, khen thưởng tại Thành phố Hồ Chí Minh;</w:t>
      </w:r>
    </w:p>
    <w:p w:rsidR="00416B7C" w:rsidRPr="000605A8" w:rsidRDefault="00416B7C" w:rsidP="000605A8">
      <w:pPr>
        <w:spacing w:before="120" w:after="120" w:line="240" w:lineRule="auto"/>
        <w:ind w:firstLine="567"/>
        <w:jc w:val="both"/>
        <w:rPr>
          <w:rFonts w:cs="Times New Roman"/>
          <w:iCs/>
          <w:sz w:val="28"/>
          <w:szCs w:val="28"/>
        </w:rPr>
      </w:pPr>
      <w:r w:rsidRPr="00416B7C">
        <w:rPr>
          <w:rFonts w:cs="Times New Roman"/>
          <w:iCs/>
          <w:sz w:val="28"/>
          <w:szCs w:val="28"/>
        </w:rPr>
        <w:t>Căn cứ Công văn số 7734/SNV-BTDKT ngày 03 tháng 10 năm 2024 của Sở Nội vụ Thành Phố Hồ Chí Minh về triển khai thực hiện các quy định về thi đua, khen thưởng;</w:t>
      </w:r>
    </w:p>
    <w:p w:rsidR="0062562D" w:rsidRPr="000605A8" w:rsidRDefault="00DC749D" w:rsidP="000605A8">
      <w:pPr>
        <w:spacing w:before="120" w:after="120" w:line="240" w:lineRule="auto"/>
        <w:ind w:firstLine="567"/>
        <w:jc w:val="both"/>
        <w:rPr>
          <w:rFonts w:cs="Times New Roman"/>
          <w:iCs/>
          <w:sz w:val="28"/>
          <w:szCs w:val="28"/>
        </w:rPr>
      </w:pPr>
      <w:r w:rsidRPr="000605A8">
        <w:rPr>
          <w:rFonts w:cs="Times New Roman"/>
          <w:iCs/>
          <w:sz w:val="28"/>
          <w:szCs w:val="28"/>
        </w:rPr>
        <w:t xml:space="preserve">Căn cứ Quyết định số 988/QĐ-UBND ngày 29 tháng 3 năm 2024 của Ủy ban nhân dân Thành phố phân chia Cụm, Khối thi đua </w:t>
      </w:r>
      <w:r w:rsidR="0062562D" w:rsidRPr="000605A8">
        <w:rPr>
          <w:rFonts w:cs="Times New Roman"/>
          <w:iCs/>
          <w:sz w:val="28"/>
          <w:szCs w:val="28"/>
        </w:rPr>
        <w:t>thuộc Thành phố Hồ Chí Minh năm 2024;</w:t>
      </w:r>
    </w:p>
    <w:p w:rsidR="00DC749D" w:rsidRPr="000605A8" w:rsidRDefault="0062562D" w:rsidP="000605A8">
      <w:pPr>
        <w:spacing w:before="120" w:after="120" w:line="240" w:lineRule="auto"/>
        <w:ind w:firstLine="567"/>
        <w:jc w:val="both"/>
        <w:rPr>
          <w:rFonts w:eastAsia="Arial Unicode MS" w:cs="Times New Roman"/>
          <w:sz w:val="28"/>
          <w:szCs w:val="28"/>
          <w:lang w:eastAsia="vi-VN"/>
        </w:rPr>
      </w:pPr>
      <w:r w:rsidRPr="000605A8">
        <w:rPr>
          <w:rFonts w:eastAsia="Arial Unicode MS" w:cs="Times New Roman"/>
          <w:sz w:val="28"/>
          <w:szCs w:val="28"/>
          <w:lang w:eastAsia="vi-VN"/>
        </w:rPr>
        <w:t>Thực hiện Thông báo</w:t>
      </w:r>
      <w:r w:rsidRPr="000605A8">
        <w:rPr>
          <w:rFonts w:eastAsia="Arial Unicode MS" w:cs="Times New Roman"/>
          <w:sz w:val="28"/>
          <w:szCs w:val="28"/>
          <w:lang w:val="vi-VN" w:eastAsia="vi-VN"/>
        </w:rPr>
        <w:t xml:space="preserve"> số </w:t>
      </w:r>
      <w:r w:rsidRPr="000605A8">
        <w:rPr>
          <w:rFonts w:eastAsia="Arial Unicode MS" w:cs="Times New Roman"/>
          <w:sz w:val="28"/>
          <w:szCs w:val="28"/>
          <w:lang w:eastAsia="vi-VN"/>
        </w:rPr>
        <w:t>2091</w:t>
      </w:r>
      <w:r w:rsidRPr="000605A8">
        <w:rPr>
          <w:rFonts w:eastAsia="Arial Unicode MS" w:cs="Times New Roman"/>
          <w:sz w:val="28"/>
          <w:szCs w:val="28"/>
          <w:lang w:val="vi-VN" w:eastAsia="vi-VN"/>
        </w:rPr>
        <w:t>/</w:t>
      </w:r>
      <w:r w:rsidRPr="000605A8">
        <w:rPr>
          <w:rFonts w:eastAsia="Arial Unicode MS" w:cs="Times New Roman"/>
          <w:sz w:val="28"/>
          <w:szCs w:val="28"/>
          <w:lang w:eastAsia="vi-VN"/>
        </w:rPr>
        <w:t>TB-UBND</w:t>
      </w:r>
      <w:r w:rsidRPr="000605A8">
        <w:rPr>
          <w:rFonts w:eastAsia="Arial Unicode MS" w:cs="Times New Roman"/>
          <w:sz w:val="28"/>
          <w:szCs w:val="28"/>
          <w:lang w:val="vi-VN" w:eastAsia="vi-VN"/>
        </w:rPr>
        <w:t xml:space="preserve"> ngày </w:t>
      </w:r>
      <w:r w:rsidRPr="000605A8">
        <w:rPr>
          <w:rFonts w:eastAsia="Arial Unicode MS" w:cs="Times New Roman"/>
          <w:sz w:val="28"/>
          <w:szCs w:val="28"/>
          <w:lang w:eastAsia="vi-VN"/>
        </w:rPr>
        <w:t>10</w:t>
      </w:r>
      <w:r w:rsidRPr="000605A8">
        <w:rPr>
          <w:rFonts w:eastAsia="Arial Unicode MS" w:cs="Times New Roman"/>
          <w:sz w:val="28"/>
          <w:szCs w:val="28"/>
          <w:lang w:val="vi-VN" w:eastAsia="vi-VN"/>
        </w:rPr>
        <w:t xml:space="preserve"> tháng </w:t>
      </w:r>
      <w:r w:rsidRPr="000605A8">
        <w:rPr>
          <w:rFonts w:eastAsia="Arial Unicode MS" w:cs="Times New Roman"/>
          <w:sz w:val="28"/>
          <w:szCs w:val="28"/>
          <w:lang w:eastAsia="vi-VN"/>
        </w:rPr>
        <w:t>4</w:t>
      </w:r>
      <w:r w:rsidRPr="000605A8">
        <w:rPr>
          <w:rFonts w:eastAsia="Arial Unicode MS" w:cs="Times New Roman"/>
          <w:sz w:val="28"/>
          <w:szCs w:val="28"/>
          <w:lang w:val="vi-VN" w:eastAsia="vi-VN"/>
        </w:rPr>
        <w:t xml:space="preserve"> năm 202</w:t>
      </w:r>
      <w:r w:rsidRPr="000605A8">
        <w:rPr>
          <w:rFonts w:eastAsia="Arial Unicode MS" w:cs="Times New Roman"/>
          <w:sz w:val="28"/>
          <w:szCs w:val="28"/>
          <w:lang w:eastAsia="vi-VN"/>
        </w:rPr>
        <w:t>4</w:t>
      </w:r>
      <w:r w:rsidRPr="000605A8">
        <w:rPr>
          <w:rFonts w:eastAsia="Arial Unicode MS" w:cs="Times New Roman"/>
          <w:sz w:val="28"/>
          <w:szCs w:val="28"/>
          <w:lang w:val="vi-VN" w:eastAsia="vi-VN"/>
        </w:rPr>
        <w:t xml:space="preserve"> </w:t>
      </w:r>
      <w:r w:rsidRPr="000605A8">
        <w:rPr>
          <w:rFonts w:eastAsia="Arial Unicode MS" w:cs="Times New Roman"/>
          <w:sz w:val="28"/>
          <w:szCs w:val="28"/>
          <w:lang w:eastAsia="vi-VN"/>
        </w:rPr>
        <w:t xml:space="preserve">của Ủy ban nhân dân Quận 7 về </w:t>
      </w:r>
      <w:r w:rsidRPr="000605A8">
        <w:rPr>
          <w:rFonts w:cs="Times New Roman"/>
          <w:iCs/>
          <w:sz w:val="28"/>
          <w:szCs w:val="28"/>
        </w:rPr>
        <w:t>phân chia Cụm, Khối thi đua</w:t>
      </w:r>
      <w:r w:rsidRPr="000605A8">
        <w:rPr>
          <w:rFonts w:eastAsia="Arial Unicode MS" w:cs="Times New Roman"/>
          <w:sz w:val="28"/>
          <w:szCs w:val="28"/>
          <w:lang w:val="vi-VN" w:eastAsia="vi-VN"/>
        </w:rPr>
        <w:t xml:space="preserve"> </w:t>
      </w:r>
      <w:r w:rsidRPr="000605A8">
        <w:rPr>
          <w:rFonts w:eastAsia="Arial Unicode MS" w:cs="Times New Roman"/>
          <w:sz w:val="28"/>
          <w:szCs w:val="28"/>
          <w:lang w:eastAsia="vi-VN"/>
        </w:rPr>
        <w:t xml:space="preserve">và phân công Cụm trưởng, Khối trưởng các Cụm, Khối thi đua thuộc quận năm 2024; </w:t>
      </w:r>
    </w:p>
    <w:p w:rsidR="00342924" w:rsidRPr="000605A8" w:rsidRDefault="0062562D" w:rsidP="000605A8">
      <w:pPr>
        <w:spacing w:before="120" w:after="120" w:line="240" w:lineRule="auto"/>
        <w:ind w:firstLine="567"/>
        <w:jc w:val="both"/>
        <w:rPr>
          <w:rFonts w:eastAsia="Arial Unicode MS" w:cs="Times New Roman"/>
          <w:sz w:val="28"/>
          <w:szCs w:val="28"/>
          <w:lang w:eastAsia="vi-VN"/>
        </w:rPr>
      </w:pPr>
      <w:r w:rsidRPr="000605A8">
        <w:rPr>
          <w:rFonts w:eastAsia="Arial Unicode MS" w:cs="Times New Roman"/>
          <w:sz w:val="28"/>
          <w:szCs w:val="28"/>
          <w:lang w:eastAsia="vi-VN"/>
        </w:rPr>
        <w:t>Thực hiện Thông báo</w:t>
      </w:r>
      <w:r w:rsidRPr="000605A8">
        <w:rPr>
          <w:rFonts w:eastAsia="Arial Unicode MS" w:cs="Times New Roman"/>
          <w:sz w:val="28"/>
          <w:szCs w:val="28"/>
          <w:lang w:val="vi-VN" w:eastAsia="vi-VN"/>
        </w:rPr>
        <w:t xml:space="preserve"> số </w:t>
      </w:r>
      <w:r w:rsidRPr="000605A8">
        <w:rPr>
          <w:rFonts w:eastAsia="Arial Unicode MS" w:cs="Times New Roman"/>
          <w:sz w:val="28"/>
          <w:szCs w:val="28"/>
          <w:lang w:eastAsia="vi-VN"/>
        </w:rPr>
        <w:t>3281</w:t>
      </w:r>
      <w:r w:rsidRPr="000605A8">
        <w:rPr>
          <w:rFonts w:eastAsia="Arial Unicode MS" w:cs="Times New Roman"/>
          <w:sz w:val="28"/>
          <w:szCs w:val="28"/>
          <w:lang w:val="vi-VN" w:eastAsia="vi-VN"/>
        </w:rPr>
        <w:t>/</w:t>
      </w:r>
      <w:r w:rsidRPr="000605A8">
        <w:rPr>
          <w:rFonts w:eastAsia="Arial Unicode MS" w:cs="Times New Roman"/>
          <w:sz w:val="28"/>
          <w:szCs w:val="28"/>
          <w:lang w:eastAsia="vi-VN"/>
        </w:rPr>
        <w:t>TB-UBND</w:t>
      </w:r>
      <w:r w:rsidRPr="000605A8">
        <w:rPr>
          <w:rFonts w:eastAsia="Arial Unicode MS" w:cs="Times New Roman"/>
          <w:sz w:val="28"/>
          <w:szCs w:val="28"/>
          <w:lang w:val="vi-VN" w:eastAsia="vi-VN"/>
        </w:rPr>
        <w:t xml:space="preserve"> ngày </w:t>
      </w:r>
      <w:r w:rsidRPr="000605A8">
        <w:rPr>
          <w:rFonts w:eastAsia="Arial Unicode MS" w:cs="Times New Roman"/>
          <w:sz w:val="28"/>
          <w:szCs w:val="28"/>
          <w:lang w:eastAsia="vi-VN"/>
        </w:rPr>
        <w:t>03</w:t>
      </w:r>
      <w:r w:rsidRPr="000605A8">
        <w:rPr>
          <w:rFonts w:eastAsia="Arial Unicode MS" w:cs="Times New Roman"/>
          <w:sz w:val="28"/>
          <w:szCs w:val="28"/>
          <w:lang w:val="vi-VN" w:eastAsia="vi-VN"/>
        </w:rPr>
        <w:t xml:space="preserve"> tháng </w:t>
      </w:r>
      <w:r w:rsidRPr="000605A8">
        <w:rPr>
          <w:rFonts w:eastAsia="Arial Unicode MS" w:cs="Times New Roman"/>
          <w:sz w:val="28"/>
          <w:szCs w:val="28"/>
          <w:lang w:eastAsia="vi-VN"/>
        </w:rPr>
        <w:t>6</w:t>
      </w:r>
      <w:r w:rsidRPr="000605A8">
        <w:rPr>
          <w:rFonts w:eastAsia="Arial Unicode MS" w:cs="Times New Roman"/>
          <w:sz w:val="28"/>
          <w:szCs w:val="28"/>
          <w:lang w:val="vi-VN" w:eastAsia="vi-VN"/>
        </w:rPr>
        <w:t xml:space="preserve"> năm 202</w:t>
      </w:r>
      <w:r w:rsidRPr="000605A8">
        <w:rPr>
          <w:rFonts w:eastAsia="Arial Unicode MS" w:cs="Times New Roman"/>
          <w:sz w:val="28"/>
          <w:szCs w:val="28"/>
          <w:lang w:eastAsia="vi-VN"/>
        </w:rPr>
        <w:t>4</w:t>
      </w:r>
      <w:r w:rsidRPr="000605A8">
        <w:rPr>
          <w:rFonts w:eastAsia="Arial Unicode MS" w:cs="Times New Roman"/>
          <w:sz w:val="28"/>
          <w:szCs w:val="28"/>
          <w:lang w:val="vi-VN" w:eastAsia="vi-VN"/>
        </w:rPr>
        <w:t xml:space="preserve"> của </w:t>
      </w:r>
      <w:r w:rsidRPr="000605A8">
        <w:rPr>
          <w:rFonts w:eastAsia="Arial Unicode MS" w:cs="Times New Roman"/>
          <w:sz w:val="28"/>
          <w:szCs w:val="28"/>
          <w:lang w:eastAsia="vi-VN"/>
        </w:rPr>
        <w:t xml:space="preserve">Ủy ban nhân dân Quận 7 về bổ sung và điều chỉnh </w:t>
      </w:r>
      <w:r w:rsidRPr="000605A8">
        <w:rPr>
          <w:rFonts w:cs="Times New Roman"/>
          <w:iCs/>
          <w:sz w:val="28"/>
          <w:szCs w:val="28"/>
        </w:rPr>
        <w:t>Khối thi đua</w:t>
      </w:r>
      <w:r w:rsidRPr="000605A8">
        <w:rPr>
          <w:rFonts w:eastAsia="Arial Unicode MS" w:cs="Times New Roman"/>
          <w:sz w:val="28"/>
          <w:szCs w:val="28"/>
          <w:lang w:val="vi-VN" w:eastAsia="vi-VN"/>
        </w:rPr>
        <w:t xml:space="preserve"> </w:t>
      </w:r>
      <w:r w:rsidRPr="000605A8">
        <w:rPr>
          <w:rFonts w:eastAsia="Arial Unicode MS" w:cs="Times New Roman"/>
          <w:sz w:val="28"/>
          <w:szCs w:val="28"/>
          <w:lang w:eastAsia="vi-VN"/>
        </w:rPr>
        <w:t>thuộc quận năm 2024</w:t>
      </w:r>
      <w:r w:rsidR="00524F3D" w:rsidRPr="000605A8">
        <w:rPr>
          <w:rFonts w:eastAsia="Arial Unicode MS" w:cs="Times New Roman"/>
          <w:sz w:val="28"/>
          <w:szCs w:val="28"/>
          <w:lang w:eastAsia="vi-VN"/>
        </w:rPr>
        <w:t>.</w:t>
      </w:r>
      <w:r w:rsidRPr="000605A8">
        <w:rPr>
          <w:rFonts w:eastAsia="Arial Unicode MS" w:cs="Times New Roman"/>
          <w:sz w:val="28"/>
          <w:szCs w:val="28"/>
          <w:lang w:eastAsia="vi-VN"/>
        </w:rPr>
        <w:t xml:space="preserve"> </w:t>
      </w:r>
    </w:p>
    <w:p w:rsidR="00FB7120" w:rsidRPr="000605A8" w:rsidRDefault="00A0442C" w:rsidP="000605A8">
      <w:pPr>
        <w:spacing w:before="120" w:after="120" w:line="240" w:lineRule="auto"/>
        <w:ind w:firstLine="567"/>
        <w:jc w:val="both"/>
        <w:rPr>
          <w:rFonts w:cs="Times New Roman"/>
          <w:sz w:val="28"/>
          <w:szCs w:val="28"/>
        </w:rPr>
      </w:pPr>
      <w:r w:rsidRPr="000605A8">
        <w:rPr>
          <w:rFonts w:cs="Times New Roman"/>
          <w:sz w:val="28"/>
          <w:szCs w:val="28"/>
        </w:rPr>
        <w:t xml:space="preserve">Phòng Giáo dục và Đào tạo </w:t>
      </w:r>
      <w:r w:rsidR="00590FC1" w:rsidRPr="000605A8">
        <w:rPr>
          <w:rFonts w:cs="Times New Roman"/>
          <w:sz w:val="28"/>
          <w:szCs w:val="28"/>
        </w:rPr>
        <w:t xml:space="preserve">(GDĐT) </w:t>
      </w:r>
      <w:r w:rsidRPr="000605A8">
        <w:rPr>
          <w:rFonts w:cs="Times New Roman"/>
          <w:sz w:val="28"/>
          <w:szCs w:val="28"/>
        </w:rPr>
        <w:t>hướng dẫn các đơn vị thực hiện công tác thi đua, khen thưởng năm học 202</w:t>
      </w:r>
      <w:r w:rsidR="0062562D" w:rsidRPr="000605A8">
        <w:rPr>
          <w:rFonts w:cs="Times New Roman"/>
          <w:sz w:val="28"/>
          <w:szCs w:val="28"/>
        </w:rPr>
        <w:t>4</w:t>
      </w:r>
      <w:r w:rsidRPr="000605A8">
        <w:rPr>
          <w:rFonts w:cs="Times New Roman"/>
          <w:sz w:val="28"/>
          <w:szCs w:val="28"/>
        </w:rPr>
        <w:t xml:space="preserve"> </w:t>
      </w:r>
      <w:r w:rsidRPr="00416B7C">
        <w:rPr>
          <w:rFonts w:cs="Times New Roman"/>
          <w:b/>
          <w:sz w:val="28"/>
          <w:szCs w:val="28"/>
        </w:rPr>
        <w:t>-</w:t>
      </w:r>
      <w:r w:rsidRPr="000605A8">
        <w:rPr>
          <w:rFonts w:cs="Times New Roman"/>
          <w:sz w:val="28"/>
          <w:szCs w:val="28"/>
        </w:rPr>
        <w:t xml:space="preserve"> 202</w:t>
      </w:r>
      <w:r w:rsidR="0062562D" w:rsidRPr="000605A8">
        <w:rPr>
          <w:rFonts w:cs="Times New Roman"/>
          <w:sz w:val="28"/>
          <w:szCs w:val="28"/>
        </w:rPr>
        <w:t>5</w:t>
      </w:r>
      <w:r w:rsidRPr="000605A8">
        <w:rPr>
          <w:rFonts w:cs="Times New Roman"/>
          <w:sz w:val="28"/>
          <w:szCs w:val="28"/>
        </w:rPr>
        <w:t>, cụ thể như sau:</w:t>
      </w:r>
    </w:p>
    <w:p w:rsidR="00A0442C" w:rsidRPr="000605A8" w:rsidRDefault="00A0442C" w:rsidP="000605A8">
      <w:pPr>
        <w:pStyle w:val="ListParagraph"/>
        <w:numPr>
          <w:ilvl w:val="0"/>
          <w:numId w:val="7"/>
        </w:numPr>
        <w:tabs>
          <w:tab w:val="left" w:pos="851"/>
        </w:tabs>
        <w:spacing w:before="120" w:after="120"/>
        <w:ind w:left="0" w:firstLine="567"/>
        <w:jc w:val="both"/>
        <w:rPr>
          <w:sz w:val="28"/>
          <w:szCs w:val="28"/>
        </w:rPr>
      </w:pPr>
      <w:r w:rsidRPr="000605A8">
        <w:rPr>
          <w:b/>
          <w:bCs/>
          <w:sz w:val="28"/>
          <w:szCs w:val="28"/>
        </w:rPr>
        <w:t>MỤC ĐÍCH YÊU CẦU</w:t>
      </w:r>
      <w:r w:rsidR="00416144" w:rsidRPr="000605A8">
        <w:rPr>
          <w:b/>
          <w:bCs/>
          <w:sz w:val="28"/>
          <w:szCs w:val="28"/>
        </w:rPr>
        <w:t xml:space="preserve"> </w:t>
      </w:r>
    </w:p>
    <w:p w:rsidR="005E734E" w:rsidRPr="000605A8" w:rsidRDefault="005E734E" w:rsidP="000605A8">
      <w:pPr>
        <w:spacing w:before="120" w:after="120"/>
        <w:ind w:firstLine="567"/>
        <w:jc w:val="both"/>
        <w:rPr>
          <w:rFonts w:cs="Times New Roman"/>
          <w:sz w:val="28"/>
          <w:szCs w:val="28"/>
        </w:rPr>
      </w:pPr>
      <w:r w:rsidRPr="000605A8">
        <w:rPr>
          <w:rFonts w:cs="Times New Roman"/>
          <w:sz w:val="28"/>
          <w:szCs w:val="28"/>
        </w:rPr>
        <w:t>Quán triệt tư tưởng của Chủ tịch Hồ Chí Minh về thi đua yêu nước: “Thi đua là yêu nước, yêu nước thì phải thi đua, những người thi đua là những người yêu nước nhấ</w:t>
      </w:r>
      <w:r w:rsidR="005E7FE6">
        <w:rPr>
          <w:rFonts w:cs="Times New Roman"/>
          <w:sz w:val="28"/>
          <w:szCs w:val="28"/>
        </w:rPr>
        <w:t>t”.</w:t>
      </w:r>
    </w:p>
    <w:p w:rsidR="00524F3D" w:rsidRPr="000605A8" w:rsidRDefault="00524F3D" w:rsidP="000605A8">
      <w:pPr>
        <w:spacing w:before="120" w:after="120"/>
        <w:ind w:firstLine="567"/>
        <w:jc w:val="both"/>
        <w:rPr>
          <w:rFonts w:cs="Times New Roman"/>
          <w:sz w:val="28"/>
          <w:szCs w:val="28"/>
        </w:rPr>
      </w:pPr>
      <w:r w:rsidRPr="000605A8">
        <w:rPr>
          <w:rFonts w:cs="Times New Roman"/>
          <w:sz w:val="28"/>
          <w:szCs w:val="28"/>
        </w:rPr>
        <w:lastRenderedPageBreak/>
        <w:t>Tiếp tục triển khai</w:t>
      </w:r>
      <w:r w:rsidR="005E7FE6">
        <w:rPr>
          <w:rFonts w:cs="Times New Roman"/>
          <w:sz w:val="28"/>
          <w:szCs w:val="28"/>
        </w:rPr>
        <w:t xml:space="preserve"> thực</w:t>
      </w:r>
      <w:r w:rsidR="00DE52B2" w:rsidRPr="000605A8">
        <w:rPr>
          <w:rFonts w:cs="Times New Roman"/>
          <w:sz w:val="28"/>
          <w:szCs w:val="28"/>
        </w:rPr>
        <w:t xml:space="preserve"> hiện Phong trào thi đua “Đổi mới, sáng tạo trong quản lý, giảng dạy và học tậ</w:t>
      </w:r>
      <w:r w:rsidR="002E2772">
        <w:rPr>
          <w:rFonts w:cs="Times New Roman"/>
          <w:sz w:val="28"/>
          <w:szCs w:val="28"/>
        </w:rPr>
        <w:t>p” N</w:t>
      </w:r>
      <w:r w:rsidR="00DE52B2" w:rsidRPr="000605A8">
        <w:rPr>
          <w:rFonts w:cs="Times New Roman"/>
          <w:sz w:val="28"/>
          <w:szCs w:val="28"/>
        </w:rPr>
        <w:t xml:space="preserve">gành </w:t>
      </w:r>
      <w:r w:rsidR="002E2772">
        <w:rPr>
          <w:rFonts w:cs="Times New Roman"/>
          <w:sz w:val="28"/>
          <w:szCs w:val="28"/>
        </w:rPr>
        <w:t>GDĐT.</w:t>
      </w:r>
    </w:p>
    <w:p w:rsidR="00FB7120" w:rsidRPr="000605A8" w:rsidRDefault="005E734E" w:rsidP="000605A8">
      <w:pPr>
        <w:spacing w:before="120" w:after="120"/>
        <w:ind w:firstLine="567"/>
        <w:jc w:val="both"/>
        <w:rPr>
          <w:rFonts w:cs="Times New Roman"/>
          <w:sz w:val="28"/>
          <w:szCs w:val="28"/>
        </w:rPr>
      </w:pPr>
      <w:r w:rsidRPr="000605A8">
        <w:rPr>
          <w:rFonts w:cs="Times New Roman"/>
          <w:sz w:val="28"/>
          <w:szCs w:val="28"/>
        </w:rPr>
        <w:t xml:space="preserve">Công tác thi đua, khen thưởng nhằm tạo động lực động viên, khuyến khích mọi cá nhân, tập thể phát huy tuyền thống yêu nước, hăng hái thi đua “dạy tốt </w:t>
      </w:r>
      <w:r w:rsidRPr="002E2772">
        <w:rPr>
          <w:rFonts w:cs="Times New Roman"/>
          <w:b/>
          <w:sz w:val="28"/>
          <w:szCs w:val="28"/>
        </w:rPr>
        <w:t>-</w:t>
      </w:r>
      <w:r w:rsidRPr="000605A8">
        <w:rPr>
          <w:rFonts w:cs="Times New Roman"/>
          <w:sz w:val="28"/>
          <w:szCs w:val="28"/>
        </w:rPr>
        <w:t xml:space="preserve"> học tốt”, năng động, sáng tạo vươn lên hoàn thành tốt nhiệm vụ được giao, góp phần thực hiện thắng lợi các mục tiêu phát triển sự nghiệp giáo dục của thành phố.</w:t>
      </w:r>
    </w:p>
    <w:p w:rsidR="009304D4" w:rsidRPr="000605A8" w:rsidRDefault="00FB7120" w:rsidP="000605A8">
      <w:pPr>
        <w:spacing w:before="120" w:after="120"/>
        <w:ind w:firstLine="567"/>
        <w:jc w:val="both"/>
        <w:rPr>
          <w:rFonts w:cs="Times New Roman"/>
          <w:sz w:val="28"/>
          <w:szCs w:val="28"/>
        </w:rPr>
      </w:pPr>
      <w:r w:rsidRPr="000605A8">
        <w:rPr>
          <w:rFonts w:cs="Times New Roman"/>
          <w:b/>
          <w:sz w:val="28"/>
          <w:szCs w:val="28"/>
        </w:rPr>
        <w:t xml:space="preserve">II. </w:t>
      </w:r>
      <w:r w:rsidR="009304D4" w:rsidRPr="000605A8">
        <w:rPr>
          <w:rFonts w:cs="Times New Roman"/>
          <w:b/>
          <w:bCs/>
          <w:sz w:val="28"/>
          <w:szCs w:val="28"/>
        </w:rPr>
        <w:t>NGUYÊN</w:t>
      </w:r>
      <w:r w:rsidR="009304D4" w:rsidRPr="000605A8">
        <w:rPr>
          <w:rFonts w:cs="Times New Roman"/>
          <w:b/>
          <w:sz w:val="28"/>
          <w:szCs w:val="28"/>
        </w:rPr>
        <w:t xml:space="preserve"> TẮC THI ĐUA, KHEN THƯỞNG</w:t>
      </w:r>
    </w:p>
    <w:p w:rsidR="009B116A" w:rsidRPr="00676924" w:rsidRDefault="009304D4" w:rsidP="000605A8">
      <w:pPr>
        <w:widowControl w:val="0"/>
        <w:spacing w:before="120" w:after="120" w:line="240" w:lineRule="auto"/>
        <w:ind w:firstLine="567"/>
        <w:jc w:val="both"/>
        <w:rPr>
          <w:rFonts w:cs="Times New Roman"/>
          <w:sz w:val="28"/>
          <w:szCs w:val="28"/>
        </w:rPr>
      </w:pPr>
      <w:r w:rsidRPr="000605A8">
        <w:rPr>
          <w:rFonts w:cs="Times New Roman"/>
          <w:sz w:val="28"/>
          <w:szCs w:val="28"/>
        </w:rPr>
        <w:tab/>
      </w:r>
      <w:r w:rsidR="009B116A" w:rsidRPr="00676924">
        <w:rPr>
          <w:rFonts w:cs="Times New Roman"/>
          <w:sz w:val="28"/>
          <w:szCs w:val="28"/>
        </w:rPr>
        <w:t xml:space="preserve">Nguyên tắc thi đua, khen thưởng căn cứ vào </w:t>
      </w:r>
      <w:r w:rsidR="009B116A" w:rsidRPr="00676924">
        <w:rPr>
          <w:rFonts w:eastAsia="Arial Unicode MS" w:cs="Times New Roman"/>
          <w:sz w:val="28"/>
          <w:szCs w:val="28"/>
          <w:lang w:val="vi-VN" w:eastAsia="vi-VN"/>
        </w:rPr>
        <w:t>Luật Thi đua, khen thưởng ngày 15 ngày 6 năm 2022;</w:t>
      </w:r>
      <w:r w:rsidR="009B116A" w:rsidRPr="00676924">
        <w:rPr>
          <w:rFonts w:cs="Times New Roman"/>
          <w:sz w:val="28"/>
          <w:szCs w:val="28"/>
        </w:rPr>
        <w:t xml:space="preserve"> </w:t>
      </w:r>
      <w:r w:rsidR="009B116A" w:rsidRPr="00676924">
        <w:rPr>
          <w:rFonts w:eastAsia="Arial Unicode MS" w:cs="Times New Roman"/>
          <w:sz w:val="28"/>
          <w:szCs w:val="28"/>
          <w:lang w:val="vi-VN" w:eastAsia="vi-VN"/>
        </w:rPr>
        <w:t>Nghị định số 98/2023/NĐ-CP ngày 31 tháng 12 năm 2023 của Chính phủ quy định chi tiết thi hành một số điều của Luật Thi đua, khen thưởng</w:t>
      </w:r>
      <w:r w:rsidR="009B116A" w:rsidRPr="00676924">
        <w:rPr>
          <w:rFonts w:eastAsia="Arial Unicode MS" w:cs="Times New Roman"/>
          <w:sz w:val="28"/>
          <w:szCs w:val="28"/>
          <w:lang w:eastAsia="vi-VN"/>
        </w:rPr>
        <w:t xml:space="preserve"> và </w:t>
      </w:r>
      <w:r w:rsidR="009B116A" w:rsidRPr="00676924">
        <w:rPr>
          <w:rFonts w:cs="Times New Roman"/>
          <w:iCs/>
          <w:sz w:val="28"/>
          <w:szCs w:val="28"/>
        </w:rPr>
        <w:t>Quyết định số 65/2024/QĐ-UBND ngày 20 thánh 9 năm 2024 củ</w:t>
      </w:r>
      <w:r w:rsidR="002E2772" w:rsidRPr="00676924">
        <w:rPr>
          <w:rFonts w:cs="Times New Roman"/>
          <w:iCs/>
          <w:sz w:val="28"/>
          <w:szCs w:val="28"/>
        </w:rPr>
        <w:t>a</w:t>
      </w:r>
      <w:r w:rsidR="009B116A" w:rsidRPr="00676924">
        <w:rPr>
          <w:rFonts w:cs="Times New Roman"/>
          <w:iCs/>
          <w:sz w:val="28"/>
          <w:szCs w:val="28"/>
        </w:rPr>
        <w:t xml:space="preserve"> Ủy ban nhân dân Thành phố Hồ Chí Minh về ban hành quy định về công tác thi đua, khen thưởng tại Thành phố Hồ Chí Minh</w:t>
      </w:r>
      <w:r w:rsidR="009B116A" w:rsidRPr="00676924">
        <w:rPr>
          <w:rFonts w:cs="Times New Roman"/>
          <w:sz w:val="28"/>
          <w:szCs w:val="28"/>
        </w:rPr>
        <w:t>.</w:t>
      </w:r>
    </w:p>
    <w:p w:rsidR="009B116A" w:rsidRPr="000605A8" w:rsidRDefault="009B116A" w:rsidP="000605A8">
      <w:pPr>
        <w:widowControl w:val="0"/>
        <w:spacing w:before="120" w:after="120" w:line="240" w:lineRule="auto"/>
        <w:ind w:firstLine="567"/>
        <w:jc w:val="both"/>
        <w:rPr>
          <w:rFonts w:cs="Times New Roman"/>
          <w:b/>
          <w:sz w:val="28"/>
          <w:szCs w:val="28"/>
        </w:rPr>
      </w:pPr>
      <w:r w:rsidRPr="000605A8">
        <w:rPr>
          <w:rFonts w:cs="Times New Roman"/>
          <w:b/>
          <w:sz w:val="28"/>
          <w:szCs w:val="28"/>
        </w:rPr>
        <w:t xml:space="preserve">Một số lưu ý </w:t>
      </w:r>
    </w:p>
    <w:p w:rsidR="009304D4" w:rsidRPr="000605A8" w:rsidRDefault="009B116A" w:rsidP="000605A8">
      <w:pPr>
        <w:tabs>
          <w:tab w:val="left" w:pos="567"/>
        </w:tabs>
        <w:spacing w:before="120" w:after="120" w:line="240" w:lineRule="auto"/>
        <w:jc w:val="both"/>
        <w:rPr>
          <w:rFonts w:cs="Times New Roman"/>
          <w:sz w:val="28"/>
          <w:szCs w:val="28"/>
        </w:rPr>
      </w:pPr>
      <w:r w:rsidRPr="000605A8">
        <w:rPr>
          <w:rFonts w:cs="Times New Roman"/>
          <w:sz w:val="28"/>
          <w:szCs w:val="28"/>
        </w:rPr>
        <w:tab/>
      </w:r>
      <w:r w:rsidR="009304D4" w:rsidRPr="000605A8">
        <w:rPr>
          <w:rFonts w:cs="Times New Roman"/>
          <w:sz w:val="28"/>
          <w:szCs w:val="28"/>
        </w:rPr>
        <w:t>1. Công tác thi đua được thực hiện theo nguyên tắc tự nguyện, tự giác,              công khai, đoàn kết, hợp tác và cùng phát triển.</w:t>
      </w:r>
    </w:p>
    <w:p w:rsidR="009304D4" w:rsidRPr="000605A8" w:rsidRDefault="009304D4" w:rsidP="000605A8">
      <w:pPr>
        <w:tabs>
          <w:tab w:val="left" w:pos="567"/>
        </w:tabs>
        <w:spacing w:before="120" w:after="120" w:line="240" w:lineRule="auto"/>
        <w:jc w:val="both"/>
        <w:rPr>
          <w:rFonts w:cs="Times New Roman"/>
          <w:sz w:val="28"/>
          <w:szCs w:val="28"/>
        </w:rPr>
      </w:pPr>
      <w:r w:rsidRPr="000605A8">
        <w:rPr>
          <w:rFonts w:cs="Times New Roman"/>
          <w:sz w:val="28"/>
          <w:szCs w:val="28"/>
        </w:rPr>
        <w:tab/>
        <w:t>2. Việc xét tặng các danh hiệu thi đua phải căn cứ kết quả</w:t>
      </w:r>
      <w:r w:rsidR="001D0401" w:rsidRPr="000605A8">
        <w:rPr>
          <w:rFonts w:cs="Times New Roman"/>
          <w:sz w:val="28"/>
          <w:szCs w:val="28"/>
        </w:rPr>
        <w:t xml:space="preserve"> phong trào thi đua; thành tích trong các phong trào thi đua. C</w:t>
      </w:r>
      <w:r w:rsidRPr="000605A8">
        <w:rPr>
          <w:rFonts w:cs="Times New Roman"/>
          <w:sz w:val="28"/>
          <w:szCs w:val="28"/>
        </w:rPr>
        <w:t xml:space="preserve">ác cá nhân, tập thể </w:t>
      </w:r>
      <w:r w:rsidR="001D0401" w:rsidRPr="000605A8">
        <w:rPr>
          <w:rFonts w:cs="Times New Roman"/>
          <w:sz w:val="28"/>
          <w:szCs w:val="28"/>
        </w:rPr>
        <w:t xml:space="preserve">tham gia phong trào thi đua đều phải </w:t>
      </w:r>
      <w:r w:rsidRPr="000605A8">
        <w:rPr>
          <w:rFonts w:cs="Times New Roman"/>
          <w:sz w:val="28"/>
          <w:szCs w:val="28"/>
        </w:rPr>
        <w:t>xác định mục tiêu</w:t>
      </w:r>
      <w:r w:rsidR="001D0401" w:rsidRPr="000605A8">
        <w:rPr>
          <w:rFonts w:cs="Times New Roman"/>
          <w:sz w:val="28"/>
          <w:szCs w:val="28"/>
        </w:rPr>
        <w:t xml:space="preserve"> thi đua</w:t>
      </w:r>
      <w:r w:rsidRPr="000605A8">
        <w:rPr>
          <w:rFonts w:cs="Times New Roman"/>
          <w:sz w:val="28"/>
          <w:szCs w:val="28"/>
        </w:rPr>
        <w:t>, chỉ</w:t>
      </w:r>
      <w:r w:rsidR="00DF176F" w:rsidRPr="000605A8">
        <w:rPr>
          <w:rFonts w:cs="Times New Roman"/>
          <w:sz w:val="28"/>
          <w:szCs w:val="28"/>
        </w:rPr>
        <w:t xml:space="preserve"> tiêu thi đua</w:t>
      </w:r>
      <w:r w:rsidRPr="000605A8">
        <w:rPr>
          <w:rFonts w:cs="Times New Roman"/>
          <w:sz w:val="28"/>
          <w:szCs w:val="28"/>
        </w:rPr>
        <w:t>; tập thể có cá nhân bị xử lý kỷ luật từ cảnh cáo trở lên không được xét thi đua.</w:t>
      </w:r>
    </w:p>
    <w:p w:rsidR="001D0401" w:rsidRPr="000605A8" w:rsidRDefault="001D0401" w:rsidP="000605A8">
      <w:pPr>
        <w:tabs>
          <w:tab w:val="left" w:pos="567"/>
        </w:tabs>
        <w:spacing w:before="120" w:after="120" w:line="240" w:lineRule="auto"/>
        <w:jc w:val="both"/>
        <w:rPr>
          <w:rFonts w:cs="Times New Roman"/>
          <w:sz w:val="28"/>
          <w:szCs w:val="28"/>
        </w:rPr>
      </w:pPr>
      <w:r w:rsidRPr="000605A8">
        <w:rPr>
          <w:rFonts w:cs="Times New Roman"/>
          <w:sz w:val="28"/>
          <w:szCs w:val="28"/>
        </w:rPr>
        <w:tab/>
        <w:t>3. Mức độ hoàn thành xuất sắc nhiệm vụ, phạm vi ảnh hưởng của thành tích là căn cứ để xét</w:t>
      </w:r>
      <w:r w:rsidR="00174E3A" w:rsidRPr="000605A8">
        <w:rPr>
          <w:rFonts w:cs="Times New Roman"/>
          <w:sz w:val="28"/>
          <w:szCs w:val="28"/>
        </w:rPr>
        <w:t xml:space="preserve"> công nhận danh hiệu thi đua và xét khen thưởng do người đứng đầu cơ quan, đơn vị có thẩm quyền khen thưởng quyết định và chịu trách nhiệm trước pháp luật.</w:t>
      </w:r>
    </w:p>
    <w:p w:rsidR="008B021A" w:rsidRPr="000605A8" w:rsidRDefault="008B021A" w:rsidP="000605A8">
      <w:pPr>
        <w:tabs>
          <w:tab w:val="left" w:pos="567"/>
        </w:tabs>
        <w:spacing w:before="120" w:after="120" w:line="240" w:lineRule="auto"/>
        <w:jc w:val="both"/>
        <w:rPr>
          <w:rFonts w:cs="Times New Roman"/>
          <w:sz w:val="28"/>
          <w:szCs w:val="28"/>
        </w:rPr>
      </w:pPr>
      <w:r w:rsidRPr="000605A8">
        <w:rPr>
          <w:rFonts w:cs="Times New Roman"/>
          <w:sz w:val="28"/>
          <w:szCs w:val="28"/>
        </w:rPr>
        <w:tab/>
        <w:t>4. Đối với hình thức khen thưởng cấp thành phố và khen thưởng cấp Nhà nước: việc đánh giá, công nhận thành tích và đề nghị cấp trên khen thưởng do người đứng đầu cơ quan, đơn vị, địa phương thực hiện và chịu trách nhiệm trước pháp luật.</w:t>
      </w:r>
    </w:p>
    <w:p w:rsidR="008B021A" w:rsidRPr="000605A8" w:rsidRDefault="008B021A" w:rsidP="000605A8">
      <w:pPr>
        <w:tabs>
          <w:tab w:val="left" w:pos="567"/>
        </w:tabs>
        <w:spacing w:before="120" w:after="120" w:line="240" w:lineRule="auto"/>
        <w:jc w:val="both"/>
        <w:rPr>
          <w:rFonts w:cs="Times New Roman"/>
          <w:sz w:val="28"/>
          <w:szCs w:val="28"/>
        </w:rPr>
      </w:pPr>
      <w:r w:rsidRPr="000605A8">
        <w:rPr>
          <w:rFonts w:cs="Times New Roman"/>
          <w:sz w:val="28"/>
          <w:szCs w:val="28"/>
        </w:rPr>
        <w:tab/>
        <w:t>5. Hình thức khen thưởng theo đợt, chuyên đề không tính làm điều kiện, tiêu chuẩn đề nghị khen thưởng cấp Nhà nước.</w:t>
      </w:r>
    </w:p>
    <w:p w:rsidR="00972FCA" w:rsidRPr="000605A8" w:rsidRDefault="009B116A" w:rsidP="000605A8">
      <w:pPr>
        <w:tabs>
          <w:tab w:val="left" w:pos="567"/>
        </w:tabs>
        <w:spacing w:before="120" w:after="120" w:line="240" w:lineRule="auto"/>
        <w:jc w:val="both"/>
        <w:rPr>
          <w:rFonts w:cs="Times New Roman"/>
          <w:sz w:val="28"/>
          <w:szCs w:val="28"/>
        </w:rPr>
      </w:pPr>
      <w:r w:rsidRPr="000605A8">
        <w:rPr>
          <w:rFonts w:cs="Times New Roman"/>
          <w:sz w:val="28"/>
          <w:szCs w:val="28"/>
        </w:rPr>
        <w:tab/>
        <w:t>6. Khi xét khen thưởng cho người đứng đầu cơ quan, đơn vị phải căn cứ vào thành tích của tập thể do cá nhân đó lãnh đạo, quản lý.</w:t>
      </w:r>
    </w:p>
    <w:p w:rsidR="003B3504" w:rsidRPr="000605A8" w:rsidRDefault="00972FCA" w:rsidP="000605A8">
      <w:pPr>
        <w:tabs>
          <w:tab w:val="left" w:pos="567"/>
        </w:tabs>
        <w:spacing w:before="120" w:after="120"/>
        <w:jc w:val="both"/>
        <w:rPr>
          <w:rFonts w:cs="Times New Roman"/>
          <w:b/>
          <w:bCs/>
          <w:sz w:val="28"/>
          <w:szCs w:val="28"/>
        </w:rPr>
      </w:pPr>
      <w:r w:rsidRPr="000605A8">
        <w:rPr>
          <w:rFonts w:eastAsia="Times New Roman" w:cs="Times New Roman"/>
          <w:sz w:val="28"/>
          <w:szCs w:val="28"/>
        </w:rPr>
        <w:tab/>
      </w:r>
      <w:r w:rsidR="003B3504" w:rsidRPr="000605A8">
        <w:rPr>
          <w:rFonts w:cs="Times New Roman"/>
          <w:b/>
          <w:bCs/>
          <w:sz w:val="28"/>
          <w:szCs w:val="28"/>
        </w:rPr>
        <w:t>III. NỘI DUNG</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Năm học 2024 </w:t>
      </w:r>
      <w:r w:rsidRPr="000605A8">
        <w:rPr>
          <w:rFonts w:cs="Times New Roman"/>
          <w:b/>
          <w:sz w:val="28"/>
          <w:szCs w:val="28"/>
        </w:rPr>
        <w:t>-</w:t>
      </w:r>
      <w:r w:rsidRPr="000605A8">
        <w:rPr>
          <w:rFonts w:cs="Times New Roman"/>
          <w:sz w:val="28"/>
          <w:szCs w:val="28"/>
        </w:rPr>
        <w:t xml:space="preserve"> 2025 là năm học đánh dấu kết thúc nhiệm kỳ thực hiện Nghị quyết Đại hội đại biểu toàn quốc lần thứ XIII của Đảng; Nghị quyết của Quốc hội về Kế hoạch phát triển kinh tế </w:t>
      </w:r>
      <w:r w:rsidRPr="002E2772">
        <w:rPr>
          <w:rFonts w:cs="Times New Roman"/>
          <w:b/>
          <w:sz w:val="28"/>
          <w:szCs w:val="28"/>
        </w:rPr>
        <w:t>-</w:t>
      </w:r>
      <w:r w:rsidRPr="000605A8">
        <w:rPr>
          <w:rFonts w:cs="Times New Roman"/>
          <w:sz w:val="28"/>
          <w:szCs w:val="28"/>
        </w:rPr>
        <w:t xml:space="preserve"> xã hội 5 năm 2021 </w:t>
      </w:r>
      <w:r w:rsidRPr="000605A8">
        <w:rPr>
          <w:rFonts w:cs="Times New Roman"/>
          <w:b/>
          <w:sz w:val="28"/>
          <w:szCs w:val="28"/>
        </w:rPr>
        <w:t>-</w:t>
      </w:r>
      <w:r w:rsidRPr="000605A8">
        <w:rPr>
          <w:rFonts w:cs="Times New Roman"/>
          <w:sz w:val="28"/>
          <w:szCs w:val="28"/>
        </w:rPr>
        <w:t xml:space="preserve"> 2025; Chương trình hành động của Chính phủ thực hiện Nghị quyết Đại hội đại biểu toàn quốc </w:t>
      </w:r>
      <w:r w:rsidRPr="000605A8">
        <w:rPr>
          <w:rFonts w:cs="Times New Roman"/>
          <w:sz w:val="28"/>
          <w:szCs w:val="28"/>
        </w:rPr>
        <w:lastRenderedPageBreak/>
        <w:t xml:space="preserve">lần thứ XIII của Đảng và tiến tới Đại hội đảng các cấp. Đây cũng là năm học Chương trình Giáo dục phổ thông 2018 được triển khai ở tất cả các lớp từ lớp 1 đến lớp 12 và cũng là năm học đầu tiên tổ chức Kỳ thi tốt nghiệp trung học phổ thông theo Chương trình Giáo dục phổ thông 2018. Nhằm thực hiện hiệu quả các quan điểm, chỉ đạo của Đảng, Chính phủ về đổi mới căn bản, toàn diện </w:t>
      </w:r>
      <w:r w:rsidR="002E2772">
        <w:rPr>
          <w:rFonts w:cs="Times New Roman"/>
          <w:sz w:val="28"/>
          <w:szCs w:val="28"/>
        </w:rPr>
        <w:t>GDĐT</w:t>
      </w:r>
      <w:r w:rsidRPr="000605A8">
        <w:rPr>
          <w:rFonts w:cs="Times New Roman"/>
          <w:sz w:val="28"/>
          <w:szCs w:val="28"/>
        </w:rPr>
        <w:t xml:space="preserve">; Nghị quyết số 31-NQ/TW ngày 30 tháng 12 năm 2022 của Bộ Chính trị về phương hướng, nhiệm vụ phát triển Thành phố Hồ Chí Minh đến năm 2030, tầm nhìn đến năm 2045 và Nghị quyết số 98/2023/QH15 ngày 24 tháng 6 năm 2023 của Quốc hội về thí điểm một số cơ chế, chính sách đặc thù phát triển Thành phố Hồ Chí Minh; cụ thể hóa các mục tiêu nhằm thực hiện trọng tâm xây dựng Thành phố Hồ Chí Minh là trung tâm lớn về kinh tế, văn hóa, giáo dục </w:t>
      </w:r>
      <w:r w:rsidRPr="002E2772">
        <w:rPr>
          <w:rFonts w:cs="Times New Roman"/>
          <w:b/>
          <w:sz w:val="28"/>
          <w:szCs w:val="28"/>
        </w:rPr>
        <w:t>-</w:t>
      </w:r>
      <w:r w:rsidRPr="000605A8">
        <w:rPr>
          <w:rFonts w:cs="Times New Roman"/>
          <w:sz w:val="28"/>
          <w:szCs w:val="28"/>
        </w:rPr>
        <w:t xml:space="preserve"> đào tạo, khoa học </w:t>
      </w:r>
      <w:r w:rsidRPr="002E2772">
        <w:rPr>
          <w:rFonts w:cs="Times New Roman"/>
          <w:b/>
          <w:sz w:val="28"/>
          <w:szCs w:val="28"/>
        </w:rPr>
        <w:t xml:space="preserve">- </w:t>
      </w:r>
      <w:r w:rsidRPr="000605A8">
        <w:rPr>
          <w:rFonts w:cs="Times New Roman"/>
          <w:sz w:val="28"/>
          <w:szCs w:val="28"/>
        </w:rPr>
        <w:t xml:space="preserve">công nghệ; trên cơ sở Thành phố Hồ Chí Minh được công nhận là thành viên chính thức của Mạng lưới Thành phố học tập toàn cầu của UNESCO, với những kết quả đạt được và khắc phục những hạn chế, tồn tại trong năm học trước, Ngành </w:t>
      </w:r>
      <w:r w:rsidR="002E2772">
        <w:rPr>
          <w:rFonts w:cs="Times New Roman"/>
          <w:sz w:val="28"/>
          <w:szCs w:val="28"/>
        </w:rPr>
        <w:t>GDĐT</w:t>
      </w:r>
      <w:r w:rsidR="002E2772" w:rsidRPr="000605A8">
        <w:rPr>
          <w:rFonts w:cs="Times New Roman"/>
          <w:sz w:val="28"/>
          <w:szCs w:val="28"/>
        </w:rPr>
        <w:t xml:space="preserve"> </w:t>
      </w:r>
      <w:r w:rsidRPr="000605A8">
        <w:rPr>
          <w:rFonts w:cs="Times New Roman"/>
          <w:sz w:val="28"/>
          <w:szCs w:val="28"/>
        </w:rPr>
        <w:t xml:space="preserve">xác định chủ đề năm học 2024 </w:t>
      </w:r>
      <w:r w:rsidRPr="002E2772">
        <w:rPr>
          <w:rFonts w:cs="Times New Roman"/>
          <w:b/>
          <w:sz w:val="28"/>
          <w:szCs w:val="28"/>
        </w:rPr>
        <w:t>-</w:t>
      </w:r>
      <w:r w:rsidRPr="000605A8">
        <w:rPr>
          <w:rFonts w:cs="Times New Roman"/>
          <w:sz w:val="28"/>
          <w:szCs w:val="28"/>
        </w:rPr>
        <w:t xml:space="preserve"> 2025 là: “</w:t>
      </w:r>
      <w:r w:rsidRPr="000605A8">
        <w:rPr>
          <w:rFonts w:cs="Times New Roman"/>
          <w:b/>
          <w:i/>
          <w:sz w:val="28"/>
          <w:szCs w:val="28"/>
        </w:rPr>
        <w:t>Kỷ cương trách nhiệm, đổi mới sáng tạo, chuyển đổi số nhằm nâng cao chất lượng giáo dục và đào tạo Thành phố Hồ Chí Minh</w:t>
      </w:r>
      <w:r w:rsidRPr="000605A8">
        <w:rPr>
          <w:rFonts w:cs="Times New Roman"/>
          <w:sz w:val="28"/>
          <w:szCs w:val="28"/>
        </w:rPr>
        <w:t xml:space="preserve">”.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Hội đồng Thi đua </w:t>
      </w:r>
      <w:r w:rsidRPr="002E2772">
        <w:rPr>
          <w:rFonts w:cs="Times New Roman"/>
          <w:b/>
          <w:sz w:val="28"/>
          <w:szCs w:val="28"/>
        </w:rPr>
        <w:t xml:space="preserve">- </w:t>
      </w:r>
      <w:r w:rsidRPr="000605A8">
        <w:rPr>
          <w:rFonts w:cs="Times New Roman"/>
          <w:sz w:val="28"/>
          <w:szCs w:val="28"/>
        </w:rPr>
        <w:t xml:space="preserve">Khen thưởng Ngành </w:t>
      </w:r>
      <w:r w:rsidR="002E2772">
        <w:rPr>
          <w:rFonts w:cs="Times New Roman"/>
          <w:sz w:val="28"/>
          <w:szCs w:val="28"/>
        </w:rPr>
        <w:t>GDĐT</w:t>
      </w:r>
      <w:r w:rsidR="002E2772" w:rsidRPr="000605A8">
        <w:rPr>
          <w:rFonts w:cs="Times New Roman"/>
          <w:sz w:val="28"/>
          <w:szCs w:val="28"/>
        </w:rPr>
        <w:t xml:space="preserve"> </w:t>
      </w:r>
      <w:r w:rsidRPr="000605A8">
        <w:rPr>
          <w:rFonts w:cs="Times New Roman"/>
          <w:sz w:val="28"/>
          <w:szCs w:val="28"/>
        </w:rPr>
        <w:t xml:space="preserve">quận phát động phong trào thi đua yêu nước trong cán bộ quản lý, nhà giáo, người lao động toàn Ngành tập trung thực hiện tốt các nhiệm vụ trọng tâm như sau: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1. Tiếp tục quán triệt và thực hiện tốt nội dung Chỉ thị số 05-CT/TW của Bộ Chính trị về đẩy mạnh học tập và làm theo tư tưởng, đạo đức, phong cách Hồ Chí Minh, gắn với thực hiện “Dân chủ </w:t>
      </w:r>
      <w:r w:rsidRPr="002E2772">
        <w:rPr>
          <w:rFonts w:cs="Times New Roman"/>
          <w:b/>
          <w:sz w:val="28"/>
          <w:szCs w:val="28"/>
        </w:rPr>
        <w:t>-</w:t>
      </w:r>
      <w:r w:rsidRPr="000605A8">
        <w:rPr>
          <w:rFonts w:cs="Times New Roman"/>
          <w:sz w:val="28"/>
          <w:szCs w:val="28"/>
        </w:rPr>
        <w:t xml:space="preserve"> Kỷ cương </w:t>
      </w:r>
      <w:r w:rsidRPr="002E2772">
        <w:rPr>
          <w:rFonts w:cs="Times New Roman"/>
          <w:b/>
          <w:sz w:val="28"/>
          <w:szCs w:val="28"/>
        </w:rPr>
        <w:t xml:space="preserve">- </w:t>
      </w:r>
      <w:r w:rsidRPr="000605A8">
        <w:rPr>
          <w:rFonts w:cs="Times New Roman"/>
          <w:sz w:val="28"/>
          <w:szCs w:val="28"/>
        </w:rPr>
        <w:t xml:space="preserve">Tình thương </w:t>
      </w:r>
      <w:r w:rsidRPr="002E2772">
        <w:rPr>
          <w:rFonts w:cs="Times New Roman"/>
          <w:b/>
          <w:sz w:val="28"/>
          <w:szCs w:val="28"/>
        </w:rPr>
        <w:t>-</w:t>
      </w:r>
      <w:r w:rsidRPr="000605A8">
        <w:rPr>
          <w:rFonts w:cs="Times New Roman"/>
          <w:sz w:val="28"/>
          <w:szCs w:val="28"/>
        </w:rPr>
        <w:t xml:space="preserve"> Trách nhiệm” trong đội ngũ, nhằm thực hiện tốt quy chế dân chủ ở cơ sở; kỷ cương, nề nếp, kỷ luật lao động, nội quy, quy chế của nhà trường, của cơ sở giáo dục; thực hiện phòng chống tham nhũng, thực hành tiết kiệm, chống lãng phí; mỗi cán bộ nhà giáo, người lao động không ngừng tu dưỡng, rèn luyện phẩm chất chính trị, đạo đức nghề nghiệp, trách nhiệm, tận tâm, yêu thương học viên, học sinh, xây dựng lối sống trong sạch, lành mạnh, tác phong mẫu mực mô phạm; tích cực trong học tập, bồi dưỡng, rèn luyện để nâng cao trình độ chuyên môn, nghiệp vụ. Triển khai thiết thực, hiệu quả việc thực hiện tốt nội dung Chỉ thị số 05-CT/TW vào các phong trào thi đua trong toàn Ngành; các phong trào thi đua “Đổi mới, sáng tạo trong quản lý, giảng dạy và học tập” gắn với thực tiễn xây dựng “Không gian văn hóa Hồ Chí Minh” đã triển khai tại các trường học, các cơ sở giáo dục.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2. Tiếp tục đẩy mạnh thực hiện nội dung “Mỗi thầy, cô giáo là một tấm gương đạo đức, tự học và sáng tạo” gắn với phong trào “Xây dựng trường học thân thiện, học sinh tích cực”; Cụ thể hóa các tiêu chí xây dựng “Trường học hạnh phúc” phù hợp với từng trường học, cơ sở giáo dục.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lastRenderedPageBreak/>
        <w:t xml:space="preserve">3. Tiếp tục triển khai Chương trình Giáo dục phổ thông 2018 theo các văn bản chỉ đạo của Bộ </w:t>
      </w:r>
      <w:r w:rsidR="00676924">
        <w:rPr>
          <w:rFonts w:cs="Times New Roman"/>
          <w:sz w:val="28"/>
          <w:szCs w:val="28"/>
        </w:rPr>
        <w:t>GDĐT</w:t>
      </w:r>
      <w:r w:rsidRPr="000605A8">
        <w:rPr>
          <w:rFonts w:cs="Times New Roman"/>
          <w:sz w:val="28"/>
          <w:szCs w:val="28"/>
        </w:rPr>
        <w:t xml:space="preserve"> và củ</w:t>
      </w:r>
      <w:r w:rsidR="00416B7C">
        <w:rPr>
          <w:rFonts w:cs="Times New Roman"/>
          <w:sz w:val="28"/>
          <w:szCs w:val="28"/>
        </w:rPr>
        <w:t>a t</w:t>
      </w:r>
      <w:r w:rsidRPr="000605A8">
        <w:rPr>
          <w:rFonts w:cs="Times New Roman"/>
          <w:sz w:val="28"/>
          <w:szCs w:val="28"/>
        </w:rPr>
        <w:t xml:space="preserve">hành phố. Triển khai hiệu quả Chương trình Giáo dục phổ thông 2018 đối với cấp tiểu học, trung học cơ sở và trung học phổ thông; nâng cao chất lượng giáo dục theo định hướng hội nhập khu vực và quốc tế; định hướng học viên, học sinh học và tham gia kiểm tra trình độ tiếng Anh </w:t>
      </w:r>
      <w:r w:rsidRPr="002E2772">
        <w:rPr>
          <w:rFonts w:cs="Times New Roman"/>
          <w:b/>
          <w:sz w:val="28"/>
          <w:szCs w:val="28"/>
        </w:rPr>
        <w:t>-</w:t>
      </w:r>
      <w:r w:rsidRPr="000605A8">
        <w:rPr>
          <w:rFonts w:cs="Times New Roman"/>
          <w:sz w:val="28"/>
          <w:szCs w:val="28"/>
        </w:rPr>
        <w:t xml:space="preserve"> Tin học theo chuẩn quốc tế. </w:t>
      </w:r>
    </w:p>
    <w:p w:rsidR="002E2772" w:rsidRDefault="009B116A" w:rsidP="000605A8">
      <w:pPr>
        <w:spacing w:before="120" w:after="120"/>
        <w:ind w:firstLine="709"/>
        <w:jc w:val="both"/>
        <w:rPr>
          <w:rFonts w:cs="Times New Roman"/>
          <w:sz w:val="28"/>
          <w:szCs w:val="28"/>
        </w:rPr>
      </w:pPr>
      <w:r w:rsidRPr="000605A8">
        <w:rPr>
          <w:rFonts w:cs="Times New Roman"/>
          <w:sz w:val="28"/>
          <w:szCs w:val="28"/>
        </w:rPr>
        <w:t>Tiếp tục quán triệt, chỉ đạo thực hiện Chương trình, bảo đảm chất lượng, hiệu quả; phát huy tính ưu việt của việc thực hiện “một chương trình, nhiều sách giáo khoa” để khắc phục triệt để việc dạy học nặng về truyền thụ kiến thức, nâng cao hiệu quả dạy học phát triển năng lực cho học sinh; chú trọng cho học sinh làm quen với định dạng đề thi tốt nghiệp từ năm 2025</w:t>
      </w:r>
      <w:r w:rsidR="002E2772">
        <w:rPr>
          <w:rFonts w:cs="Times New Roman"/>
          <w:sz w:val="28"/>
          <w:szCs w:val="28"/>
        </w:rPr>
        <w:t>.</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Tăng cường phối hợp giữa nhà trường, cha mẹ học viên và học sinh cùng các cơ quan, tổ chức có liên quan tại địa phương trong quá trình thực hiện kế hoạch giáo dục của nhà trường, của cơ sở giáo dục.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4. Tiếp tục thực hiện chuyển đổi số</w:t>
      </w:r>
      <w:r w:rsidR="00676924">
        <w:rPr>
          <w:rFonts w:cs="Times New Roman"/>
          <w:sz w:val="28"/>
          <w:szCs w:val="28"/>
        </w:rPr>
        <w:t xml:space="preserve"> trong g</w:t>
      </w:r>
      <w:r w:rsidRPr="000605A8">
        <w:rPr>
          <w:rFonts w:cs="Times New Roman"/>
          <w:sz w:val="28"/>
          <w:szCs w:val="28"/>
        </w:rPr>
        <w:t xml:space="preserve">iáo dục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Phát động đội ngũ sư phạ</w:t>
      </w:r>
      <w:r w:rsidR="00676924">
        <w:rPr>
          <w:rFonts w:cs="Times New Roman"/>
          <w:sz w:val="28"/>
          <w:szCs w:val="28"/>
        </w:rPr>
        <w:t>m t</w:t>
      </w:r>
      <w:r w:rsidRPr="000605A8">
        <w:rPr>
          <w:rFonts w:cs="Times New Roman"/>
          <w:sz w:val="28"/>
          <w:szCs w:val="28"/>
        </w:rPr>
        <w:t xml:space="preserve">hành phố thực hiện chỉ đạo của Ngành về tăng cường chuyển đổi số, ứng dụng công nghệ thông tin trong </w:t>
      </w:r>
      <w:r w:rsidR="00503998">
        <w:rPr>
          <w:rFonts w:cs="Times New Roman"/>
          <w:sz w:val="28"/>
          <w:szCs w:val="28"/>
        </w:rPr>
        <w:t>GDĐT</w:t>
      </w:r>
      <w:r w:rsidRPr="000605A8">
        <w:rPr>
          <w:rFonts w:cs="Times New Roman"/>
          <w:sz w:val="28"/>
          <w:szCs w:val="28"/>
        </w:rPr>
        <w:t xml:space="preserve">; khai thác tốt kho học liệu số của Ngành; tăng cường hỗ trợ việc trao đổi kiến thức qua các group chuyên môn; tăng cường các điều kiện đảm bảo và kỹ năng ứng dụng công nghệ thông tin trong dạy và học trực tiếp cũng như trong dạy và học trực tuyến.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Hoàn thiện thực hiện chuyển đổi số trong công tác tuyển dụng của Ngành, trong công tác tuyển sinh đầu cấp cũng như trong thực hiện đổi mới kiểm tra, đánh giá theo yêu cầu cần đạt của Chương trình giáo dục.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Thực hiện “Nội dung Giáo dục thông minh trong các bậc học theo hướng hiện đại”; quyết tâm thực hiện công trình 100% cơ sở giáo dục phổ thông trên địa bàn thành phố hoàn thiện hệ thống giáo dục số.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5. Đẩy mạnh việc xây dựng xã hội học tập, học tập suốt đời, tiếp tục triển khai thực hiện đồng bộ, hiệu quả Chỉ thị số 14/CT-TTg ngày 25</w:t>
      </w:r>
      <w:r w:rsidR="00416B7C">
        <w:rPr>
          <w:rFonts w:cs="Times New Roman"/>
          <w:sz w:val="28"/>
          <w:szCs w:val="28"/>
        </w:rPr>
        <w:t xml:space="preserve"> tháng 5 năm </w:t>
      </w:r>
      <w:r w:rsidRPr="000605A8">
        <w:rPr>
          <w:rFonts w:cs="Times New Roman"/>
          <w:sz w:val="28"/>
          <w:szCs w:val="28"/>
        </w:rPr>
        <w:t xml:space="preserve">2021 của Thủ tướng Chính phủ về đẩy mạnh công tác khuyến học, khuyến tài, xây dựng xã học tập giai đoạn 2021 </w:t>
      </w:r>
      <w:r w:rsidRPr="00503998">
        <w:rPr>
          <w:rFonts w:cs="Times New Roman"/>
          <w:b/>
          <w:sz w:val="28"/>
          <w:szCs w:val="28"/>
        </w:rPr>
        <w:t>-</w:t>
      </w:r>
      <w:r w:rsidRPr="000605A8">
        <w:rPr>
          <w:rFonts w:cs="Times New Roman"/>
          <w:sz w:val="28"/>
          <w:szCs w:val="28"/>
        </w:rPr>
        <w:t xml:space="preserve"> 2030 và Kế hoạch số 4404/KH-SGDĐT ngày 19 tháng 7 năm 2024 về</w:t>
      </w:r>
      <w:r w:rsidR="00676924">
        <w:rPr>
          <w:rFonts w:cs="Times New Roman"/>
          <w:sz w:val="28"/>
          <w:szCs w:val="28"/>
        </w:rPr>
        <w:t xml:space="preserve"> t</w:t>
      </w:r>
      <w:r w:rsidRPr="000605A8">
        <w:rPr>
          <w:rFonts w:cs="Times New Roman"/>
          <w:sz w:val="28"/>
          <w:szCs w:val="28"/>
        </w:rPr>
        <w:t xml:space="preserve">ổ chức thực hiện Phong trào thi đua “Cả nước thi đua xây dựng xã hội học tập, đẩy mạnh học tập suốt đời giai đoạn 2023 </w:t>
      </w:r>
      <w:r w:rsidRPr="00503998">
        <w:rPr>
          <w:rFonts w:cs="Times New Roman"/>
          <w:b/>
          <w:sz w:val="28"/>
          <w:szCs w:val="28"/>
        </w:rPr>
        <w:t xml:space="preserve">- </w:t>
      </w:r>
      <w:r w:rsidRPr="000605A8">
        <w:rPr>
          <w:rFonts w:cs="Times New Roman"/>
          <w:sz w:val="28"/>
          <w:szCs w:val="28"/>
        </w:rPr>
        <w:t xml:space="preserve">2030”. Phát huy vai trò của Thành phố Hồ Chí Minh là thành viên chính thức của Mạng lưới Thành phố học tập toàn cầu của UNESCO vào ngày 14 tháng 02 năm 2024; tiếp tục triển khai và đẩy mạnh Phong trào “Cả nước thi đua xây dựng xã hội học tập, đẩy mạnh học tập suốt đời giai đoạn 2023 </w:t>
      </w:r>
      <w:r w:rsidRPr="00503998">
        <w:rPr>
          <w:rFonts w:cs="Times New Roman"/>
          <w:b/>
          <w:sz w:val="28"/>
          <w:szCs w:val="28"/>
        </w:rPr>
        <w:t>-</w:t>
      </w:r>
      <w:r w:rsidRPr="000605A8">
        <w:rPr>
          <w:rFonts w:cs="Times New Roman"/>
          <w:sz w:val="28"/>
          <w:szCs w:val="28"/>
        </w:rPr>
        <w:t xml:space="preserve"> 2030”. Tích cực phát hiện, tuyên </w:t>
      </w:r>
      <w:r w:rsidRPr="000605A8">
        <w:rPr>
          <w:rFonts w:cs="Times New Roman"/>
          <w:sz w:val="28"/>
          <w:szCs w:val="28"/>
        </w:rPr>
        <w:lastRenderedPageBreak/>
        <w:t xml:space="preserve">truyền, nhân rộng, tôn vinh các mô hình hay, những điển hình tiên tiến, gương người tốt, việc tốt trong toàn Ngành. Chú trọng việc đa dạng hóa nội dung giảng dạy phù hợp với chương trình giáo dục văn hóa, đào tạo nghề nghiệp theo tình hình mới, thực hiện tốt việc phân luồng học sinh phổ thông theo Luật Giáo dục. Gắn các hoạt động giảng dạy </w:t>
      </w:r>
      <w:r w:rsidRPr="00503998">
        <w:rPr>
          <w:rFonts w:cs="Times New Roman"/>
          <w:b/>
          <w:sz w:val="28"/>
          <w:szCs w:val="28"/>
        </w:rPr>
        <w:t>-</w:t>
      </w:r>
      <w:r w:rsidRPr="000605A8">
        <w:rPr>
          <w:rFonts w:cs="Times New Roman"/>
          <w:sz w:val="28"/>
          <w:szCs w:val="28"/>
        </w:rPr>
        <w:t xml:space="preserve"> học tập trong triển khai thực hiệ</w:t>
      </w:r>
      <w:r w:rsidR="00676924">
        <w:rPr>
          <w:rFonts w:cs="Times New Roman"/>
          <w:sz w:val="28"/>
          <w:szCs w:val="28"/>
        </w:rPr>
        <w:t>n p</w:t>
      </w:r>
      <w:r w:rsidRPr="000605A8">
        <w:rPr>
          <w:rFonts w:cs="Times New Roman"/>
          <w:sz w:val="28"/>
          <w:szCs w:val="28"/>
        </w:rPr>
        <w:t xml:space="preserve">hong trào với việc thực hiện chuyển đổi số hiệu quả, nhằm tạo điều kiện thuận lợi cho mọi người dân được tham gia học tập liên tục, học tập suốt đời bằng nhiều hình thức, đáp ứng nhu cầu học tập để phát triển của từng cá nhân và của cả cộng đồng; chung tay thực hiện ước nguyện của Chủ tịch Hồ Chí Minh: “đồng bào ai cũng có cơm ăn áo mặc, ai cũng được học hành”. </w:t>
      </w:r>
    </w:p>
    <w:p w:rsidR="009B116A" w:rsidRPr="000605A8" w:rsidRDefault="009B116A" w:rsidP="000605A8">
      <w:pPr>
        <w:spacing w:before="120" w:after="120"/>
        <w:ind w:firstLine="709"/>
        <w:jc w:val="both"/>
        <w:rPr>
          <w:rFonts w:cs="Times New Roman"/>
          <w:sz w:val="28"/>
          <w:szCs w:val="28"/>
        </w:rPr>
      </w:pPr>
      <w:r w:rsidRPr="000605A8">
        <w:rPr>
          <w:rFonts w:cs="Times New Roman"/>
          <w:sz w:val="28"/>
          <w:szCs w:val="28"/>
        </w:rPr>
        <w:t xml:space="preserve">6. Tổ chức, động viên đội ngũ cán bộ quản lý, nhà giáo, người lao động, học viên, học sinh tham gia các hoạt động văn hoá, văn nghệ, thể dục, thể thao trong các cơ sở giáo dục, các trường học, các </w:t>
      </w:r>
      <w:r w:rsidR="00676924">
        <w:rPr>
          <w:rFonts w:cs="Times New Roman"/>
          <w:sz w:val="28"/>
          <w:szCs w:val="28"/>
        </w:rPr>
        <w:t>K</w:t>
      </w:r>
      <w:r w:rsidR="00503998">
        <w:rPr>
          <w:rFonts w:cs="Times New Roman"/>
          <w:sz w:val="28"/>
          <w:szCs w:val="28"/>
        </w:rPr>
        <w:t>hối</w:t>
      </w:r>
      <w:r w:rsidRPr="000605A8">
        <w:rPr>
          <w:rFonts w:cs="Times New Roman"/>
          <w:sz w:val="28"/>
          <w:szCs w:val="28"/>
        </w:rPr>
        <w:t xml:space="preserve"> thi đua và của Ngành. Tăng cường các hoạt động chăm lo và tự chăm lo đời sống vật chất và tinh thần cho nhà giáo, người lao động, cho học viên, học sinh có thu nhập thấp, có hoàn cảnh khó khăn; thiết thực chào mừng các ngày Lễ lớn của đất nước, đặc biệt là tham gia các công trình đăng ký thi đua của Ngành </w:t>
      </w:r>
      <w:r w:rsidR="00676924">
        <w:rPr>
          <w:rFonts w:cs="Times New Roman"/>
          <w:sz w:val="28"/>
          <w:szCs w:val="28"/>
        </w:rPr>
        <w:t xml:space="preserve">GDĐT </w:t>
      </w:r>
      <w:r w:rsidR="001A585E">
        <w:rPr>
          <w:rFonts w:cs="Times New Roman"/>
          <w:sz w:val="28"/>
          <w:szCs w:val="28"/>
        </w:rPr>
        <w:t>t</w:t>
      </w:r>
      <w:r w:rsidRPr="000605A8">
        <w:rPr>
          <w:rFonts w:cs="Times New Roman"/>
          <w:sz w:val="28"/>
          <w:szCs w:val="28"/>
        </w:rPr>
        <w:t xml:space="preserve">hành phố chào mừng Lễ kỷ niệm 50 năm giải phóng Miền Nam thống nhất đất nước; tổ chức tốt và phù hợp các hoạt động ở từng trường học, từng cơ sở giáo dục nhằm kỷ niệm 42 năm ngày Nhà giáo Việt Nam (20/11/1982 - 20/11/2024). </w:t>
      </w:r>
    </w:p>
    <w:p w:rsidR="002537DE" w:rsidRPr="000605A8" w:rsidRDefault="00073B06" w:rsidP="000605A8">
      <w:pPr>
        <w:tabs>
          <w:tab w:val="left" w:pos="567"/>
        </w:tabs>
        <w:spacing w:before="120" w:after="120" w:line="240" w:lineRule="auto"/>
        <w:rPr>
          <w:rFonts w:cs="Times New Roman"/>
          <w:b/>
          <w:bCs/>
          <w:sz w:val="28"/>
          <w:szCs w:val="28"/>
        </w:rPr>
      </w:pPr>
      <w:r w:rsidRPr="000605A8">
        <w:rPr>
          <w:rFonts w:eastAsia=".VnTime" w:cs="Times New Roman"/>
          <w:b/>
          <w:bCs/>
          <w:sz w:val="28"/>
          <w:szCs w:val="28"/>
        </w:rPr>
        <w:tab/>
      </w:r>
      <w:r w:rsidR="002537DE" w:rsidRPr="000605A8">
        <w:rPr>
          <w:rFonts w:eastAsia=".VnTime" w:cs="Times New Roman"/>
          <w:b/>
          <w:bCs/>
          <w:sz w:val="28"/>
          <w:szCs w:val="28"/>
          <w:lang w:val="vi-VN"/>
        </w:rPr>
        <w:t xml:space="preserve">IV. </w:t>
      </w:r>
      <w:r w:rsidR="002537DE" w:rsidRPr="000605A8">
        <w:rPr>
          <w:rFonts w:cs="Times New Roman"/>
          <w:b/>
          <w:bCs/>
          <w:sz w:val="28"/>
          <w:szCs w:val="28"/>
          <w:lang w:val="vi-VN"/>
        </w:rPr>
        <w:t>TỔ CHỨC THỰC HIỆN</w:t>
      </w:r>
      <w:r w:rsidR="0053108B" w:rsidRPr="000605A8">
        <w:rPr>
          <w:rFonts w:cs="Times New Roman"/>
          <w:b/>
          <w:bCs/>
          <w:sz w:val="28"/>
          <w:szCs w:val="28"/>
        </w:rPr>
        <w:t xml:space="preserve"> </w:t>
      </w:r>
    </w:p>
    <w:p w:rsidR="00FB2B47" w:rsidRPr="000605A8" w:rsidRDefault="00FB2B47" w:rsidP="000605A8">
      <w:pPr>
        <w:pStyle w:val="ListParagraph"/>
        <w:numPr>
          <w:ilvl w:val="0"/>
          <w:numId w:val="8"/>
        </w:numPr>
        <w:tabs>
          <w:tab w:val="left" w:pos="720"/>
        </w:tabs>
        <w:spacing w:before="120" w:after="120"/>
        <w:jc w:val="both"/>
        <w:rPr>
          <w:b/>
          <w:bCs/>
          <w:sz w:val="28"/>
          <w:szCs w:val="28"/>
        </w:rPr>
      </w:pPr>
      <w:r w:rsidRPr="000605A8">
        <w:rPr>
          <w:b/>
          <w:bCs/>
          <w:sz w:val="28"/>
          <w:szCs w:val="28"/>
        </w:rPr>
        <w:t>Tổ chức tại đơn vị</w:t>
      </w:r>
    </w:p>
    <w:p w:rsidR="002537DE" w:rsidRPr="000605A8" w:rsidRDefault="00FB2B47" w:rsidP="000605A8">
      <w:pPr>
        <w:tabs>
          <w:tab w:val="left" w:pos="720"/>
        </w:tabs>
        <w:spacing w:before="120" w:after="120" w:line="240" w:lineRule="auto"/>
        <w:jc w:val="both"/>
        <w:rPr>
          <w:rFonts w:eastAsia=".VnTime" w:cs="Times New Roman"/>
          <w:bCs/>
          <w:sz w:val="28"/>
          <w:szCs w:val="28"/>
          <w:lang w:val="vi-VN"/>
        </w:rPr>
      </w:pPr>
      <w:r w:rsidRPr="000605A8">
        <w:rPr>
          <w:rFonts w:cs="Times New Roman"/>
          <w:bCs/>
          <w:sz w:val="28"/>
          <w:szCs w:val="28"/>
        </w:rPr>
        <w:tab/>
      </w:r>
      <w:r w:rsidR="002537DE" w:rsidRPr="000605A8">
        <w:rPr>
          <w:rFonts w:cs="Times New Roman"/>
          <w:bCs/>
          <w:sz w:val="28"/>
          <w:szCs w:val="28"/>
          <w:lang w:val="vi-VN"/>
        </w:rPr>
        <w:t xml:space="preserve">Thủ trưởng đơn vị xây dựng kế hoạch tổ chức các phong trào thi đua cụ thể, chi tiết </w:t>
      </w:r>
      <w:r w:rsidR="002537DE" w:rsidRPr="000605A8">
        <w:rPr>
          <w:rFonts w:eastAsia=".VnTime" w:cs="Times New Roman"/>
          <w:bCs/>
          <w:sz w:val="28"/>
          <w:szCs w:val="28"/>
          <w:lang w:val="vi-VN"/>
        </w:rPr>
        <w:t xml:space="preserve">theo các đợt, các chủ điểm lớn trong năm, các hoạt động phong trào,         hoạt động ngoại khóa phù hợp với tình hình thực tế của đơn vị. </w:t>
      </w:r>
    </w:p>
    <w:p w:rsidR="002537DE" w:rsidRPr="000605A8" w:rsidRDefault="00516272" w:rsidP="000605A8">
      <w:pPr>
        <w:tabs>
          <w:tab w:val="left" w:pos="720"/>
        </w:tabs>
        <w:spacing w:before="120" w:after="120" w:line="240" w:lineRule="auto"/>
        <w:jc w:val="both"/>
        <w:rPr>
          <w:rFonts w:eastAsia=".VnTime" w:cs="Times New Roman"/>
          <w:bCs/>
          <w:sz w:val="28"/>
          <w:szCs w:val="28"/>
          <w:lang w:val="vi-VN"/>
        </w:rPr>
      </w:pPr>
      <w:r w:rsidRPr="000605A8">
        <w:rPr>
          <w:rFonts w:eastAsia=".VnTime" w:cs="Times New Roman"/>
          <w:bCs/>
          <w:sz w:val="28"/>
          <w:szCs w:val="28"/>
        </w:rPr>
        <w:tab/>
      </w:r>
      <w:r w:rsidR="002537DE" w:rsidRPr="000605A8">
        <w:rPr>
          <w:rFonts w:eastAsia=".VnTime" w:cs="Times New Roman"/>
          <w:bCs/>
          <w:sz w:val="28"/>
          <w:szCs w:val="28"/>
          <w:lang w:val="vi-VN"/>
        </w:rPr>
        <w:t>Triển khai đầy đủ tiêu chuẩn các danh hiệu thi đua và hình thức khen thưởng; công khai quy trình xét chọn các danh hiệu thi đua theo Thông tư, Nghị định và các văn bản hướng dẫn thực hiện củ</w:t>
      </w:r>
      <w:r w:rsidR="001A585E">
        <w:rPr>
          <w:rFonts w:eastAsia=".VnTime" w:cs="Times New Roman"/>
          <w:bCs/>
          <w:sz w:val="28"/>
          <w:szCs w:val="28"/>
          <w:lang w:val="vi-VN"/>
        </w:rPr>
        <w:t>a trung ương và t</w:t>
      </w:r>
      <w:r w:rsidR="002537DE" w:rsidRPr="000605A8">
        <w:rPr>
          <w:rFonts w:eastAsia=".VnTime" w:cs="Times New Roman"/>
          <w:bCs/>
          <w:sz w:val="28"/>
          <w:szCs w:val="28"/>
          <w:lang w:val="vi-VN"/>
        </w:rPr>
        <w:t xml:space="preserve">hành phố. </w:t>
      </w:r>
    </w:p>
    <w:p w:rsidR="002537DE" w:rsidRPr="000605A8" w:rsidRDefault="00516272" w:rsidP="000605A8">
      <w:pPr>
        <w:tabs>
          <w:tab w:val="left" w:pos="720"/>
        </w:tabs>
        <w:spacing w:before="120" w:after="120" w:line="240" w:lineRule="auto"/>
        <w:jc w:val="both"/>
        <w:rPr>
          <w:rFonts w:eastAsia=".VnTime" w:cs="Times New Roman"/>
          <w:bCs/>
          <w:sz w:val="28"/>
          <w:szCs w:val="28"/>
        </w:rPr>
      </w:pPr>
      <w:r w:rsidRPr="000605A8">
        <w:rPr>
          <w:rFonts w:eastAsia=".VnTime" w:cs="Times New Roman"/>
          <w:bCs/>
          <w:sz w:val="28"/>
          <w:szCs w:val="28"/>
        </w:rPr>
        <w:tab/>
      </w:r>
      <w:r w:rsidR="005D172D" w:rsidRPr="000605A8">
        <w:rPr>
          <w:rFonts w:eastAsia=".VnTime" w:cs="Times New Roman"/>
          <w:bCs/>
          <w:sz w:val="28"/>
          <w:szCs w:val="28"/>
        </w:rPr>
        <w:t xml:space="preserve">Phòng </w:t>
      </w:r>
      <w:r w:rsidR="00503998">
        <w:rPr>
          <w:rFonts w:cs="Times New Roman"/>
          <w:sz w:val="28"/>
          <w:szCs w:val="28"/>
        </w:rPr>
        <w:t>GDĐT</w:t>
      </w:r>
      <w:r w:rsidR="00503998" w:rsidRPr="000605A8">
        <w:rPr>
          <w:rFonts w:eastAsia=".VnTime" w:cs="Times New Roman"/>
          <w:bCs/>
          <w:sz w:val="28"/>
          <w:szCs w:val="28"/>
        </w:rPr>
        <w:t xml:space="preserve"> </w:t>
      </w:r>
      <w:r w:rsidR="005D172D" w:rsidRPr="000605A8">
        <w:rPr>
          <w:rFonts w:eastAsia=".VnTime" w:cs="Times New Roman"/>
          <w:bCs/>
          <w:sz w:val="28"/>
          <w:szCs w:val="28"/>
        </w:rPr>
        <w:t>ban hành bộ tiêu chí thi đua, việc tự chấm điểm của các đơn vị thực hiện trên phần mềm vào cuối năm học.</w:t>
      </w:r>
    </w:p>
    <w:p w:rsidR="00740586" w:rsidRPr="000605A8" w:rsidRDefault="00740586" w:rsidP="000605A8">
      <w:pPr>
        <w:pStyle w:val="ListParagraph"/>
        <w:numPr>
          <w:ilvl w:val="0"/>
          <w:numId w:val="8"/>
        </w:numPr>
        <w:spacing w:before="120" w:after="120"/>
        <w:jc w:val="both"/>
        <w:rPr>
          <w:b/>
          <w:bCs/>
          <w:sz w:val="28"/>
          <w:szCs w:val="28"/>
        </w:rPr>
      </w:pPr>
      <w:r w:rsidRPr="000605A8">
        <w:rPr>
          <w:b/>
          <w:bCs/>
          <w:sz w:val="28"/>
          <w:szCs w:val="28"/>
        </w:rPr>
        <w:t xml:space="preserve">Tổ chức </w:t>
      </w:r>
      <w:r w:rsidRPr="000605A8">
        <w:rPr>
          <w:b/>
          <w:bCs/>
          <w:sz w:val="28"/>
          <w:szCs w:val="28"/>
          <w:lang w:val="vi-VN"/>
        </w:rPr>
        <w:t>sinh</w:t>
      </w:r>
      <w:r w:rsidR="00676924">
        <w:rPr>
          <w:b/>
          <w:bCs/>
          <w:sz w:val="28"/>
          <w:szCs w:val="28"/>
        </w:rPr>
        <w:t xml:space="preserve"> hoạt K</w:t>
      </w:r>
      <w:r w:rsidRPr="000605A8">
        <w:rPr>
          <w:b/>
          <w:bCs/>
          <w:sz w:val="28"/>
          <w:szCs w:val="28"/>
        </w:rPr>
        <w:t>hối thi đua</w:t>
      </w:r>
    </w:p>
    <w:p w:rsidR="00740586" w:rsidRPr="000605A8" w:rsidRDefault="001A585E" w:rsidP="000605A8">
      <w:pPr>
        <w:tabs>
          <w:tab w:val="left" w:pos="720"/>
        </w:tabs>
        <w:spacing w:before="120" w:after="120" w:line="240" w:lineRule="auto"/>
        <w:ind w:firstLine="567"/>
        <w:jc w:val="both"/>
        <w:rPr>
          <w:rFonts w:eastAsia=".VnTime" w:cs="Times New Roman"/>
          <w:bCs/>
          <w:sz w:val="28"/>
          <w:szCs w:val="28"/>
        </w:rPr>
      </w:pPr>
      <w:r>
        <w:rPr>
          <w:rFonts w:cs="Times New Roman"/>
          <w:sz w:val="28"/>
          <w:szCs w:val="28"/>
        </w:rPr>
        <w:t>Các K</w:t>
      </w:r>
      <w:r w:rsidR="00740586" w:rsidRPr="000605A8">
        <w:rPr>
          <w:rFonts w:cs="Times New Roman"/>
          <w:sz w:val="28"/>
          <w:szCs w:val="28"/>
        </w:rPr>
        <w:t xml:space="preserve">hối thi đua xây dựng nội dung, kế hoạch và quy chế hoạt động của khối nhằm phát động phong trào thi đua yêu nước để thực hiện tốt nhiệm vụ chính trị trong </w:t>
      </w:r>
      <w:r w:rsidR="00740586" w:rsidRPr="000605A8">
        <w:rPr>
          <w:rFonts w:eastAsia=".VnTime" w:cs="Times New Roman"/>
          <w:bCs/>
          <w:sz w:val="28"/>
          <w:szCs w:val="28"/>
          <w:lang w:val="vi-VN"/>
        </w:rPr>
        <w:t>năm học 202</w:t>
      </w:r>
      <w:r w:rsidR="005D172D" w:rsidRPr="000605A8">
        <w:rPr>
          <w:rFonts w:eastAsia=".VnTime" w:cs="Times New Roman"/>
          <w:bCs/>
          <w:sz w:val="28"/>
          <w:szCs w:val="28"/>
        </w:rPr>
        <w:t>4</w:t>
      </w:r>
      <w:r w:rsidR="00740586" w:rsidRPr="000605A8">
        <w:rPr>
          <w:rFonts w:eastAsia=".VnTime" w:cs="Times New Roman"/>
          <w:bCs/>
          <w:sz w:val="28"/>
          <w:szCs w:val="28"/>
          <w:lang w:val="vi-VN"/>
        </w:rPr>
        <w:t xml:space="preserve"> </w:t>
      </w:r>
      <w:r w:rsidR="00E56E86" w:rsidRPr="000605A8">
        <w:rPr>
          <w:rFonts w:eastAsia=".VnTime" w:cs="Times New Roman"/>
          <w:bCs/>
          <w:sz w:val="28"/>
          <w:szCs w:val="28"/>
        </w:rPr>
        <w:t xml:space="preserve">- </w:t>
      </w:r>
      <w:r w:rsidR="00740586" w:rsidRPr="000605A8">
        <w:rPr>
          <w:rFonts w:eastAsia=".VnTime" w:cs="Times New Roman"/>
          <w:bCs/>
          <w:sz w:val="28"/>
          <w:szCs w:val="28"/>
          <w:lang w:val="vi-VN"/>
        </w:rPr>
        <w:t>202</w:t>
      </w:r>
      <w:r w:rsidR="005D172D" w:rsidRPr="000605A8">
        <w:rPr>
          <w:rFonts w:eastAsia=".VnTime" w:cs="Times New Roman"/>
          <w:bCs/>
          <w:sz w:val="28"/>
          <w:szCs w:val="28"/>
        </w:rPr>
        <w:t>5</w:t>
      </w:r>
      <w:r w:rsidR="00E56E86" w:rsidRPr="000605A8">
        <w:rPr>
          <w:rFonts w:eastAsia=".VnTime" w:cs="Times New Roman"/>
          <w:bCs/>
          <w:sz w:val="28"/>
          <w:szCs w:val="28"/>
        </w:rPr>
        <w:t>.</w:t>
      </w:r>
    </w:p>
    <w:p w:rsidR="00FB2B47" w:rsidRPr="000605A8" w:rsidRDefault="008F65DC" w:rsidP="000605A8">
      <w:pPr>
        <w:spacing w:before="120" w:after="120" w:line="240" w:lineRule="auto"/>
        <w:ind w:firstLine="567"/>
        <w:jc w:val="both"/>
        <w:rPr>
          <w:rFonts w:eastAsia="Arial Unicode MS" w:cs="Times New Roman"/>
          <w:sz w:val="28"/>
          <w:szCs w:val="28"/>
          <w:lang w:eastAsia="vi-VN"/>
        </w:rPr>
      </w:pPr>
      <w:r w:rsidRPr="000605A8">
        <w:rPr>
          <w:rFonts w:cs="Times New Roman"/>
          <w:i/>
          <w:iCs/>
          <w:sz w:val="28"/>
          <w:szCs w:val="28"/>
        </w:rPr>
        <w:tab/>
      </w:r>
      <w:r w:rsidR="00FB2B47" w:rsidRPr="000605A8">
        <w:rPr>
          <w:rFonts w:eastAsia="Arial Unicode MS" w:cs="Times New Roman"/>
          <w:sz w:val="28"/>
          <w:szCs w:val="28"/>
          <w:lang w:eastAsia="vi-VN"/>
        </w:rPr>
        <w:t>Căn cứ Thông báo</w:t>
      </w:r>
      <w:r w:rsidR="00FB2B47" w:rsidRPr="000605A8">
        <w:rPr>
          <w:rFonts w:eastAsia="Arial Unicode MS" w:cs="Times New Roman"/>
          <w:sz w:val="28"/>
          <w:szCs w:val="28"/>
          <w:lang w:val="vi-VN" w:eastAsia="vi-VN"/>
        </w:rPr>
        <w:t xml:space="preserve"> số </w:t>
      </w:r>
      <w:r w:rsidR="00FB2B47" w:rsidRPr="000605A8">
        <w:rPr>
          <w:rFonts w:eastAsia="Arial Unicode MS" w:cs="Times New Roman"/>
          <w:sz w:val="28"/>
          <w:szCs w:val="28"/>
          <w:lang w:eastAsia="vi-VN"/>
        </w:rPr>
        <w:t>2091</w:t>
      </w:r>
      <w:r w:rsidR="00FB2B47" w:rsidRPr="000605A8">
        <w:rPr>
          <w:rFonts w:eastAsia="Arial Unicode MS" w:cs="Times New Roman"/>
          <w:sz w:val="28"/>
          <w:szCs w:val="28"/>
          <w:lang w:val="vi-VN" w:eastAsia="vi-VN"/>
        </w:rPr>
        <w:t>/</w:t>
      </w:r>
      <w:r w:rsidR="00FB2B47" w:rsidRPr="000605A8">
        <w:rPr>
          <w:rFonts w:eastAsia="Arial Unicode MS" w:cs="Times New Roman"/>
          <w:sz w:val="28"/>
          <w:szCs w:val="28"/>
          <w:lang w:eastAsia="vi-VN"/>
        </w:rPr>
        <w:t>TB-UBND</w:t>
      </w:r>
      <w:r w:rsidR="00FB2B47" w:rsidRPr="000605A8">
        <w:rPr>
          <w:rFonts w:eastAsia="Arial Unicode MS" w:cs="Times New Roman"/>
          <w:sz w:val="28"/>
          <w:szCs w:val="28"/>
          <w:lang w:val="vi-VN" w:eastAsia="vi-VN"/>
        </w:rPr>
        <w:t xml:space="preserve"> ngày </w:t>
      </w:r>
      <w:r w:rsidR="00FB2B47" w:rsidRPr="000605A8">
        <w:rPr>
          <w:rFonts w:eastAsia="Arial Unicode MS" w:cs="Times New Roman"/>
          <w:sz w:val="28"/>
          <w:szCs w:val="28"/>
          <w:lang w:eastAsia="vi-VN"/>
        </w:rPr>
        <w:t>10</w:t>
      </w:r>
      <w:r w:rsidR="00FB2B47" w:rsidRPr="000605A8">
        <w:rPr>
          <w:rFonts w:eastAsia="Arial Unicode MS" w:cs="Times New Roman"/>
          <w:sz w:val="28"/>
          <w:szCs w:val="28"/>
          <w:lang w:val="vi-VN" w:eastAsia="vi-VN"/>
        </w:rPr>
        <w:t xml:space="preserve"> tháng </w:t>
      </w:r>
      <w:r w:rsidR="00FB2B47" w:rsidRPr="000605A8">
        <w:rPr>
          <w:rFonts w:eastAsia="Arial Unicode MS" w:cs="Times New Roman"/>
          <w:sz w:val="28"/>
          <w:szCs w:val="28"/>
          <w:lang w:eastAsia="vi-VN"/>
        </w:rPr>
        <w:t>4</w:t>
      </w:r>
      <w:r w:rsidR="00FB2B47" w:rsidRPr="000605A8">
        <w:rPr>
          <w:rFonts w:eastAsia="Arial Unicode MS" w:cs="Times New Roman"/>
          <w:sz w:val="28"/>
          <w:szCs w:val="28"/>
          <w:lang w:val="vi-VN" w:eastAsia="vi-VN"/>
        </w:rPr>
        <w:t xml:space="preserve"> năm 202</w:t>
      </w:r>
      <w:r w:rsidR="00FB2B47" w:rsidRPr="000605A8">
        <w:rPr>
          <w:rFonts w:eastAsia="Arial Unicode MS" w:cs="Times New Roman"/>
          <w:sz w:val="28"/>
          <w:szCs w:val="28"/>
          <w:lang w:eastAsia="vi-VN"/>
        </w:rPr>
        <w:t>4</w:t>
      </w:r>
      <w:r w:rsidR="00FB2B47" w:rsidRPr="000605A8">
        <w:rPr>
          <w:rFonts w:eastAsia="Arial Unicode MS" w:cs="Times New Roman"/>
          <w:sz w:val="28"/>
          <w:szCs w:val="28"/>
          <w:lang w:val="vi-VN" w:eastAsia="vi-VN"/>
        </w:rPr>
        <w:t xml:space="preserve"> </w:t>
      </w:r>
      <w:r w:rsidR="00FB2B47" w:rsidRPr="000605A8">
        <w:rPr>
          <w:rFonts w:eastAsia="Arial Unicode MS" w:cs="Times New Roman"/>
          <w:sz w:val="28"/>
          <w:szCs w:val="28"/>
          <w:lang w:eastAsia="vi-VN"/>
        </w:rPr>
        <w:t xml:space="preserve">của Ủy ban nhân dân Quận 7 về </w:t>
      </w:r>
      <w:r w:rsidR="00FB2B47" w:rsidRPr="000605A8">
        <w:rPr>
          <w:rFonts w:cs="Times New Roman"/>
          <w:iCs/>
          <w:sz w:val="28"/>
          <w:szCs w:val="28"/>
        </w:rPr>
        <w:t>phân chia Cụm, Khối thi đua</w:t>
      </w:r>
      <w:r w:rsidR="00FB2B47" w:rsidRPr="000605A8">
        <w:rPr>
          <w:rFonts w:eastAsia="Arial Unicode MS" w:cs="Times New Roman"/>
          <w:sz w:val="28"/>
          <w:szCs w:val="28"/>
          <w:lang w:val="vi-VN" w:eastAsia="vi-VN"/>
        </w:rPr>
        <w:t xml:space="preserve"> </w:t>
      </w:r>
      <w:r w:rsidR="00FB2B47" w:rsidRPr="000605A8">
        <w:rPr>
          <w:rFonts w:eastAsia="Arial Unicode MS" w:cs="Times New Roman"/>
          <w:sz w:val="28"/>
          <w:szCs w:val="28"/>
          <w:lang w:eastAsia="vi-VN"/>
        </w:rPr>
        <w:t>và phân công Cụm trưởng, Khối trưởng các Cụm, Khối thi đua thuộc quận năm 2024 và Thông báo</w:t>
      </w:r>
      <w:r w:rsidR="00FB2B47" w:rsidRPr="000605A8">
        <w:rPr>
          <w:rFonts w:eastAsia="Arial Unicode MS" w:cs="Times New Roman"/>
          <w:sz w:val="28"/>
          <w:szCs w:val="28"/>
          <w:lang w:val="vi-VN" w:eastAsia="vi-VN"/>
        </w:rPr>
        <w:t xml:space="preserve"> số </w:t>
      </w:r>
      <w:r w:rsidR="00FB2B47" w:rsidRPr="000605A8">
        <w:rPr>
          <w:rFonts w:eastAsia="Arial Unicode MS" w:cs="Times New Roman"/>
          <w:sz w:val="28"/>
          <w:szCs w:val="28"/>
          <w:lang w:eastAsia="vi-VN"/>
        </w:rPr>
        <w:lastRenderedPageBreak/>
        <w:t>3281</w:t>
      </w:r>
      <w:r w:rsidR="00FB2B47" w:rsidRPr="000605A8">
        <w:rPr>
          <w:rFonts w:eastAsia="Arial Unicode MS" w:cs="Times New Roman"/>
          <w:sz w:val="28"/>
          <w:szCs w:val="28"/>
          <w:lang w:val="vi-VN" w:eastAsia="vi-VN"/>
        </w:rPr>
        <w:t>/</w:t>
      </w:r>
      <w:r w:rsidR="00FB2B47" w:rsidRPr="000605A8">
        <w:rPr>
          <w:rFonts w:eastAsia="Arial Unicode MS" w:cs="Times New Roman"/>
          <w:sz w:val="28"/>
          <w:szCs w:val="28"/>
          <w:lang w:eastAsia="vi-VN"/>
        </w:rPr>
        <w:t>TB-UBND</w:t>
      </w:r>
      <w:r w:rsidR="00FB2B47" w:rsidRPr="000605A8">
        <w:rPr>
          <w:rFonts w:eastAsia="Arial Unicode MS" w:cs="Times New Roman"/>
          <w:sz w:val="28"/>
          <w:szCs w:val="28"/>
          <w:lang w:val="vi-VN" w:eastAsia="vi-VN"/>
        </w:rPr>
        <w:t xml:space="preserve"> ngày </w:t>
      </w:r>
      <w:r w:rsidR="00FB2B47" w:rsidRPr="000605A8">
        <w:rPr>
          <w:rFonts w:eastAsia="Arial Unicode MS" w:cs="Times New Roman"/>
          <w:sz w:val="28"/>
          <w:szCs w:val="28"/>
          <w:lang w:eastAsia="vi-VN"/>
        </w:rPr>
        <w:t>03</w:t>
      </w:r>
      <w:r w:rsidR="00FB2B47" w:rsidRPr="000605A8">
        <w:rPr>
          <w:rFonts w:eastAsia="Arial Unicode MS" w:cs="Times New Roman"/>
          <w:sz w:val="28"/>
          <w:szCs w:val="28"/>
          <w:lang w:val="vi-VN" w:eastAsia="vi-VN"/>
        </w:rPr>
        <w:t xml:space="preserve"> tháng </w:t>
      </w:r>
      <w:r w:rsidR="00FB2B47" w:rsidRPr="000605A8">
        <w:rPr>
          <w:rFonts w:eastAsia="Arial Unicode MS" w:cs="Times New Roman"/>
          <w:sz w:val="28"/>
          <w:szCs w:val="28"/>
          <w:lang w:eastAsia="vi-VN"/>
        </w:rPr>
        <w:t>6</w:t>
      </w:r>
      <w:r w:rsidR="00FB2B47" w:rsidRPr="000605A8">
        <w:rPr>
          <w:rFonts w:eastAsia="Arial Unicode MS" w:cs="Times New Roman"/>
          <w:sz w:val="28"/>
          <w:szCs w:val="28"/>
          <w:lang w:val="vi-VN" w:eastAsia="vi-VN"/>
        </w:rPr>
        <w:t xml:space="preserve"> năm 202</w:t>
      </w:r>
      <w:r w:rsidR="00FB2B47" w:rsidRPr="000605A8">
        <w:rPr>
          <w:rFonts w:eastAsia="Arial Unicode MS" w:cs="Times New Roman"/>
          <w:sz w:val="28"/>
          <w:szCs w:val="28"/>
          <w:lang w:eastAsia="vi-VN"/>
        </w:rPr>
        <w:t>4</w:t>
      </w:r>
      <w:r w:rsidR="00FB2B47" w:rsidRPr="000605A8">
        <w:rPr>
          <w:rFonts w:eastAsia="Arial Unicode MS" w:cs="Times New Roman"/>
          <w:sz w:val="28"/>
          <w:szCs w:val="28"/>
          <w:lang w:val="vi-VN" w:eastAsia="vi-VN"/>
        </w:rPr>
        <w:t xml:space="preserve"> của </w:t>
      </w:r>
      <w:r w:rsidR="00FB2B47" w:rsidRPr="000605A8">
        <w:rPr>
          <w:rFonts w:eastAsia="Arial Unicode MS" w:cs="Times New Roman"/>
          <w:sz w:val="28"/>
          <w:szCs w:val="28"/>
          <w:lang w:eastAsia="vi-VN"/>
        </w:rPr>
        <w:t xml:space="preserve">Ủy ban nhân dân Quận 7 về bổ sung và điều chỉnh </w:t>
      </w:r>
      <w:r w:rsidR="00FB2B47" w:rsidRPr="000605A8">
        <w:rPr>
          <w:rFonts w:cs="Times New Roman"/>
          <w:iCs/>
          <w:sz w:val="28"/>
          <w:szCs w:val="28"/>
        </w:rPr>
        <w:t>Khối thi đua</w:t>
      </w:r>
      <w:r w:rsidR="00FB2B47" w:rsidRPr="000605A8">
        <w:rPr>
          <w:rFonts w:eastAsia="Arial Unicode MS" w:cs="Times New Roman"/>
          <w:sz w:val="28"/>
          <w:szCs w:val="28"/>
          <w:lang w:val="vi-VN" w:eastAsia="vi-VN"/>
        </w:rPr>
        <w:t xml:space="preserve"> </w:t>
      </w:r>
      <w:r w:rsidR="00FB2B47" w:rsidRPr="000605A8">
        <w:rPr>
          <w:rFonts w:eastAsia="Arial Unicode MS" w:cs="Times New Roman"/>
          <w:sz w:val="28"/>
          <w:szCs w:val="28"/>
          <w:lang w:eastAsia="vi-VN"/>
        </w:rPr>
        <w:t xml:space="preserve">thuộc quận năm 2024. </w:t>
      </w:r>
    </w:p>
    <w:p w:rsidR="00A36508" w:rsidRPr="000605A8" w:rsidRDefault="00676924" w:rsidP="000605A8">
      <w:pPr>
        <w:tabs>
          <w:tab w:val="left" w:pos="567"/>
        </w:tabs>
        <w:spacing w:before="120" w:after="120" w:line="240" w:lineRule="auto"/>
        <w:jc w:val="both"/>
        <w:rPr>
          <w:rFonts w:cs="Times New Roman"/>
          <w:iCs/>
          <w:sz w:val="28"/>
          <w:szCs w:val="28"/>
        </w:rPr>
      </w:pPr>
      <w:r>
        <w:rPr>
          <w:rFonts w:cs="Times New Roman"/>
          <w:iCs/>
          <w:sz w:val="28"/>
          <w:szCs w:val="28"/>
        </w:rPr>
        <w:tab/>
        <w:t>Bậc Mầm non: 02 K</w:t>
      </w:r>
      <w:r w:rsidR="00A36508" w:rsidRPr="000605A8">
        <w:rPr>
          <w:rFonts w:cs="Times New Roman"/>
          <w:iCs/>
          <w:sz w:val="28"/>
          <w:szCs w:val="28"/>
        </w:rPr>
        <w:t>hối thi đua</w:t>
      </w:r>
      <w:r w:rsidR="0045331D" w:rsidRPr="000605A8">
        <w:rPr>
          <w:rFonts w:cs="Times New Roman"/>
          <w:iCs/>
          <w:sz w:val="28"/>
          <w:szCs w:val="28"/>
        </w:rPr>
        <w:t xml:space="preserve"> (khối </w:t>
      </w:r>
      <w:r w:rsidR="00FB2B47" w:rsidRPr="000605A8">
        <w:rPr>
          <w:rFonts w:cs="Times New Roman"/>
          <w:iCs/>
          <w:sz w:val="28"/>
          <w:szCs w:val="28"/>
        </w:rPr>
        <w:t>10</w:t>
      </w:r>
      <w:r w:rsidR="0045331D" w:rsidRPr="000605A8">
        <w:rPr>
          <w:rFonts w:cs="Times New Roman"/>
          <w:iCs/>
          <w:sz w:val="28"/>
          <w:szCs w:val="28"/>
        </w:rPr>
        <w:t xml:space="preserve"> và </w:t>
      </w:r>
      <w:r w:rsidR="00FB2B47" w:rsidRPr="000605A8">
        <w:rPr>
          <w:rFonts w:cs="Times New Roman"/>
          <w:iCs/>
          <w:sz w:val="28"/>
          <w:szCs w:val="28"/>
        </w:rPr>
        <w:t>11</w:t>
      </w:r>
      <w:r w:rsidR="0045331D" w:rsidRPr="000605A8">
        <w:rPr>
          <w:rFonts w:cs="Times New Roman"/>
          <w:iCs/>
          <w:sz w:val="28"/>
          <w:szCs w:val="28"/>
        </w:rPr>
        <w:t>)</w:t>
      </w:r>
    </w:p>
    <w:p w:rsidR="00A36508" w:rsidRPr="000605A8" w:rsidRDefault="00676924" w:rsidP="000605A8">
      <w:pPr>
        <w:tabs>
          <w:tab w:val="left" w:pos="567"/>
        </w:tabs>
        <w:spacing w:before="120" w:after="120" w:line="240" w:lineRule="auto"/>
        <w:jc w:val="both"/>
        <w:rPr>
          <w:rFonts w:cs="Times New Roman"/>
          <w:iCs/>
          <w:sz w:val="28"/>
          <w:szCs w:val="28"/>
        </w:rPr>
      </w:pPr>
      <w:r>
        <w:rPr>
          <w:rFonts w:cs="Times New Roman"/>
          <w:iCs/>
          <w:sz w:val="28"/>
          <w:szCs w:val="28"/>
        </w:rPr>
        <w:tab/>
        <w:t>Bậc Tiểu học: 02 K</w:t>
      </w:r>
      <w:r w:rsidR="00A36508" w:rsidRPr="000605A8">
        <w:rPr>
          <w:rFonts w:cs="Times New Roman"/>
          <w:iCs/>
          <w:sz w:val="28"/>
          <w:szCs w:val="28"/>
        </w:rPr>
        <w:t>hối thi đua</w:t>
      </w:r>
      <w:r w:rsidR="0045331D" w:rsidRPr="000605A8">
        <w:rPr>
          <w:rFonts w:cs="Times New Roman"/>
          <w:iCs/>
          <w:sz w:val="28"/>
          <w:szCs w:val="28"/>
        </w:rPr>
        <w:t xml:space="preserve"> (khối </w:t>
      </w:r>
      <w:r w:rsidR="00FB2B47" w:rsidRPr="000605A8">
        <w:rPr>
          <w:rFonts w:cs="Times New Roman"/>
          <w:iCs/>
          <w:sz w:val="28"/>
          <w:szCs w:val="28"/>
        </w:rPr>
        <w:t>8</w:t>
      </w:r>
      <w:r w:rsidR="0045331D" w:rsidRPr="000605A8">
        <w:rPr>
          <w:rFonts w:cs="Times New Roman"/>
          <w:iCs/>
          <w:sz w:val="28"/>
          <w:szCs w:val="28"/>
        </w:rPr>
        <w:t xml:space="preserve"> và </w:t>
      </w:r>
      <w:r w:rsidR="00FB2B47" w:rsidRPr="000605A8">
        <w:rPr>
          <w:rFonts w:cs="Times New Roman"/>
          <w:iCs/>
          <w:sz w:val="28"/>
          <w:szCs w:val="28"/>
        </w:rPr>
        <w:t>9</w:t>
      </w:r>
      <w:r w:rsidR="0045331D" w:rsidRPr="000605A8">
        <w:rPr>
          <w:rFonts w:cs="Times New Roman"/>
          <w:iCs/>
          <w:sz w:val="28"/>
          <w:szCs w:val="28"/>
        </w:rPr>
        <w:t>)</w:t>
      </w:r>
    </w:p>
    <w:p w:rsidR="00A36508" w:rsidRPr="000605A8" w:rsidRDefault="00676924" w:rsidP="000605A8">
      <w:pPr>
        <w:tabs>
          <w:tab w:val="left" w:pos="567"/>
        </w:tabs>
        <w:spacing w:before="120" w:after="120" w:line="240" w:lineRule="auto"/>
        <w:jc w:val="both"/>
        <w:rPr>
          <w:rFonts w:cs="Times New Roman"/>
          <w:iCs/>
          <w:sz w:val="28"/>
          <w:szCs w:val="28"/>
        </w:rPr>
      </w:pPr>
      <w:r>
        <w:rPr>
          <w:rFonts w:cs="Times New Roman"/>
          <w:iCs/>
          <w:sz w:val="28"/>
          <w:szCs w:val="28"/>
        </w:rPr>
        <w:tab/>
        <w:t>Bậc THCS: 01 K</w:t>
      </w:r>
      <w:r w:rsidR="00A36508" w:rsidRPr="000605A8">
        <w:rPr>
          <w:rFonts w:cs="Times New Roman"/>
          <w:iCs/>
          <w:sz w:val="28"/>
          <w:szCs w:val="28"/>
        </w:rPr>
        <w:t>hối</w:t>
      </w:r>
      <w:r w:rsidR="0045331D" w:rsidRPr="000605A8">
        <w:rPr>
          <w:rFonts w:cs="Times New Roman"/>
          <w:iCs/>
          <w:sz w:val="28"/>
          <w:szCs w:val="28"/>
        </w:rPr>
        <w:t xml:space="preserve"> </w:t>
      </w:r>
      <w:r w:rsidR="00217F82" w:rsidRPr="000605A8">
        <w:rPr>
          <w:rFonts w:cs="Times New Roman"/>
          <w:iCs/>
          <w:sz w:val="28"/>
          <w:szCs w:val="28"/>
        </w:rPr>
        <w:t xml:space="preserve">thi đua </w:t>
      </w:r>
      <w:r w:rsidR="0045331D" w:rsidRPr="000605A8">
        <w:rPr>
          <w:rFonts w:cs="Times New Roman"/>
          <w:iCs/>
          <w:sz w:val="28"/>
          <w:szCs w:val="28"/>
        </w:rPr>
        <w:t xml:space="preserve">(khối </w:t>
      </w:r>
      <w:r w:rsidR="00FB2B47" w:rsidRPr="000605A8">
        <w:rPr>
          <w:rFonts w:cs="Times New Roman"/>
          <w:iCs/>
          <w:sz w:val="28"/>
          <w:szCs w:val="28"/>
        </w:rPr>
        <w:t>7</w:t>
      </w:r>
      <w:r w:rsidR="0045331D" w:rsidRPr="000605A8">
        <w:rPr>
          <w:rFonts w:cs="Times New Roman"/>
          <w:iCs/>
          <w:sz w:val="28"/>
          <w:szCs w:val="28"/>
        </w:rPr>
        <w:t>)</w:t>
      </w:r>
    </w:p>
    <w:p w:rsidR="005826DD" w:rsidRPr="000605A8" w:rsidRDefault="005826DD" w:rsidP="000605A8">
      <w:pPr>
        <w:spacing w:before="120" w:after="120" w:line="240" w:lineRule="auto"/>
        <w:ind w:firstLine="567"/>
        <w:jc w:val="both"/>
        <w:rPr>
          <w:rFonts w:cs="Times New Roman"/>
          <w:b/>
          <w:bCs/>
          <w:i/>
          <w:sz w:val="28"/>
          <w:szCs w:val="28"/>
        </w:rPr>
      </w:pPr>
      <w:r w:rsidRPr="000605A8">
        <w:rPr>
          <w:rFonts w:cs="Times New Roman"/>
          <w:b/>
          <w:bCs/>
          <w:i/>
          <w:sz w:val="28"/>
          <w:szCs w:val="28"/>
        </w:rPr>
        <w:t>2.1. Nguyên tắc hoạt độ</w:t>
      </w:r>
      <w:r w:rsidR="00676924">
        <w:rPr>
          <w:rFonts w:cs="Times New Roman"/>
          <w:b/>
          <w:bCs/>
          <w:i/>
          <w:sz w:val="28"/>
          <w:szCs w:val="28"/>
        </w:rPr>
        <w:t>ng K</w:t>
      </w:r>
      <w:r w:rsidRPr="000605A8">
        <w:rPr>
          <w:rFonts w:cs="Times New Roman"/>
          <w:b/>
          <w:bCs/>
          <w:i/>
          <w:sz w:val="28"/>
          <w:szCs w:val="28"/>
        </w:rPr>
        <w:t>hối thi đua</w:t>
      </w:r>
    </w:p>
    <w:p w:rsidR="009A5588" w:rsidRPr="000605A8" w:rsidRDefault="005826DD" w:rsidP="000605A8">
      <w:pPr>
        <w:tabs>
          <w:tab w:val="left" w:pos="851"/>
        </w:tabs>
        <w:spacing w:before="120" w:after="120" w:line="240" w:lineRule="auto"/>
        <w:ind w:firstLine="567"/>
        <w:jc w:val="both"/>
        <w:rPr>
          <w:rFonts w:cs="Times New Roman"/>
          <w:sz w:val="28"/>
          <w:szCs w:val="28"/>
        </w:rPr>
      </w:pPr>
      <w:r w:rsidRPr="000605A8">
        <w:rPr>
          <w:rFonts w:cs="Times New Roman"/>
          <w:sz w:val="28"/>
          <w:szCs w:val="28"/>
        </w:rPr>
        <w:tab/>
        <w:t>Khối thi đua hoạt động theo chế độ tập thể, các quyết định của khối,               được thông qua trong các buổi họp, sinh hoạt của khối, trên nguyên tắc tập trung dân chủ, bình đẳng, tự nguyện, tự giác, công khai, hợp tác. Các quyết định của khối là ý kiến chung của các đơn vị trong từ</w:t>
      </w:r>
      <w:r w:rsidR="00676924">
        <w:rPr>
          <w:rFonts w:cs="Times New Roman"/>
          <w:sz w:val="28"/>
          <w:szCs w:val="28"/>
        </w:rPr>
        <w:t>ng K</w:t>
      </w:r>
      <w:r w:rsidRPr="000605A8">
        <w:rPr>
          <w:rFonts w:cs="Times New Roman"/>
          <w:sz w:val="28"/>
          <w:szCs w:val="28"/>
        </w:rPr>
        <w:t>hối thi đua; khi không có sự thống nhất trong khố</w:t>
      </w:r>
      <w:r w:rsidR="001A585E">
        <w:rPr>
          <w:rFonts w:cs="Times New Roman"/>
          <w:sz w:val="28"/>
          <w:szCs w:val="28"/>
        </w:rPr>
        <w:t>i,</w:t>
      </w:r>
      <w:r w:rsidRPr="000605A8">
        <w:rPr>
          <w:rFonts w:cs="Times New Roman"/>
          <w:sz w:val="28"/>
          <w:szCs w:val="28"/>
        </w:rPr>
        <w:t xml:space="preserve"> khối trưởng có trách nhiệm báo cáo và xin ý kiến chỉ đạo của Chủ tịch Hội đồng Thi đua</w:t>
      </w:r>
      <w:r w:rsidRPr="001A585E">
        <w:rPr>
          <w:rFonts w:cs="Times New Roman"/>
          <w:b/>
          <w:sz w:val="28"/>
          <w:szCs w:val="28"/>
        </w:rPr>
        <w:t xml:space="preserve"> </w:t>
      </w:r>
      <w:r w:rsidR="00073B06" w:rsidRPr="001A585E">
        <w:rPr>
          <w:rFonts w:cs="Times New Roman"/>
          <w:b/>
          <w:sz w:val="28"/>
          <w:szCs w:val="28"/>
        </w:rPr>
        <w:t>-</w:t>
      </w:r>
      <w:r w:rsidRPr="000605A8">
        <w:rPr>
          <w:rFonts w:cs="Times New Roman"/>
          <w:sz w:val="28"/>
          <w:szCs w:val="28"/>
        </w:rPr>
        <w:t xml:space="preserve"> Khen thưởng</w:t>
      </w:r>
      <w:r w:rsidR="009A5588" w:rsidRPr="000605A8">
        <w:rPr>
          <w:rFonts w:cs="Times New Roman"/>
          <w:sz w:val="28"/>
          <w:szCs w:val="28"/>
        </w:rPr>
        <w:t xml:space="preserve"> quận. </w:t>
      </w:r>
    </w:p>
    <w:p w:rsidR="005826DD" w:rsidRPr="000605A8" w:rsidRDefault="005826DD" w:rsidP="000605A8">
      <w:pPr>
        <w:tabs>
          <w:tab w:val="left" w:pos="851"/>
        </w:tabs>
        <w:spacing w:before="120" w:after="120" w:line="240" w:lineRule="auto"/>
        <w:ind w:firstLine="567"/>
        <w:jc w:val="both"/>
        <w:rPr>
          <w:rFonts w:cs="Times New Roman"/>
          <w:sz w:val="28"/>
          <w:szCs w:val="28"/>
        </w:rPr>
      </w:pPr>
      <w:r w:rsidRPr="000605A8">
        <w:rPr>
          <w:rFonts w:cs="Times New Roman"/>
          <w:sz w:val="28"/>
          <w:szCs w:val="28"/>
        </w:rPr>
        <w:tab/>
        <w:t>Đơn vị đảm nhiệ</w:t>
      </w:r>
      <w:r w:rsidR="00503998">
        <w:rPr>
          <w:rFonts w:cs="Times New Roman"/>
          <w:sz w:val="28"/>
          <w:szCs w:val="28"/>
        </w:rPr>
        <w:t>m vai trò K</w:t>
      </w:r>
      <w:r w:rsidRPr="000605A8">
        <w:rPr>
          <w:rFonts w:cs="Times New Roman"/>
          <w:sz w:val="28"/>
          <w:szCs w:val="28"/>
        </w:rPr>
        <w:t>hối trưở</w:t>
      </w:r>
      <w:r w:rsidR="00503998">
        <w:rPr>
          <w:rFonts w:cs="Times New Roman"/>
          <w:sz w:val="28"/>
          <w:szCs w:val="28"/>
        </w:rPr>
        <w:t xml:space="preserve">ng các </w:t>
      </w:r>
      <w:r w:rsidR="00676924">
        <w:rPr>
          <w:rFonts w:cs="Times New Roman"/>
          <w:sz w:val="28"/>
          <w:szCs w:val="28"/>
        </w:rPr>
        <w:t>K</w:t>
      </w:r>
      <w:r w:rsidRPr="000605A8">
        <w:rPr>
          <w:rFonts w:cs="Times New Roman"/>
          <w:sz w:val="28"/>
          <w:szCs w:val="28"/>
        </w:rPr>
        <w:t xml:space="preserve">hối thi đua được sử dụng            con dấu của đơn vị mình làm cơ sở pháp lý cho các văn bản liên quan đến hoạt động của khối thi đua.  </w:t>
      </w:r>
    </w:p>
    <w:p w:rsidR="005826DD" w:rsidRPr="000605A8" w:rsidRDefault="005826DD" w:rsidP="000605A8">
      <w:pPr>
        <w:tabs>
          <w:tab w:val="left" w:pos="851"/>
        </w:tabs>
        <w:spacing w:before="120" w:after="120" w:line="240" w:lineRule="auto"/>
        <w:ind w:firstLine="567"/>
        <w:jc w:val="both"/>
        <w:rPr>
          <w:rFonts w:cs="Times New Roman"/>
          <w:sz w:val="28"/>
          <w:szCs w:val="28"/>
        </w:rPr>
      </w:pPr>
      <w:r w:rsidRPr="000605A8">
        <w:rPr>
          <w:rFonts w:cs="Times New Roman"/>
          <w:sz w:val="28"/>
          <w:szCs w:val="28"/>
        </w:rPr>
        <w:tab/>
        <w:t>Khối trưởng có cách làm tốt, đổi mới, sáng tạo trong việc tổ chức hoạt độ</w:t>
      </w:r>
      <w:r w:rsidR="00503998">
        <w:rPr>
          <w:rFonts w:cs="Times New Roman"/>
          <w:sz w:val="28"/>
          <w:szCs w:val="28"/>
        </w:rPr>
        <w:t xml:space="preserve">ng </w:t>
      </w:r>
      <w:r w:rsidR="00676924">
        <w:rPr>
          <w:rFonts w:cs="Times New Roman"/>
          <w:sz w:val="28"/>
          <w:szCs w:val="28"/>
        </w:rPr>
        <w:t>K</w:t>
      </w:r>
      <w:r w:rsidRPr="000605A8">
        <w:rPr>
          <w:rFonts w:cs="Times New Roman"/>
          <w:sz w:val="28"/>
          <w:szCs w:val="28"/>
        </w:rPr>
        <w:t>hối thi đua</w:t>
      </w:r>
      <w:r w:rsidR="00575E0A" w:rsidRPr="000605A8">
        <w:rPr>
          <w:rFonts w:cs="Times New Roman"/>
          <w:sz w:val="28"/>
          <w:szCs w:val="28"/>
        </w:rPr>
        <w:t>, thực hiện tốt hồ sơ khối</w:t>
      </w:r>
      <w:r w:rsidRPr="000605A8">
        <w:rPr>
          <w:rFonts w:cs="Times New Roman"/>
          <w:sz w:val="28"/>
          <w:szCs w:val="28"/>
        </w:rPr>
        <w:t xml:space="preserve"> sẽ được cộng thêm tối đa </w:t>
      </w:r>
      <w:r w:rsidRPr="000605A8">
        <w:rPr>
          <w:rFonts w:cs="Times New Roman"/>
          <w:b/>
          <w:sz w:val="28"/>
          <w:szCs w:val="28"/>
        </w:rPr>
        <w:t>05 điểm</w:t>
      </w:r>
      <w:r w:rsidRPr="000605A8">
        <w:rPr>
          <w:rFonts w:cs="Times New Roman"/>
          <w:sz w:val="28"/>
          <w:szCs w:val="28"/>
        </w:rPr>
        <w:t xml:space="preserve"> trong tổng điểm đánh giá xếp loại cuối năm họ</w:t>
      </w:r>
      <w:r w:rsidR="00575E0A" w:rsidRPr="000605A8">
        <w:rPr>
          <w:rFonts w:cs="Times New Roman"/>
          <w:sz w:val="28"/>
          <w:szCs w:val="28"/>
        </w:rPr>
        <w:t>c (trong đó: tổ chức sinh hoạt khối: 0,5 điểm/lần x 3 lần; hồ sơ khối: 0,5 điểm/1 lần x 3 lần; hồ sơ đơn vị gửi về khối, khối gửi về Phòng: 1,5 điểm; thực hiện 02 chuyên đề + báo cáo: 0,5 điểm).</w:t>
      </w:r>
    </w:p>
    <w:p w:rsidR="00AB7EB6" w:rsidRPr="000605A8" w:rsidRDefault="00AB7EB6" w:rsidP="000605A8">
      <w:pPr>
        <w:spacing w:before="120" w:after="120" w:line="240" w:lineRule="auto"/>
        <w:ind w:firstLine="567"/>
        <w:jc w:val="both"/>
        <w:rPr>
          <w:rFonts w:cs="Times New Roman"/>
          <w:b/>
          <w:bCs/>
          <w:i/>
          <w:sz w:val="28"/>
          <w:szCs w:val="28"/>
        </w:rPr>
      </w:pPr>
      <w:r w:rsidRPr="000605A8">
        <w:rPr>
          <w:rFonts w:cs="Times New Roman"/>
          <w:b/>
          <w:bCs/>
          <w:i/>
          <w:sz w:val="28"/>
          <w:szCs w:val="28"/>
        </w:rPr>
        <w:t>2.2. Nhiệm vụ</w:t>
      </w:r>
      <w:r w:rsidR="001A585E">
        <w:rPr>
          <w:rFonts w:cs="Times New Roman"/>
          <w:b/>
          <w:bCs/>
          <w:i/>
          <w:sz w:val="28"/>
          <w:szCs w:val="28"/>
        </w:rPr>
        <w:t xml:space="preserve"> K</w:t>
      </w:r>
      <w:r w:rsidRPr="000605A8">
        <w:rPr>
          <w:rFonts w:cs="Times New Roman"/>
          <w:b/>
          <w:bCs/>
          <w:i/>
          <w:sz w:val="28"/>
          <w:szCs w:val="28"/>
        </w:rPr>
        <w:t>hối thi đua</w:t>
      </w:r>
    </w:p>
    <w:p w:rsidR="00AB7EB6" w:rsidRPr="000605A8" w:rsidRDefault="001A585E" w:rsidP="000605A8">
      <w:pPr>
        <w:pStyle w:val="ListParagraph"/>
        <w:numPr>
          <w:ilvl w:val="2"/>
          <w:numId w:val="5"/>
        </w:numPr>
        <w:tabs>
          <w:tab w:val="left" w:pos="851"/>
        </w:tabs>
        <w:spacing w:before="120" w:after="120"/>
        <w:contextualSpacing w:val="0"/>
        <w:jc w:val="both"/>
        <w:rPr>
          <w:i/>
          <w:sz w:val="28"/>
          <w:szCs w:val="28"/>
        </w:rPr>
      </w:pPr>
      <w:r>
        <w:rPr>
          <w:i/>
          <w:sz w:val="28"/>
          <w:szCs w:val="28"/>
        </w:rPr>
        <w:t>Nhiệm vụ của K</w:t>
      </w:r>
      <w:r w:rsidR="00AB7EB6" w:rsidRPr="000605A8">
        <w:rPr>
          <w:i/>
          <w:sz w:val="28"/>
          <w:szCs w:val="28"/>
        </w:rPr>
        <w:t>hối thi đua</w:t>
      </w:r>
    </w:p>
    <w:p w:rsidR="00AB7EB6" w:rsidRPr="000605A8" w:rsidRDefault="00AB7EB6"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 xml:space="preserve">Xây dựng chương trình, kế hoạch, lịch tổ chức sinh hoạt, nội dung của phong trào thi đua và công tác khen thưởng cho </w:t>
      </w:r>
      <w:r w:rsidR="00E048A3" w:rsidRPr="000605A8">
        <w:rPr>
          <w:sz w:val="28"/>
          <w:szCs w:val="28"/>
        </w:rPr>
        <w:t>năm học 202</w:t>
      </w:r>
      <w:r w:rsidR="00575E0A" w:rsidRPr="000605A8">
        <w:rPr>
          <w:sz w:val="28"/>
          <w:szCs w:val="28"/>
        </w:rPr>
        <w:t>4</w:t>
      </w:r>
      <w:r w:rsidRPr="000605A8">
        <w:rPr>
          <w:sz w:val="28"/>
          <w:szCs w:val="28"/>
        </w:rPr>
        <w:t xml:space="preserve"> -</w:t>
      </w:r>
      <w:r w:rsidR="00E048A3" w:rsidRPr="000605A8">
        <w:rPr>
          <w:sz w:val="28"/>
          <w:szCs w:val="28"/>
        </w:rPr>
        <w:t xml:space="preserve"> 202</w:t>
      </w:r>
      <w:r w:rsidR="00575E0A" w:rsidRPr="000605A8">
        <w:rPr>
          <w:sz w:val="28"/>
          <w:szCs w:val="28"/>
        </w:rPr>
        <w:t>5</w:t>
      </w:r>
      <w:r w:rsidRPr="000605A8">
        <w:rPr>
          <w:sz w:val="28"/>
          <w:szCs w:val="28"/>
        </w:rPr>
        <w:t xml:space="preserve">. </w:t>
      </w:r>
    </w:p>
    <w:p w:rsidR="00AB7EB6" w:rsidRPr="000605A8" w:rsidRDefault="00AB7EB6"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 xml:space="preserve">Ban hành Quyết định </w:t>
      </w:r>
      <w:r w:rsidR="00676924">
        <w:rPr>
          <w:sz w:val="28"/>
          <w:szCs w:val="28"/>
        </w:rPr>
        <w:t>kèm theo Quy chế hoạt động của K</w:t>
      </w:r>
      <w:r w:rsidRPr="000605A8">
        <w:rPr>
          <w:sz w:val="28"/>
          <w:szCs w:val="28"/>
        </w:rPr>
        <w:t>hối thi đua.</w:t>
      </w:r>
    </w:p>
    <w:p w:rsidR="00AB7EB6" w:rsidRPr="000605A8" w:rsidRDefault="00AB7EB6"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Tổ chức giao lưu, trao đổi và học tập kinh nghiệm về tổ chức phong trào          thi đua; qua đó, rút kinh nghiệm và nhân rộng các gương điển hình tiên tiến trong toàn khối.</w:t>
      </w:r>
    </w:p>
    <w:p w:rsidR="00AB7EB6" w:rsidRPr="000605A8" w:rsidRDefault="00AB7EB6"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 xml:space="preserve">Thực hiện bình xét </w:t>
      </w:r>
      <w:r w:rsidR="00E048A3" w:rsidRPr="000605A8">
        <w:rPr>
          <w:sz w:val="28"/>
          <w:szCs w:val="28"/>
        </w:rPr>
        <w:t>thi đua cuối năm cho các đơn vị</w:t>
      </w:r>
      <w:r w:rsidR="00575E0A" w:rsidRPr="000605A8">
        <w:rPr>
          <w:sz w:val="28"/>
          <w:szCs w:val="28"/>
        </w:rPr>
        <w:t xml:space="preserve"> và cá nhân trong khối</w:t>
      </w:r>
      <w:r w:rsidRPr="000605A8">
        <w:rPr>
          <w:sz w:val="28"/>
          <w:szCs w:val="28"/>
        </w:rPr>
        <w:t>, tôn vinh đơn vị dẫn đầu và đề nghị đơn vị nhận Cờ Thi đua.</w:t>
      </w:r>
    </w:p>
    <w:p w:rsidR="00E048A3" w:rsidRPr="000605A8" w:rsidRDefault="00E048A3" w:rsidP="000605A8">
      <w:pPr>
        <w:pStyle w:val="ListParagraph"/>
        <w:numPr>
          <w:ilvl w:val="2"/>
          <w:numId w:val="5"/>
        </w:numPr>
        <w:tabs>
          <w:tab w:val="left" w:pos="851"/>
        </w:tabs>
        <w:spacing w:before="120" w:after="120"/>
        <w:contextualSpacing w:val="0"/>
        <w:jc w:val="both"/>
        <w:rPr>
          <w:i/>
          <w:sz w:val="28"/>
          <w:szCs w:val="28"/>
        </w:rPr>
      </w:pPr>
      <w:r w:rsidRPr="000605A8">
        <w:rPr>
          <w:i/>
          <w:sz w:val="28"/>
          <w:szCs w:val="28"/>
        </w:rPr>
        <w:t>N</w:t>
      </w:r>
      <w:r w:rsidR="001A585E">
        <w:rPr>
          <w:i/>
          <w:sz w:val="28"/>
          <w:szCs w:val="28"/>
        </w:rPr>
        <w:t>hiệm vụ của K</w:t>
      </w:r>
      <w:r w:rsidRPr="000605A8">
        <w:rPr>
          <w:i/>
          <w:sz w:val="28"/>
          <w:szCs w:val="28"/>
        </w:rPr>
        <w:t xml:space="preserve">hối trưởng </w:t>
      </w:r>
    </w:p>
    <w:p w:rsidR="00E048A3" w:rsidRPr="000605A8" w:rsidRDefault="00E048A3"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Tổ chức cho các đơn vị đăng ký tổ chức</w:t>
      </w:r>
      <w:r w:rsidR="006E13CD" w:rsidRPr="000605A8">
        <w:rPr>
          <w:sz w:val="28"/>
          <w:szCs w:val="28"/>
        </w:rPr>
        <w:t xml:space="preserve"> </w:t>
      </w:r>
      <w:r w:rsidRPr="000605A8">
        <w:rPr>
          <w:sz w:val="28"/>
          <w:szCs w:val="28"/>
        </w:rPr>
        <w:t>chuyên đề, ký kết giao ước thi đua.</w:t>
      </w:r>
    </w:p>
    <w:p w:rsidR="00E048A3" w:rsidRPr="000605A8" w:rsidRDefault="00E048A3"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Quyết định thời gian, địa điểm, chương trình làm việc và chủ t</w:t>
      </w:r>
      <w:r w:rsidR="001A585E">
        <w:rPr>
          <w:sz w:val="28"/>
          <w:szCs w:val="28"/>
        </w:rPr>
        <w:t>rì các            buổi họp của K</w:t>
      </w:r>
      <w:r w:rsidRPr="000605A8">
        <w:rPr>
          <w:sz w:val="28"/>
          <w:szCs w:val="28"/>
        </w:rPr>
        <w:t>hối thi đua; triệu tập họp đột xuất để triển khai các văn bản, nội dung mớ</w:t>
      </w:r>
      <w:r w:rsidR="0075375E" w:rsidRPr="000605A8">
        <w:rPr>
          <w:sz w:val="28"/>
          <w:szCs w:val="28"/>
        </w:rPr>
        <w:t>i về thi đua theo chỉ đạo của cấp trên</w:t>
      </w:r>
      <w:r w:rsidRPr="000605A8">
        <w:rPr>
          <w:sz w:val="28"/>
          <w:szCs w:val="28"/>
        </w:rPr>
        <w:t xml:space="preserve"> hoặc theo đề nghị của các đơn vị trong khối.</w:t>
      </w:r>
    </w:p>
    <w:p w:rsidR="00E56E86" w:rsidRPr="000605A8" w:rsidRDefault="00E048A3"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lastRenderedPageBreak/>
        <w:t xml:space="preserve">Tiếp nhận, kiểm tra, tổng hợp hồ sơ của các đơn vị trong khối và báo cáo  kết quả hoạt động của </w:t>
      </w:r>
      <w:r w:rsidR="00676924">
        <w:rPr>
          <w:sz w:val="28"/>
          <w:szCs w:val="28"/>
        </w:rPr>
        <w:t>K</w:t>
      </w:r>
      <w:r w:rsidRPr="000605A8">
        <w:rPr>
          <w:sz w:val="28"/>
          <w:szCs w:val="28"/>
        </w:rPr>
        <w:t xml:space="preserve">hối thi đua cho </w:t>
      </w:r>
      <w:r w:rsidR="0075375E" w:rsidRPr="000605A8">
        <w:rPr>
          <w:sz w:val="28"/>
          <w:szCs w:val="28"/>
        </w:rPr>
        <w:t xml:space="preserve">Hội </w:t>
      </w:r>
      <w:r w:rsidR="001A585E">
        <w:rPr>
          <w:sz w:val="28"/>
          <w:szCs w:val="28"/>
        </w:rPr>
        <w:t xml:space="preserve">đồng thi đua khen thưởng </w:t>
      </w:r>
      <w:r w:rsidR="006E13CD" w:rsidRPr="000605A8">
        <w:rPr>
          <w:sz w:val="28"/>
          <w:szCs w:val="28"/>
        </w:rPr>
        <w:t>q</w:t>
      </w:r>
      <w:r w:rsidR="0075375E" w:rsidRPr="000605A8">
        <w:rPr>
          <w:sz w:val="28"/>
          <w:szCs w:val="28"/>
        </w:rPr>
        <w:t xml:space="preserve">uận </w:t>
      </w:r>
      <w:r w:rsidR="006E13CD" w:rsidRPr="000605A8">
        <w:rPr>
          <w:sz w:val="28"/>
          <w:szCs w:val="28"/>
        </w:rPr>
        <w:t xml:space="preserve">           3 </w:t>
      </w:r>
      <w:r w:rsidRPr="000605A8">
        <w:rPr>
          <w:sz w:val="28"/>
          <w:szCs w:val="28"/>
        </w:rPr>
        <w:t>lần/năm học (đầu năm, cuối học kỳ 1 và cuối năm học).</w:t>
      </w:r>
    </w:p>
    <w:p w:rsidR="00F4133D" w:rsidRPr="000605A8" w:rsidRDefault="00F4133D" w:rsidP="000605A8">
      <w:pPr>
        <w:pStyle w:val="ListParagraph"/>
        <w:numPr>
          <w:ilvl w:val="2"/>
          <w:numId w:val="5"/>
        </w:numPr>
        <w:tabs>
          <w:tab w:val="left" w:pos="851"/>
        </w:tabs>
        <w:spacing w:before="120" w:after="120"/>
        <w:contextualSpacing w:val="0"/>
        <w:jc w:val="both"/>
        <w:rPr>
          <w:i/>
          <w:sz w:val="28"/>
          <w:szCs w:val="28"/>
        </w:rPr>
      </w:pPr>
      <w:r w:rsidRPr="000605A8">
        <w:rPr>
          <w:i/>
          <w:sz w:val="28"/>
          <w:szCs w:val="28"/>
        </w:rPr>
        <w:t xml:space="preserve">Nhiệm vụ của các đơn vị </w:t>
      </w:r>
    </w:p>
    <w:p w:rsidR="00F4133D" w:rsidRPr="000605A8" w:rsidRDefault="00F4133D"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Đăng ký chỉ tiêu thi đua và ký kết giao ước thi đua.</w:t>
      </w:r>
    </w:p>
    <w:p w:rsidR="00F4133D" w:rsidRPr="000605A8" w:rsidRDefault="00F4133D"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Thực hiện đầy đủ các nội dung thi đua, các báo cáo sơ kết,</w:t>
      </w:r>
      <w:r w:rsidR="006E13CD" w:rsidRPr="000605A8">
        <w:rPr>
          <w:sz w:val="28"/>
          <w:szCs w:val="28"/>
        </w:rPr>
        <w:t xml:space="preserve"> </w:t>
      </w:r>
      <w:r w:rsidRPr="000605A8">
        <w:rPr>
          <w:sz w:val="28"/>
          <w:szCs w:val="28"/>
        </w:rPr>
        <w:t xml:space="preserve">tổng kết và tự đánh giá, chấm điểm thi đua của đơn vị đúng thời gian quy định. </w:t>
      </w:r>
    </w:p>
    <w:p w:rsidR="00F4133D" w:rsidRPr="000605A8" w:rsidRDefault="00F4133D"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 xml:space="preserve">Tham dự đầy đủ, đúng thành phần các buổi họp, sinh hoạt và các hoạt động khác do </w:t>
      </w:r>
      <w:r w:rsidR="00676924">
        <w:rPr>
          <w:sz w:val="28"/>
          <w:szCs w:val="28"/>
        </w:rPr>
        <w:t>K</w:t>
      </w:r>
      <w:r w:rsidRPr="000605A8">
        <w:rPr>
          <w:sz w:val="28"/>
          <w:szCs w:val="28"/>
        </w:rPr>
        <w:t xml:space="preserve">hối thi đua thống nhất tổ chức. </w:t>
      </w:r>
    </w:p>
    <w:p w:rsidR="00F4133D" w:rsidRPr="000605A8" w:rsidRDefault="00F4133D"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 xml:space="preserve">Tham gia góp ý, đề xuất, kiến nghị hoặc hiến kế các giải pháp nhằm          đẩy mạnh, đổi mới công tác thi đua khen thưởng của </w:t>
      </w:r>
      <w:r w:rsidR="00676924">
        <w:rPr>
          <w:sz w:val="28"/>
          <w:szCs w:val="28"/>
        </w:rPr>
        <w:t>K</w:t>
      </w:r>
      <w:r w:rsidRPr="000605A8">
        <w:rPr>
          <w:sz w:val="28"/>
          <w:szCs w:val="28"/>
        </w:rPr>
        <w:t xml:space="preserve">hối thi đua cho năm học mới. </w:t>
      </w:r>
    </w:p>
    <w:p w:rsidR="00F4133D" w:rsidRPr="000605A8" w:rsidRDefault="00F4133D"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Thực hiện hồ sơ đúng quy định,</w:t>
      </w:r>
      <w:r w:rsidR="00503998">
        <w:rPr>
          <w:sz w:val="28"/>
          <w:szCs w:val="28"/>
        </w:rPr>
        <w:t xml:space="preserve"> đúng biểu mẫu và nộp về K</w:t>
      </w:r>
      <w:r w:rsidRPr="000605A8">
        <w:rPr>
          <w:sz w:val="28"/>
          <w:szCs w:val="28"/>
        </w:rPr>
        <w:t>hối trưởng đúng thời hạn (đầu năm học, cuố</w:t>
      </w:r>
      <w:r w:rsidR="001A585E">
        <w:rPr>
          <w:sz w:val="28"/>
          <w:szCs w:val="28"/>
        </w:rPr>
        <w:t>i học k</w:t>
      </w:r>
      <w:r w:rsidRPr="000605A8">
        <w:rPr>
          <w:sz w:val="28"/>
          <w:szCs w:val="28"/>
        </w:rPr>
        <w:t>ỳ 1 và cuối năm học).</w:t>
      </w:r>
    </w:p>
    <w:p w:rsidR="007768F1" w:rsidRPr="000605A8" w:rsidRDefault="007768F1" w:rsidP="000605A8">
      <w:pPr>
        <w:spacing w:before="120" w:after="120" w:line="240" w:lineRule="auto"/>
        <w:ind w:firstLine="567"/>
        <w:jc w:val="both"/>
        <w:rPr>
          <w:rFonts w:cs="Times New Roman"/>
          <w:b/>
          <w:bCs/>
          <w:i/>
          <w:sz w:val="28"/>
          <w:szCs w:val="28"/>
        </w:rPr>
      </w:pPr>
      <w:r w:rsidRPr="000605A8">
        <w:rPr>
          <w:rFonts w:cs="Times New Roman"/>
          <w:b/>
          <w:bCs/>
          <w:i/>
          <w:sz w:val="28"/>
          <w:szCs w:val="28"/>
        </w:rPr>
        <w:t>2.3. Hoạt động củ</w:t>
      </w:r>
      <w:r w:rsidR="001A585E">
        <w:rPr>
          <w:rFonts w:cs="Times New Roman"/>
          <w:b/>
          <w:bCs/>
          <w:i/>
          <w:sz w:val="28"/>
          <w:szCs w:val="28"/>
        </w:rPr>
        <w:t>a các K</w:t>
      </w:r>
      <w:r w:rsidRPr="000605A8">
        <w:rPr>
          <w:rFonts w:cs="Times New Roman"/>
          <w:b/>
          <w:bCs/>
          <w:i/>
          <w:sz w:val="28"/>
          <w:szCs w:val="28"/>
        </w:rPr>
        <w:t>hối thi đua</w:t>
      </w:r>
    </w:p>
    <w:p w:rsidR="007768F1" w:rsidRPr="000605A8" w:rsidRDefault="007768F1" w:rsidP="000605A8">
      <w:pPr>
        <w:pStyle w:val="ListParagraph"/>
        <w:tabs>
          <w:tab w:val="left" w:pos="851"/>
        </w:tabs>
        <w:spacing w:before="120" w:after="120"/>
        <w:ind w:left="567"/>
        <w:contextualSpacing w:val="0"/>
        <w:jc w:val="both"/>
        <w:rPr>
          <w:i/>
          <w:sz w:val="28"/>
          <w:szCs w:val="28"/>
        </w:rPr>
      </w:pPr>
      <w:r w:rsidRPr="000605A8">
        <w:rPr>
          <w:i/>
          <w:sz w:val="28"/>
          <w:szCs w:val="28"/>
        </w:rPr>
        <w:t xml:space="preserve">2.3.1. </w:t>
      </w:r>
      <w:r w:rsidR="00676924">
        <w:rPr>
          <w:i/>
          <w:sz w:val="28"/>
          <w:szCs w:val="28"/>
        </w:rPr>
        <w:t>Sinh hoạt K</w:t>
      </w:r>
      <w:r w:rsidRPr="000605A8">
        <w:rPr>
          <w:i/>
          <w:sz w:val="28"/>
          <w:szCs w:val="28"/>
        </w:rPr>
        <w:t xml:space="preserve">hối thi đua lần 1 </w:t>
      </w:r>
    </w:p>
    <w:p w:rsidR="007768F1" w:rsidRPr="000605A8" w:rsidRDefault="007768F1"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Thống nhất kế hoạch thi đua, quy chế hoạt động của khối trong năm học.</w:t>
      </w:r>
    </w:p>
    <w:p w:rsidR="007768F1" w:rsidRPr="000605A8" w:rsidRDefault="007768F1" w:rsidP="000605A8">
      <w:pPr>
        <w:pStyle w:val="ListParagraph"/>
        <w:numPr>
          <w:ilvl w:val="0"/>
          <w:numId w:val="3"/>
        </w:numPr>
        <w:tabs>
          <w:tab w:val="left" w:pos="851"/>
        </w:tabs>
        <w:spacing w:before="120" w:after="120"/>
        <w:ind w:left="0" w:firstLine="567"/>
        <w:contextualSpacing w:val="0"/>
        <w:jc w:val="both"/>
        <w:rPr>
          <w:sz w:val="28"/>
          <w:szCs w:val="28"/>
        </w:rPr>
      </w:pPr>
      <w:r w:rsidRPr="000605A8">
        <w:rPr>
          <w:sz w:val="28"/>
          <w:szCs w:val="28"/>
        </w:rPr>
        <w:t>Thông qua nội dung thi đua và ký kết giao ước thi đua giữa</w:t>
      </w:r>
      <w:r w:rsidR="00BF3917" w:rsidRPr="000605A8">
        <w:rPr>
          <w:sz w:val="28"/>
          <w:szCs w:val="28"/>
        </w:rPr>
        <w:t xml:space="preserve"> </w:t>
      </w:r>
      <w:r w:rsidRPr="000605A8">
        <w:rPr>
          <w:sz w:val="28"/>
          <w:szCs w:val="28"/>
        </w:rPr>
        <w:t>các đơn vị trong khối.</w:t>
      </w:r>
    </w:p>
    <w:p w:rsidR="007768F1" w:rsidRPr="000605A8" w:rsidRDefault="007768F1" w:rsidP="000605A8">
      <w:pPr>
        <w:pStyle w:val="ListParagraph"/>
        <w:numPr>
          <w:ilvl w:val="0"/>
          <w:numId w:val="3"/>
        </w:numPr>
        <w:tabs>
          <w:tab w:val="left" w:pos="851"/>
        </w:tabs>
        <w:spacing w:before="120" w:after="120"/>
        <w:ind w:left="0" w:firstLine="567"/>
        <w:contextualSpacing w:val="0"/>
        <w:jc w:val="both"/>
        <w:rPr>
          <w:color w:val="000000"/>
          <w:sz w:val="28"/>
          <w:szCs w:val="28"/>
        </w:rPr>
      </w:pPr>
      <w:r w:rsidRPr="000605A8">
        <w:rPr>
          <w:sz w:val="28"/>
          <w:szCs w:val="28"/>
        </w:rPr>
        <w:t>Đăng</w:t>
      </w:r>
      <w:r w:rsidRPr="000605A8">
        <w:rPr>
          <w:color w:val="000000"/>
          <w:sz w:val="28"/>
          <w:szCs w:val="28"/>
        </w:rPr>
        <w:t xml:space="preserve"> ký tổ chức chuyên đề.</w:t>
      </w:r>
    </w:p>
    <w:p w:rsidR="00E45B6E" w:rsidRPr="000605A8" w:rsidRDefault="007768F1" w:rsidP="000605A8">
      <w:pPr>
        <w:tabs>
          <w:tab w:val="left" w:pos="851"/>
        </w:tabs>
        <w:spacing w:before="120" w:after="120" w:line="240" w:lineRule="auto"/>
        <w:ind w:firstLine="567"/>
        <w:jc w:val="both"/>
        <w:rPr>
          <w:rFonts w:cs="Times New Roman"/>
          <w:i/>
          <w:sz w:val="28"/>
          <w:szCs w:val="28"/>
        </w:rPr>
      </w:pPr>
      <w:r w:rsidRPr="000605A8">
        <w:rPr>
          <w:rFonts w:cs="Times New Roman"/>
          <w:b/>
          <w:i/>
          <w:sz w:val="28"/>
          <w:szCs w:val="28"/>
        </w:rPr>
        <w:t xml:space="preserve">Lưu ý: </w:t>
      </w:r>
      <w:r w:rsidRPr="000605A8">
        <w:rPr>
          <w:rFonts w:cs="Times New Roman"/>
          <w:i/>
          <w:color w:val="000000"/>
          <w:sz w:val="28"/>
          <w:szCs w:val="28"/>
        </w:rPr>
        <w:t>Nộp kế hoạch, quy chế hoạt động, bảng ký kết giao ước thi đua và              biên bản họp khối về</w:t>
      </w:r>
      <w:r w:rsidR="006A4110" w:rsidRPr="000605A8">
        <w:rPr>
          <w:rFonts w:cs="Times New Roman"/>
          <w:i/>
          <w:color w:val="000000"/>
          <w:sz w:val="28"/>
          <w:szCs w:val="28"/>
        </w:rPr>
        <w:t xml:space="preserve"> Phòng</w:t>
      </w:r>
      <w:r w:rsidRPr="000605A8">
        <w:rPr>
          <w:rFonts w:cs="Times New Roman"/>
          <w:i/>
          <w:color w:val="000000"/>
          <w:sz w:val="28"/>
          <w:szCs w:val="28"/>
        </w:rPr>
        <w:t xml:space="preserve"> </w:t>
      </w:r>
      <w:r w:rsidR="00503998" w:rsidRPr="00503998">
        <w:rPr>
          <w:rFonts w:cs="Times New Roman"/>
          <w:i/>
          <w:sz w:val="28"/>
          <w:szCs w:val="28"/>
        </w:rPr>
        <w:t>GDĐT</w:t>
      </w:r>
      <w:r w:rsidR="00503998" w:rsidRPr="00503998">
        <w:rPr>
          <w:rFonts w:cs="Times New Roman"/>
          <w:b/>
          <w:i/>
          <w:color w:val="000000"/>
          <w:sz w:val="28"/>
          <w:szCs w:val="28"/>
        </w:rPr>
        <w:t xml:space="preserve"> </w:t>
      </w:r>
      <w:r w:rsidR="00301DDF" w:rsidRPr="000605A8">
        <w:rPr>
          <w:rFonts w:cs="Times New Roman"/>
          <w:b/>
          <w:i/>
          <w:color w:val="000000"/>
          <w:sz w:val="28"/>
          <w:szCs w:val="28"/>
        </w:rPr>
        <w:t>trước ngày 31/10/202</w:t>
      </w:r>
      <w:r w:rsidR="00BF3917" w:rsidRPr="000605A8">
        <w:rPr>
          <w:rFonts w:cs="Times New Roman"/>
          <w:b/>
          <w:i/>
          <w:color w:val="000000"/>
          <w:sz w:val="28"/>
          <w:szCs w:val="28"/>
        </w:rPr>
        <w:t>4</w:t>
      </w:r>
      <w:r w:rsidR="00301DDF" w:rsidRPr="000605A8">
        <w:rPr>
          <w:rFonts w:cs="Times New Roman"/>
          <w:i/>
          <w:color w:val="000000"/>
          <w:sz w:val="28"/>
          <w:szCs w:val="28"/>
        </w:rPr>
        <w:t>.</w:t>
      </w:r>
    </w:p>
    <w:p w:rsidR="006A4110" w:rsidRPr="000605A8" w:rsidRDefault="006A4110" w:rsidP="000605A8">
      <w:pPr>
        <w:pStyle w:val="ListParagraph"/>
        <w:tabs>
          <w:tab w:val="left" w:pos="851"/>
        </w:tabs>
        <w:spacing w:before="120" w:after="120"/>
        <w:ind w:left="567"/>
        <w:contextualSpacing w:val="0"/>
        <w:jc w:val="both"/>
        <w:rPr>
          <w:i/>
          <w:sz w:val="28"/>
          <w:szCs w:val="28"/>
        </w:rPr>
      </w:pPr>
      <w:r w:rsidRPr="000605A8">
        <w:rPr>
          <w:i/>
          <w:sz w:val="28"/>
          <w:szCs w:val="28"/>
        </w:rPr>
        <w:t xml:space="preserve">2.3.2. </w:t>
      </w:r>
      <w:r w:rsidR="00676924">
        <w:rPr>
          <w:i/>
          <w:sz w:val="28"/>
          <w:szCs w:val="28"/>
        </w:rPr>
        <w:t>Sinh hoạt K</w:t>
      </w:r>
      <w:r w:rsidRPr="000605A8">
        <w:rPr>
          <w:i/>
          <w:sz w:val="28"/>
          <w:szCs w:val="28"/>
        </w:rPr>
        <w:t>hối thi đua lần 2</w:t>
      </w:r>
    </w:p>
    <w:p w:rsidR="006A4110" w:rsidRPr="000605A8" w:rsidRDefault="006A4110" w:rsidP="000605A8">
      <w:pPr>
        <w:pStyle w:val="ListParagraph"/>
        <w:numPr>
          <w:ilvl w:val="0"/>
          <w:numId w:val="3"/>
        </w:numPr>
        <w:tabs>
          <w:tab w:val="left" w:pos="851"/>
        </w:tabs>
        <w:spacing w:before="120" w:after="120"/>
        <w:ind w:left="0" w:firstLine="567"/>
        <w:contextualSpacing w:val="0"/>
        <w:jc w:val="both"/>
        <w:rPr>
          <w:color w:val="000000"/>
          <w:sz w:val="28"/>
          <w:szCs w:val="28"/>
        </w:rPr>
      </w:pPr>
      <w:r w:rsidRPr="000605A8">
        <w:rPr>
          <w:sz w:val="28"/>
          <w:szCs w:val="28"/>
        </w:rPr>
        <w:t xml:space="preserve">Tổ chức sinh hoạt chuyên đề nhằm thực hiện đổi mới công tác thi đua,             khen thưởng </w:t>
      </w:r>
      <w:r w:rsidRPr="000605A8">
        <w:rPr>
          <w:color w:val="000000"/>
          <w:sz w:val="28"/>
          <w:szCs w:val="28"/>
        </w:rPr>
        <w:t xml:space="preserve">tại các đơn vị đạt hiệu quả; tổ chức tuyên dương gương tập thể,             cá nhân điển hình tiên tiến trong khối.   </w:t>
      </w:r>
    </w:p>
    <w:p w:rsidR="006A4110" w:rsidRPr="000605A8" w:rsidRDefault="006A4110" w:rsidP="000605A8">
      <w:pPr>
        <w:pStyle w:val="ListParagraph"/>
        <w:numPr>
          <w:ilvl w:val="0"/>
          <w:numId w:val="3"/>
        </w:numPr>
        <w:tabs>
          <w:tab w:val="left" w:pos="851"/>
        </w:tabs>
        <w:spacing w:before="120" w:after="120"/>
        <w:ind w:left="0" w:firstLine="567"/>
        <w:contextualSpacing w:val="0"/>
        <w:jc w:val="both"/>
        <w:rPr>
          <w:sz w:val="28"/>
          <w:szCs w:val="28"/>
        </w:rPr>
      </w:pPr>
      <w:r w:rsidRPr="000605A8">
        <w:rPr>
          <w:color w:val="000000"/>
          <w:sz w:val="28"/>
          <w:szCs w:val="28"/>
        </w:rPr>
        <w:t xml:space="preserve">Rút kinh </w:t>
      </w:r>
      <w:r w:rsidR="001A585E">
        <w:rPr>
          <w:sz w:val="28"/>
          <w:szCs w:val="28"/>
        </w:rPr>
        <w:t>nghiệm công tác tổ chức T</w:t>
      </w:r>
      <w:r w:rsidRPr="000605A8">
        <w:rPr>
          <w:sz w:val="28"/>
          <w:szCs w:val="28"/>
        </w:rPr>
        <w:t>hi đua - k</w:t>
      </w:r>
      <w:r w:rsidR="001A585E">
        <w:rPr>
          <w:sz w:val="28"/>
          <w:szCs w:val="28"/>
        </w:rPr>
        <w:t>hen thưởng trong h</w:t>
      </w:r>
      <w:r w:rsidRPr="000605A8">
        <w:rPr>
          <w:sz w:val="28"/>
          <w:szCs w:val="28"/>
        </w:rPr>
        <w:t>ọc kỳ</w:t>
      </w:r>
      <w:r w:rsidR="001A585E">
        <w:rPr>
          <w:sz w:val="28"/>
          <w:szCs w:val="28"/>
        </w:rPr>
        <w:t xml:space="preserve"> I và đề ra trọng tâm công tác h</w:t>
      </w:r>
      <w:r w:rsidRPr="000605A8">
        <w:rPr>
          <w:sz w:val="28"/>
          <w:szCs w:val="28"/>
        </w:rPr>
        <w:t xml:space="preserve">ọc kỳ II. </w:t>
      </w:r>
    </w:p>
    <w:p w:rsidR="007768F1" w:rsidRPr="000605A8" w:rsidRDefault="006A4110" w:rsidP="000605A8">
      <w:pPr>
        <w:tabs>
          <w:tab w:val="left" w:pos="851"/>
        </w:tabs>
        <w:spacing w:before="120" w:after="120" w:line="240" w:lineRule="auto"/>
        <w:ind w:firstLine="567"/>
        <w:jc w:val="both"/>
        <w:rPr>
          <w:rFonts w:cs="Times New Roman"/>
          <w:i/>
          <w:sz w:val="28"/>
          <w:szCs w:val="28"/>
        </w:rPr>
      </w:pPr>
      <w:r w:rsidRPr="000605A8">
        <w:rPr>
          <w:rFonts w:cs="Times New Roman"/>
          <w:b/>
          <w:i/>
          <w:sz w:val="28"/>
          <w:szCs w:val="28"/>
        </w:rPr>
        <w:t xml:space="preserve">Lưu ý: </w:t>
      </w:r>
      <w:r w:rsidRPr="000605A8">
        <w:rPr>
          <w:rFonts w:cs="Times New Roman"/>
          <w:i/>
          <w:color w:val="000000"/>
          <w:sz w:val="28"/>
          <w:szCs w:val="28"/>
        </w:rPr>
        <w:t>Nộp biên bản họp khối (có nội dung tổ chức chuyên đề) và Báo cáo             sơ kết học kỳ I hoạt động khối về</w:t>
      </w:r>
      <w:r w:rsidR="00697586" w:rsidRPr="000605A8">
        <w:rPr>
          <w:rFonts w:cs="Times New Roman"/>
          <w:i/>
          <w:color w:val="000000"/>
          <w:sz w:val="28"/>
          <w:szCs w:val="28"/>
        </w:rPr>
        <w:t xml:space="preserve"> Phòng</w:t>
      </w:r>
      <w:r w:rsidRPr="000605A8">
        <w:rPr>
          <w:rFonts w:cs="Times New Roman"/>
          <w:i/>
          <w:color w:val="000000"/>
          <w:sz w:val="28"/>
          <w:szCs w:val="28"/>
        </w:rPr>
        <w:t xml:space="preserve"> </w:t>
      </w:r>
      <w:r w:rsidR="00503998" w:rsidRPr="00503998">
        <w:rPr>
          <w:rFonts w:cs="Times New Roman"/>
          <w:i/>
          <w:sz w:val="28"/>
          <w:szCs w:val="28"/>
        </w:rPr>
        <w:t>GDĐT</w:t>
      </w:r>
      <w:r w:rsidR="00503998" w:rsidRPr="000605A8">
        <w:rPr>
          <w:rFonts w:cs="Times New Roman"/>
          <w:i/>
          <w:color w:val="000000"/>
          <w:sz w:val="28"/>
          <w:szCs w:val="28"/>
        </w:rPr>
        <w:t xml:space="preserve"> </w:t>
      </w:r>
      <w:r w:rsidR="00120294" w:rsidRPr="000605A8">
        <w:rPr>
          <w:rFonts w:cs="Times New Roman"/>
          <w:i/>
          <w:color w:val="000000"/>
          <w:sz w:val="28"/>
          <w:szCs w:val="28"/>
        </w:rPr>
        <w:t>(</w:t>
      </w:r>
      <w:r w:rsidR="00BF3917" w:rsidRPr="000605A8">
        <w:rPr>
          <w:rFonts w:cs="Times New Roman"/>
          <w:b/>
          <w:i/>
          <w:color w:val="000000"/>
          <w:sz w:val="28"/>
          <w:szCs w:val="28"/>
        </w:rPr>
        <w:t>tháng 3</w:t>
      </w:r>
      <w:r w:rsidR="00120294" w:rsidRPr="000605A8">
        <w:rPr>
          <w:rFonts w:cs="Times New Roman"/>
          <w:i/>
          <w:color w:val="000000"/>
          <w:sz w:val="28"/>
          <w:szCs w:val="28"/>
        </w:rPr>
        <w:t>)</w:t>
      </w:r>
      <w:r w:rsidR="008A2CB3" w:rsidRPr="000605A8">
        <w:rPr>
          <w:rFonts w:cs="Times New Roman"/>
          <w:i/>
          <w:color w:val="000000"/>
          <w:sz w:val="28"/>
          <w:szCs w:val="28"/>
        </w:rPr>
        <w:t>.</w:t>
      </w:r>
    </w:p>
    <w:p w:rsidR="00697586" w:rsidRPr="000605A8" w:rsidRDefault="00697586" w:rsidP="000605A8">
      <w:pPr>
        <w:pStyle w:val="ListParagraph"/>
        <w:tabs>
          <w:tab w:val="left" w:pos="851"/>
        </w:tabs>
        <w:spacing w:before="120" w:after="120"/>
        <w:ind w:left="567"/>
        <w:contextualSpacing w:val="0"/>
        <w:jc w:val="both"/>
        <w:rPr>
          <w:i/>
          <w:sz w:val="28"/>
          <w:szCs w:val="28"/>
        </w:rPr>
      </w:pPr>
      <w:r w:rsidRPr="000605A8">
        <w:rPr>
          <w:i/>
          <w:sz w:val="28"/>
          <w:szCs w:val="28"/>
        </w:rPr>
        <w:t xml:space="preserve">2.3.3. </w:t>
      </w:r>
      <w:r w:rsidR="00676924">
        <w:rPr>
          <w:i/>
          <w:sz w:val="28"/>
          <w:szCs w:val="28"/>
        </w:rPr>
        <w:t>Sinh hoạt K</w:t>
      </w:r>
      <w:r w:rsidRPr="000605A8">
        <w:rPr>
          <w:i/>
          <w:sz w:val="28"/>
          <w:szCs w:val="28"/>
        </w:rPr>
        <w:t>hối thi đua lần 3</w:t>
      </w:r>
    </w:p>
    <w:p w:rsidR="00697586" w:rsidRPr="000605A8" w:rsidRDefault="00BF3917" w:rsidP="000605A8">
      <w:pPr>
        <w:spacing w:before="120" w:after="120" w:line="240" w:lineRule="auto"/>
        <w:ind w:firstLine="567"/>
        <w:jc w:val="both"/>
        <w:rPr>
          <w:rFonts w:cs="Times New Roman"/>
          <w:color w:val="000000"/>
          <w:sz w:val="28"/>
          <w:szCs w:val="28"/>
        </w:rPr>
      </w:pPr>
      <w:r w:rsidRPr="000605A8">
        <w:rPr>
          <w:rFonts w:cs="Times New Roman"/>
          <w:color w:val="000000"/>
          <w:sz w:val="28"/>
          <w:szCs w:val="28"/>
        </w:rPr>
        <w:t>-</w:t>
      </w:r>
      <w:r w:rsidR="00697586" w:rsidRPr="000605A8">
        <w:rPr>
          <w:rFonts w:cs="Times New Roman"/>
          <w:color w:val="000000"/>
          <w:sz w:val="28"/>
          <w:szCs w:val="28"/>
        </w:rPr>
        <w:t xml:space="preserve"> Tổng kết thi đua cuối năm học, bình xét thi đua, bình chọn đơn vị dẫn đầu đề nghị Cờ thi đua trong </w:t>
      </w:r>
      <w:r w:rsidR="00676924">
        <w:rPr>
          <w:rFonts w:cs="Times New Roman"/>
          <w:color w:val="000000"/>
          <w:sz w:val="28"/>
          <w:szCs w:val="28"/>
        </w:rPr>
        <w:t>K</w:t>
      </w:r>
      <w:r w:rsidR="00697586" w:rsidRPr="000605A8">
        <w:rPr>
          <w:rFonts w:cs="Times New Roman"/>
          <w:color w:val="000000"/>
          <w:sz w:val="28"/>
          <w:szCs w:val="28"/>
        </w:rPr>
        <w:t xml:space="preserve">hối thi đua. </w:t>
      </w:r>
      <w:r w:rsidR="006F635B" w:rsidRPr="000605A8">
        <w:rPr>
          <w:rFonts w:cs="Times New Roman"/>
          <w:color w:val="000000"/>
          <w:sz w:val="28"/>
          <w:szCs w:val="28"/>
        </w:rPr>
        <w:t xml:space="preserve"> </w:t>
      </w:r>
    </w:p>
    <w:p w:rsidR="00BF3917" w:rsidRPr="000605A8" w:rsidRDefault="00BF3917" w:rsidP="000605A8">
      <w:pPr>
        <w:spacing w:before="120" w:after="120" w:line="240" w:lineRule="auto"/>
        <w:ind w:firstLine="567"/>
        <w:jc w:val="both"/>
        <w:rPr>
          <w:rFonts w:cs="Times New Roman"/>
          <w:color w:val="000000"/>
          <w:sz w:val="28"/>
          <w:szCs w:val="28"/>
        </w:rPr>
      </w:pPr>
      <w:r w:rsidRPr="000605A8">
        <w:rPr>
          <w:rFonts w:cs="Times New Roman"/>
          <w:b/>
          <w:color w:val="000000"/>
          <w:sz w:val="28"/>
          <w:szCs w:val="28"/>
        </w:rPr>
        <w:t>-</w:t>
      </w:r>
      <w:r w:rsidR="00697586" w:rsidRPr="000605A8">
        <w:rPr>
          <w:rFonts w:cs="Times New Roman"/>
          <w:color w:val="000000"/>
          <w:sz w:val="28"/>
          <w:szCs w:val="28"/>
        </w:rPr>
        <w:t xml:space="preserve"> Thông qua danh sách đề nghị các tập thể, cá nhân hoàn thành xuất sắc    nhiệm vụ để biểu dương, khen thưởng hoặc đề nghị cấp trên khen thưởng</w:t>
      </w:r>
      <w:r w:rsidRPr="000605A8">
        <w:rPr>
          <w:rFonts w:cs="Times New Roman"/>
          <w:color w:val="000000"/>
          <w:sz w:val="28"/>
          <w:szCs w:val="28"/>
        </w:rPr>
        <w:t>.</w:t>
      </w:r>
    </w:p>
    <w:p w:rsidR="00697586" w:rsidRPr="000605A8" w:rsidRDefault="00BF3917" w:rsidP="000605A8">
      <w:pPr>
        <w:spacing w:before="120" w:after="120" w:line="240" w:lineRule="auto"/>
        <w:ind w:firstLine="567"/>
        <w:jc w:val="both"/>
        <w:rPr>
          <w:rFonts w:cs="Times New Roman"/>
          <w:color w:val="000000"/>
          <w:sz w:val="28"/>
          <w:szCs w:val="28"/>
        </w:rPr>
      </w:pPr>
      <w:r w:rsidRPr="000605A8">
        <w:rPr>
          <w:rFonts w:cs="Times New Roman"/>
          <w:b/>
          <w:color w:val="000000"/>
          <w:sz w:val="28"/>
          <w:szCs w:val="28"/>
        </w:rPr>
        <w:t>-</w:t>
      </w:r>
      <w:r w:rsidRPr="000605A8">
        <w:rPr>
          <w:rFonts w:cs="Times New Roman"/>
          <w:color w:val="000000"/>
          <w:sz w:val="28"/>
          <w:szCs w:val="28"/>
        </w:rPr>
        <w:t xml:space="preserve"> Đề cử, </w:t>
      </w:r>
      <w:r w:rsidR="00697586" w:rsidRPr="000605A8">
        <w:rPr>
          <w:rFonts w:cs="Times New Roman"/>
          <w:color w:val="000000"/>
          <w:sz w:val="28"/>
          <w:szCs w:val="28"/>
        </w:rPr>
        <w:t xml:space="preserve">giới thiệu khối trưởng cho năm học mới. </w:t>
      </w:r>
    </w:p>
    <w:p w:rsidR="004933B2" w:rsidRPr="000605A8" w:rsidRDefault="004933B2" w:rsidP="000605A8">
      <w:pPr>
        <w:spacing w:before="120" w:after="120" w:line="240" w:lineRule="auto"/>
        <w:ind w:firstLine="567"/>
        <w:jc w:val="both"/>
        <w:rPr>
          <w:rFonts w:cs="Times New Roman"/>
          <w:b/>
          <w:color w:val="000000"/>
          <w:sz w:val="28"/>
          <w:szCs w:val="28"/>
        </w:rPr>
      </w:pPr>
      <w:r w:rsidRPr="000605A8">
        <w:rPr>
          <w:rFonts w:cs="Times New Roman"/>
          <w:b/>
          <w:color w:val="000000"/>
          <w:sz w:val="28"/>
          <w:szCs w:val="28"/>
        </w:rPr>
        <w:lastRenderedPageBreak/>
        <w:t>Hồ sơ đề nghị khen thưởng của khối:</w:t>
      </w:r>
    </w:p>
    <w:p w:rsidR="004933B2" w:rsidRPr="000605A8" w:rsidRDefault="004933B2" w:rsidP="000605A8">
      <w:pPr>
        <w:pStyle w:val="ListParagraph"/>
        <w:numPr>
          <w:ilvl w:val="0"/>
          <w:numId w:val="9"/>
        </w:numPr>
        <w:spacing w:before="120" w:after="120"/>
        <w:ind w:left="993" w:hanging="426"/>
        <w:jc w:val="both"/>
        <w:rPr>
          <w:color w:val="000000"/>
          <w:sz w:val="28"/>
          <w:szCs w:val="28"/>
        </w:rPr>
      </w:pPr>
      <w:r w:rsidRPr="000605A8">
        <w:rPr>
          <w:color w:val="000000"/>
          <w:sz w:val="28"/>
          <w:szCs w:val="28"/>
        </w:rPr>
        <w:t>Qui chế hoạt động của cụm khối</w:t>
      </w:r>
      <w:r w:rsidR="004F02A3" w:rsidRPr="000605A8">
        <w:rPr>
          <w:color w:val="000000"/>
          <w:sz w:val="28"/>
          <w:szCs w:val="28"/>
        </w:rPr>
        <w:t>.</w:t>
      </w:r>
    </w:p>
    <w:p w:rsidR="004933B2"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Kế hoạch (chương trình) hoạt động, kế hoạch thực hiện chuyên đề của khối.</w:t>
      </w:r>
    </w:p>
    <w:p w:rsidR="004F02A3" w:rsidRPr="000605A8" w:rsidRDefault="004F02A3" w:rsidP="000605A8">
      <w:pPr>
        <w:pStyle w:val="ListParagraph"/>
        <w:numPr>
          <w:ilvl w:val="0"/>
          <w:numId w:val="9"/>
        </w:numPr>
        <w:spacing w:before="120" w:after="120"/>
        <w:ind w:left="993" w:hanging="425"/>
        <w:jc w:val="both"/>
        <w:rPr>
          <w:color w:val="000000"/>
          <w:sz w:val="28"/>
          <w:szCs w:val="28"/>
        </w:rPr>
      </w:pPr>
      <w:r w:rsidRPr="000605A8">
        <w:rPr>
          <w:color w:val="000000"/>
          <w:sz w:val="28"/>
          <w:szCs w:val="28"/>
        </w:rPr>
        <w:t>Bảng ký kết giao ước thi đua của các đơn vị trong khối.</w:t>
      </w:r>
    </w:p>
    <w:p w:rsidR="004F02A3" w:rsidRPr="000605A8" w:rsidRDefault="004F02A3" w:rsidP="000605A8">
      <w:pPr>
        <w:pStyle w:val="ListParagraph"/>
        <w:numPr>
          <w:ilvl w:val="0"/>
          <w:numId w:val="9"/>
        </w:numPr>
        <w:spacing w:before="120" w:after="120"/>
        <w:ind w:left="993" w:hanging="425"/>
        <w:jc w:val="both"/>
        <w:rPr>
          <w:color w:val="000000"/>
          <w:sz w:val="28"/>
          <w:szCs w:val="28"/>
        </w:rPr>
      </w:pPr>
      <w:r w:rsidRPr="000605A8">
        <w:rPr>
          <w:color w:val="000000"/>
          <w:sz w:val="28"/>
          <w:szCs w:val="28"/>
        </w:rPr>
        <w:t>Báo cáo sơ kết, tổng kết hoạt động khối.</w:t>
      </w:r>
    </w:p>
    <w:p w:rsidR="004F02A3"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Các báo cáo sinh hoạt chuyên đề, hoạt động giao lưu văn hóa, thể dục thể thao…</w:t>
      </w:r>
    </w:p>
    <w:p w:rsidR="004F02A3"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Bảng tổng hợp chấm điểm của Khối trưởng (</w:t>
      </w:r>
      <w:r w:rsidRPr="000605A8">
        <w:rPr>
          <w:i/>
          <w:color w:val="000000"/>
          <w:sz w:val="28"/>
          <w:szCs w:val="28"/>
        </w:rPr>
        <w:t>đã được các thành viên trong khối thống nhất</w:t>
      </w:r>
      <w:r w:rsidRPr="000605A8">
        <w:rPr>
          <w:color w:val="000000"/>
          <w:sz w:val="28"/>
          <w:szCs w:val="28"/>
        </w:rPr>
        <w:t>).</w:t>
      </w:r>
    </w:p>
    <w:p w:rsidR="004F02A3"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Tờ trình đề nghị khen thưởng của Khối trưởng.</w:t>
      </w:r>
    </w:p>
    <w:p w:rsidR="004F02A3"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Các văn bản lấy ý kiến các đơn vị liên quan (</w:t>
      </w:r>
      <w:r w:rsidRPr="000605A8">
        <w:rPr>
          <w:i/>
          <w:color w:val="000000"/>
          <w:sz w:val="28"/>
          <w:szCs w:val="28"/>
        </w:rPr>
        <w:t>nếu có</w:t>
      </w:r>
      <w:r w:rsidRPr="000605A8">
        <w:rPr>
          <w:color w:val="000000"/>
          <w:sz w:val="28"/>
          <w:szCs w:val="28"/>
        </w:rPr>
        <w:t>)</w:t>
      </w:r>
    </w:p>
    <w:p w:rsidR="004F02A3" w:rsidRPr="000605A8" w:rsidRDefault="004F02A3"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Biên bản của các kỳ họp (</w:t>
      </w:r>
      <w:r w:rsidRPr="000605A8">
        <w:rPr>
          <w:i/>
          <w:color w:val="000000"/>
          <w:sz w:val="28"/>
          <w:szCs w:val="28"/>
        </w:rPr>
        <w:t>Biên bản bình xét thi đua có thể hiện số phiếu</w:t>
      </w:r>
      <w:r w:rsidRPr="000605A8">
        <w:rPr>
          <w:color w:val="000000"/>
          <w:sz w:val="28"/>
          <w:szCs w:val="28"/>
        </w:rPr>
        <w:t>).</w:t>
      </w:r>
    </w:p>
    <w:p w:rsidR="00427FC7" w:rsidRPr="000605A8" w:rsidRDefault="00427FC7" w:rsidP="000605A8">
      <w:pPr>
        <w:pStyle w:val="ListParagraph"/>
        <w:numPr>
          <w:ilvl w:val="0"/>
          <w:numId w:val="9"/>
        </w:numPr>
        <w:tabs>
          <w:tab w:val="left" w:pos="993"/>
        </w:tabs>
        <w:spacing w:before="120" w:after="120"/>
        <w:ind w:left="0" w:firstLine="568"/>
        <w:jc w:val="both"/>
        <w:rPr>
          <w:color w:val="000000"/>
          <w:sz w:val="28"/>
          <w:szCs w:val="28"/>
        </w:rPr>
      </w:pPr>
      <w:r w:rsidRPr="000605A8">
        <w:rPr>
          <w:color w:val="000000"/>
          <w:sz w:val="28"/>
          <w:szCs w:val="28"/>
        </w:rPr>
        <w:t>Báo cáo thành tích của đơn vị được đề nghị Cờ thi đua Thành phố, Cờ thi đua Chính phủ, Bằng khen Ủy ban nhân dân Thành phố (</w:t>
      </w:r>
      <w:r w:rsidRPr="000605A8">
        <w:rPr>
          <w:i/>
          <w:color w:val="000000"/>
          <w:sz w:val="28"/>
          <w:szCs w:val="28"/>
        </w:rPr>
        <w:t>theo mẫu Nghị định 98</w:t>
      </w:r>
      <w:r w:rsidRPr="000605A8">
        <w:rPr>
          <w:color w:val="000000"/>
          <w:sz w:val="28"/>
          <w:szCs w:val="28"/>
        </w:rPr>
        <w:t>) (</w:t>
      </w:r>
      <w:r w:rsidRPr="000605A8">
        <w:rPr>
          <w:i/>
          <w:color w:val="000000"/>
          <w:sz w:val="28"/>
          <w:szCs w:val="28"/>
        </w:rPr>
        <w:t>Báo cáo nêu rõ mô hình, giải pháp đã được thực hiện hiệu quả đối với Cờ thi đua</w:t>
      </w:r>
      <w:r w:rsidRPr="000605A8">
        <w:rPr>
          <w:color w:val="000000"/>
          <w:sz w:val="28"/>
          <w:szCs w:val="28"/>
        </w:rPr>
        <w:t>).</w:t>
      </w:r>
    </w:p>
    <w:p w:rsidR="006F635B" w:rsidRPr="000605A8" w:rsidRDefault="00EF743B" w:rsidP="000605A8">
      <w:pPr>
        <w:spacing w:before="120" w:after="120" w:line="240" w:lineRule="auto"/>
        <w:ind w:firstLine="567"/>
        <w:jc w:val="both"/>
        <w:rPr>
          <w:rFonts w:cs="Times New Roman"/>
          <w:color w:val="000000"/>
          <w:sz w:val="28"/>
          <w:szCs w:val="28"/>
        </w:rPr>
      </w:pPr>
      <w:r w:rsidRPr="000605A8">
        <w:rPr>
          <w:rFonts w:cs="Times New Roman"/>
          <w:color w:val="000000"/>
          <w:sz w:val="28"/>
          <w:szCs w:val="28"/>
        </w:rPr>
        <w:t xml:space="preserve">Để công tác thi đua, khen thưởng được đảm bảo tiến độ theo yêu cầu của </w:t>
      </w:r>
      <w:r w:rsidR="00AD6857" w:rsidRPr="000605A8">
        <w:rPr>
          <w:rFonts w:cs="Times New Roman"/>
          <w:color w:val="000000"/>
          <w:sz w:val="28"/>
          <w:szCs w:val="28"/>
        </w:rPr>
        <w:t>Hội đồng thi đua khen thưởng</w:t>
      </w:r>
      <w:r w:rsidRPr="000605A8">
        <w:rPr>
          <w:rFonts w:cs="Times New Roman"/>
          <w:color w:val="000000"/>
          <w:sz w:val="28"/>
          <w:szCs w:val="28"/>
        </w:rPr>
        <w:t>, trong quá trình thực hiện các loại hồ sơ, các đơn vị cần lưu ý về thời gian được quy định trong hướng dẫn. Hồ sơ gửi về</w:t>
      </w:r>
      <w:r w:rsidR="00AD6857" w:rsidRPr="000605A8">
        <w:rPr>
          <w:rFonts w:cs="Times New Roman"/>
          <w:color w:val="000000"/>
          <w:sz w:val="28"/>
          <w:szCs w:val="28"/>
        </w:rPr>
        <w:t xml:space="preserve"> Phòng</w:t>
      </w:r>
      <w:r w:rsidRPr="000605A8">
        <w:rPr>
          <w:rFonts w:cs="Times New Roman"/>
          <w:color w:val="000000"/>
          <w:sz w:val="28"/>
          <w:szCs w:val="28"/>
        </w:rPr>
        <w:t xml:space="preserve"> </w:t>
      </w:r>
      <w:r w:rsidR="00503998">
        <w:rPr>
          <w:rFonts w:cs="Times New Roman"/>
          <w:sz w:val="28"/>
          <w:szCs w:val="28"/>
        </w:rPr>
        <w:t>GDĐT</w:t>
      </w:r>
      <w:r w:rsidR="00503998" w:rsidRPr="000605A8">
        <w:rPr>
          <w:rFonts w:cs="Times New Roman"/>
          <w:color w:val="000000"/>
          <w:sz w:val="28"/>
          <w:szCs w:val="28"/>
        </w:rPr>
        <w:t xml:space="preserve"> </w:t>
      </w:r>
      <w:r w:rsidR="002312E2" w:rsidRPr="000605A8">
        <w:rPr>
          <w:rFonts w:cs="Times New Roman"/>
          <w:color w:val="000000"/>
          <w:sz w:val="28"/>
          <w:szCs w:val="28"/>
        </w:rPr>
        <w:t xml:space="preserve">quận </w:t>
      </w:r>
      <w:r w:rsidRPr="000605A8">
        <w:rPr>
          <w:rFonts w:cs="Times New Roman"/>
          <w:color w:val="000000"/>
          <w:sz w:val="28"/>
          <w:szCs w:val="28"/>
        </w:rPr>
        <w:t>bằng văn bản và qua hộp thư điện tử của chuyên viên phụ trách</w:t>
      </w:r>
      <w:r w:rsidR="00AD6857" w:rsidRPr="000605A8">
        <w:rPr>
          <w:rFonts w:cs="Times New Roman"/>
          <w:color w:val="000000"/>
          <w:sz w:val="28"/>
          <w:szCs w:val="28"/>
        </w:rPr>
        <w:t>.</w:t>
      </w:r>
    </w:p>
    <w:p w:rsidR="00EF743B" w:rsidRDefault="00EF743B" w:rsidP="000605A8">
      <w:pPr>
        <w:spacing w:before="120" w:after="120" w:line="240" w:lineRule="auto"/>
        <w:ind w:firstLine="567"/>
        <w:jc w:val="both"/>
        <w:rPr>
          <w:rFonts w:cs="Times New Roman"/>
          <w:color w:val="000000"/>
          <w:sz w:val="28"/>
          <w:szCs w:val="28"/>
        </w:rPr>
      </w:pPr>
      <w:r w:rsidRPr="000605A8">
        <w:rPr>
          <w:rFonts w:cs="Times New Roman"/>
          <w:color w:val="000000"/>
          <w:sz w:val="28"/>
          <w:szCs w:val="28"/>
        </w:rPr>
        <w:t xml:space="preserve">Đề nghị </w:t>
      </w:r>
      <w:r w:rsidR="001B5C77">
        <w:rPr>
          <w:rFonts w:cs="Times New Roman"/>
          <w:color w:val="000000"/>
          <w:sz w:val="28"/>
          <w:szCs w:val="28"/>
        </w:rPr>
        <w:t>Thủ trưởng</w:t>
      </w:r>
      <w:r w:rsidRPr="000605A8">
        <w:rPr>
          <w:rFonts w:cs="Times New Roman"/>
          <w:color w:val="000000"/>
          <w:sz w:val="28"/>
          <w:szCs w:val="28"/>
        </w:rPr>
        <w:t xml:space="preserve"> các đơn vị nghiên cứu, xây dự</w:t>
      </w:r>
      <w:r w:rsidR="00503998">
        <w:rPr>
          <w:rFonts w:cs="Times New Roman"/>
          <w:color w:val="000000"/>
          <w:sz w:val="28"/>
          <w:szCs w:val="28"/>
        </w:rPr>
        <w:t>ng k</w:t>
      </w:r>
      <w:r w:rsidRPr="000605A8">
        <w:rPr>
          <w:rFonts w:cs="Times New Roman"/>
          <w:color w:val="000000"/>
          <w:sz w:val="28"/>
          <w:szCs w:val="28"/>
        </w:rPr>
        <w:t>ế hoạch thi đua của</w:t>
      </w:r>
      <w:r w:rsidR="004440A3" w:rsidRPr="000605A8">
        <w:rPr>
          <w:rFonts w:cs="Times New Roman"/>
          <w:color w:val="000000"/>
          <w:sz w:val="28"/>
          <w:szCs w:val="28"/>
        </w:rPr>
        <w:t xml:space="preserve"> </w:t>
      </w:r>
      <w:r w:rsidR="001A585E">
        <w:rPr>
          <w:rFonts w:cs="Times New Roman"/>
          <w:color w:val="000000"/>
          <w:sz w:val="28"/>
          <w:szCs w:val="28"/>
        </w:rPr>
        <w:t>từng khối và</w:t>
      </w:r>
      <w:r w:rsidR="00093306">
        <w:rPr>
          <w:rFonts w:cs="Times New Roman"/>
          <w:color w:val="000000"/>
          <w:sz w:val="28"/>
          <w:szCs w:val="28"/>
        </w:rPr>
        <w:t xml:space="preserve"> của </w:t>
      </w:r>
      <w:bookmarkStart w:id="0" w:name="_GoBack"/>
      <w:bookmarkEnd w:id="0"/>
      <w:r w:rsidRPr="000605A8">
        <w:rPr>
          <w:rFonts w:cs="Times New Roman"/>
          <w:color w:val="000000"/>
          <w:sz w:val="28"/>
          <w:szCs w:val="28"/>
        </w:rPr>
        <w:t>đơn vị</w:t>
      </w:r>
      <w:r w:rsidR="00B44642" w:rsidRPr="000605A8">
        <w:rPr>
          <w:rFonts w:cs="Times New Roman"/>
          <w:color w:val="000000"/>
          <w:sz w:val="28"/>
          <w:szCs w:val="28"/>
        </w:rPr>
        <w:t xml:space="preserve"> mình</w:t>
      </w:r>
      <w:r w:rsidRPr="000605A8">
        <w:rPr>
          <w:rFonts w:cs="Times New Roman"/>
          <w:color w:val="000000"/>
          <w:sz w:val="28"/>
          <w:szCs w:val="28"/>
        </w:rPr>
        <w:t xml:space="preserve"> nhằm phát huy hiệu quả phong trào thi đua tại cơ sở, góp phần thực hiện tốt nhiệm vụ năm họ</w:t>
      </w:r>
      <w:r w:rsidR="004440A3" w:rsidRPr="000605A8">
        <w:rPr>
          <w:rFonts w:cs="Times New Roman"/>
          <w:color w:val="000000"/>
          <w:sz w:val="28"/>
          <w:szCs w:val="28"/>
        </w:rPr>
        <w:t>c 202</w:t>
      </w:r>
      <w:r w:rsidR="002312E2" w:rsidRPr="000605A8">
        <w:rPr>
          <w:rFonts w:cs="Times New Roman"/>
          <w:color w:val="000000"/>
          <w:sz w:val="28"/>
          <w:szCs w:val="28"/>
        </w:rPr>
        <w:t>4</w:t>
      </w:r>
      <w:r w:rsidR="000D1B1A" w:rsidRPr="000605A8">
        <w:rPr>
          <w:rFonts w:cs="Times New Roman"/>
          <w:color w:val="000000"/>
          <w:sz w:val="28"/>
          <w:szCs w:val="28"/>
        </w:rPr>
        <w:t xml:space="preserve"> </w:t>
      </w:r>
      <w:r w:rsidR="000D1B1A" w:rsidRPr="008500C8">
        <w:rPr>
          <w:rFonts w:cs="Times New Roman"/>
          <w:b/>
          <w:color w:val="000000"/>
          <w:sz w:val="28"/>
          <w:szCs w:val="28"/>
        </w:rPr>
        <w:t>-</w:t>
      </w:r>
      <w:r w:rsidR="000D1B1A" w:rsidRPr="000605A8">
        <w:rPr>
          <w:rFonts w:cs="Times New Roman"/>
          <w:color w:val="000000"/>
          <w:sz w:val="28"/>
          <w:szCs w:val="28"/>
        </w:rPr>
        <w:t xml:space="preserve"> 202</w:t>
      </w:r>
      <w:r w:rsidR="002312E2" w:rsidRPr="000605A8">
        <w:rPr>
          <w:rFonts w:cs="Times New Roman"/>
          <w:color w:val="000000"/>
          <w:sz w:val="28"/>
          <w:szCs w:val="28"/>
        </w:rPr>
        <w:t>5</w:t>
      </w:r>
      <w:r w:rsidRPr="000605A8">
        <w:rPr>
          <w:rFonts w:cs="Times New Roman"/>
          <w:color w:val="000000"/>
          <w:sz w:val="28"/>
          <w:szCs w:val="28"/>
        </w:rPr>
        <w:t>./.</w:t>
      </w:r>
      <w:r w:rsidR="001F1629" w:rsidRPr="000605A8">
        <w:rPr>
          <w:rFonts w:cs="Times New Roman"/>
          <w:color w:val="000000"/>
          <w:sz w:val="28"/>
          <w:szCs w:val="28"/>
        </w:rPr>
        <w:t xml:space="preserve"> </w:t>
      </w:r>
      <w:r w:rsidR="007B1903" w:rsidRPr="000605A8">
        <w:rPr>
          <w:rFonts w:cs="Times New Roman"/>
          <w:color w:val="000000"/>
          <w:sz w:val="28"/>
          <w:szCs w:val="28"/>
        </w:rPr>
        <w:t xml:space="preserve"> </w:t>
      </w:r>
    </w:p>
    <w:p w:rsidR="000605A8" w:rsidRPr="000605A8" w:rsidRDefault="000605A8" w:rsidP="00FB7120">
      <w:pPr>
        <w:spacing w:before="120" w:after="120" w:line="240" w:lineRule="auto"/>
        <w:ind w:firstLine="567"/>
        <w:jc w:val="both"/>
        <w:rPr>
          <w:rFonts w:cs="Times New Roman"/>
          <w:color w:val="000000"/>
          <w:sz w:val="28"/>
          <w:szCs w:val="28"/>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812250" w:rsidTr="005C2BB9">
        <w:tc>
          <w:tcPr>
            <w:tcW w:w="5778" w:type="dxa"/>
          </w:tcPr>
          <w:p w:rsidR="00812250" w:rsidRDefault="00812250" w:rsidP="00174E3A">
            <w:pPr>
              <w:jc w:val="both"/>
              <w:rPr>
                <w:b/>
                <w:i/>
                <w:sz w:val="24"/>
              </w:rPr>
            </w:pPr>
            <w:r>
              <w:rPr>
                <w:b/>
                <w:i/>
                <w:sz w:val="24"/>
              </w:rPr>
              <w:t>Nơi nhận:</w:t>
            </w:r>
          </w:p>
          <w:p w:rsidR="00812250" w:rsidRPr="005C2BB9" w:rsidRDefault="00812250" w:rsidP="00174E3A">
            <w:pPr>
              <w:jc w:val="both"/>
              <w:rPr>
                <w:sz w:val="22"/>
              </w:rPr>
            </w:pPr>
            <w:r w:rsidRPr="005C2BB9">
              <w:rPr>
                <w:sz w:val="22"/>
              </w:rPr>
              <w:t xml:space="preserve">- </w:t>
            </w:r>
            <w:r w:rsidR="005C2BB9" w:rsidRPr="005C2BB9">
              <w:rPr>
                <w:sz w:val="22"/>
              </w:rPr>
              <w:t>Hiệu trưởng các trường MN, MG, TiH, THCS</w:t>
            </w:r>
            <w:r w:rsidRPr="005C2BB9">
              <w:rPr>
                <w:sz w:val="22"/>
              </w:rPr>
              <w:t xml:space="preserve"> (để thực hiện);</w:t>
            </w:r>
          </w:p>
          <w:p w:rsidR="00812250" w:rsidRPr="005C2BB9" w:rsidRDefault="00812250" w:rsidP="00174E3A">
            <w:pPr>
              <w:jc w:val="both"/>
              <w:rPr>
                <w:sz w:val="22"/>
              </w:rPr>
            </w:pPr>
            <w:r w:rsidRPr="005C2BB9">
              <w:rPr>
                <w:sz w:val="22"/>
              </w:rPr>
              <w:t>- Phòng Nội vụ</w:t>
            </w:r>
            <w:r w:rsidR="00CD17A3" w:rsidRPr="005C2BB9">
              <w:rPr>
                <w:sz w:val="22"/>
              </w:rPr>
              <w:t xml:space="preserve"> </w:t>
            </w:r>
            <w:r w:rsidR="00DC7964" w:rsidRPr="005C2BB9">
              <w:rPr>
                <w:sz w:val="22"/>
              </w:rPr>
              <w:t>–</w:t>
            </w:r>
            <w:r w:rsidR="00CD17A3" w:rsidRPr="005C2BB9">
              <w:rPr>
                <w:sz w:val="22"/>
              </w:rPr>
              <w:t xml:space="preserve"> </w:t>
            </w:r>
            <w:r w:rsidR="00DC7964" w:rsidRPr="005C2BB9">
              <w:rPr>
                <w:sz w:val="22"/>
              </w:rPr>
              <w:t>Thường trực HĐTĐKT</w:t>
            </w:r>
            <w:r w:rsidRPr="005C2BB9">
              <w:rPr>
                <w:sz w:val="22"/>
              </w:rPr>
              <w:t xml:space="preserve"> (để b/c);</w:t>
            </w:r>
          </w:p>
          <w:p w:rsidR="00CD17A3" w:rsidRPr="005C2BB9" w:rsidRDefault="00CD17A3" w:rsidP="00174E3A">
            <w:pPr>
              <w:jc w:val="both"/>
              <w:rPr>
                <w:sz w:val="22"/>
              </w:rPr>
            </w:pPr>
            <w:r w:rsidRPr="005C2BB9">
              <w:rPr>
                <w:sz w:val="22"/>
              </w:rPr>
              <w:t>- Lãnh đạo PGD (</w:t>
            </w:r>
            <w:r w:rsidR="00DC7964" w:rsidRPr="005C2BB9">
              <w:rPr>
                <w:sz w:val="22"/>
              </w:rPr>
              <w:t>để biết);</w:t>
            </w:r>
          </w:p>
          <w:p w:rsidR="00DC7964" w:rsidRPr="005C2BB9" w:rsidRDefault="00DC7964" w:rsidP="00174E3A">
            <w:pPr>
              <w:jc w:val="both"/>
              <w:rPr>
                <w:sz w:val="22"/>
              </w:rPr>
            </w:pPr>
            <w:r w:rsidRPr="005C2BB9">
              <w:rPr>
                <w:sz w:val="22"/>
              </w:rPr>
              <w:t>- Tổ chuyên môn PGD (để phối hợp);</w:t>
            </w:r>
          </w:p>
          <w:p w:rsidR="00812250" w:rsidRPr="00107CFA" w:rsidRDefault="00812250" w:rsidP="00174E3A">
            <w:pPr>
              <w:jc w:val="both"/>
              <w:rPr>
                <w:sz w:val="24"/>
              </w:rPr>
            </w:pPr>
            <w:r w:rsidRPr="005C2BB9">
              <w:rPr>
                <w:sz w:val="22"/>
              </w:rPr>
              <w:t>- Lưu: VT.</w:t>
            </w:r>
          </w:p>
        </w:tc>
        <w:tc>
          <w:tcPr>
            <w:tcW w:w="4077" w:type="dxa"/>
          </w:tcPr>
          <w:p w:rsidR="00812250" w:rsidRDefault="00812250" w:rsidP="00174E3A">
            <w:pPr>
              <w:jc w:val="center"/>
              <w:rPr>
                <w:b/>
              </w:rPr>
            </w:pPr>
            <w:r>
              <w:rPr>
                <w:b/>
              </w:rPr>
              <w:t>TRƯỞNG PHÒNG</w:t>
            </w:r>
          </w:p>
          <w:p w:rsidR="00812250" w:rsidRPr="00107CFA" w:rsidRDefault="00812250" w:rsidP="00174E3A">
            <w:pPr>
              <w:jc w:val="center"/>
              <w:rPr>
                <w:b/>
              </w:rPr>
            </w:pPr>
          </w:p>
        </w:tc>
      </w:tr>
      <w:tr w:rsidR="00812250" w:rsidTr="005C2BB9">
        <w:tc>
          <w:tcPr>
            <w:tcW w:w="5778" w:type="dxa"/>
          </w:tcPr>
          <w:p w:rsidR="00812250" w:rsidRDefault="00812250" w:rsidP="00174E3A">
            <w:pPr>
              <w:jc w:val="both"/>
              <w:rPr>
                <w:b/>
                <w:i/>
                <w:sz w:val="24"/>
              </w:rPr>
            </w:pPr>
          </w:p>
        </w:tc>
        <w:tc>
          <w:tcPr>
            <w:tcW w:w="4077" w:type="dxa"/>
          </w:tcPr>
          <w:p w:rsidR="00812250" w:rsidRDefault="00E513D4" w:rsidP="00174E3A">
            <w:pPr>
              <w:jc w:val="center"/>
              <w:rPr>
                <w:b/>
              </w:rPr>
            </w:pPr>
            <w:r>
              <w:rPr>
                <w:b/>
              </w:rPr>
              <w:t>Đặng Nguyễn Thịnh</w:t>
            </w:r>
          </w:p>
        </w:tc>
      </w:tr>
    </w:tbl>
    <w:p w:rsidR="00E048A3" w:rsidRDefault="00E048A3" w:rsidP="00E048A3">
      <w:pPr>
        <w:pStyle w:val="ListParagraph"/>
        <w:tabs>
          <w:tab w:val="left" w:pos="851"/>
        </w:tabs>
        <w:ind w:left="567"/>
        <w:contextualSpacing w:val="0"/>
        <w:jc w:val="both"/>
        <w:rPr>
          <w:sz w:val="28"/>
          <w:szCs w:val="28"/>
        </w:rPr>
      </w:pPr>
    </w:p>
    <w:p w:rsidR="00864926" w:rsidRDefault="00864926" w:rsidP="00E048A3">
      <w:pPr>
        <w:pStyle w:val="ListParagraph"/>
        <w:tabs>
          <w:tab w:val="left" w:pos="851"/>
        </w:tabs>
        <w:ind w:left="567"/>
        <w:contextualSpacing w:val="0"/>
        <w:jc w:val="both"/>
        <w:rPr>
          <w:sz w:val="28"/>
          <w:szCs w:val="28"/>
        </w:rPr>
      </w:pPr>
    </w:p>
    <w:p w:rsidR="00AB7EB6" w:rsidRPr="005826DD" w:rsidRDefault="00AB7EB6" w:rsidP="005826DD">
      <w:pPr>
        <w:tabs>
          <w:tab w:val="left" w:pos="851"/>
        </w:tabs>
        <w:spacing w:after="0"/>
        <w:jc w:val="both"/>
        <w:rPr>
          <w:sz w:val="28"/>
          <w:szCs w:val="28"/>
        </w:rPr>
      </w:pPr>
    </w:p>
    <w:p w:rsidR="005826DD" w:rsidRDefault="005826DD"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102563" w:rsidRDefault="00102563" w:rsidP="000605A8">
      <w:pPr>
        <w:tabs>
          <w:tab w:val="left" w:pos="567"/>
        </w:tabs>
        <w:spacing w:before="120" w:after="120" w:line="240" w:lineRule="auto"/>
        <w:rPr>
          <w:b/>
          <w:iCs/>
          <w:sz w:val="28"/>
          <w:szCs w:val="28"/>
        </w:rPr>
      </w:pPr>
    </w:p>
    <w:p w:rsidR="001B5C77" w:rsidRDefault="001B5C77" w:rsidP="001E1DC7">
      <w:pPr>
        <w:tabs>
          <w:tab w:val="left" w:pos="567"/>
        </w:tabs>
        <w:spacing w:before="120" w:after="120" w:line="240" w:lineRule="auto"/>
        <w:jc w:val="center"/>
        <w:rPr>
          <w:b/>
          <w:iCs/>
          <w:sz w:val="28"/>
          <w:szCs w:val="28"/>
        </w:rPr>
      </w:pPr>
    </w:p>
    <w:p w:rsidR="004E3C99" w:rsidRPr="006464E8" w:rsidRDefault="004E3C99" w:rsidP="001E1DC7">
      <w:pPr>
        <w:tabs>
          <w:tab w:val="left" w:pos="567"/>
        </w:tabs>
        <w:spacing w:before="120" w:after="120" w:line="240" w:lineRule="auto"/>
        <w:jc w:val="center"/>
        <w:rPr>
          <w:b/>
          <w:iCs/>
          <w:sz w:val="28"/>
          <w:szCs w:val="28"/>
        </w:rPr>
      </w:pPr>
      <w:r w:rsidRPr="006464E8">
        <w:rPr>
          <w:b/>
          <w:iCs/>
          <w:sz w:val="28"/>
          <w:szCs w:val="28"/>
        </w:rPr>
        <w:lastRenderedPageBreak/>
        <w:t xml:space="preserve">PHỤ LỤC </w:t>
      </w:r>
      <w:r w:rsidR="00E65496">
        <w:rPr>
          <w:b/>
          <w:iCs/>
          <w:sz w:val="28"/>
          <w:szCs w:val="28"/>
        </w:rPr>
        <w:t>CÁC KHỐI THI ĐUA</w:t>
      </w:r>
    </w:p>
    <w:p w:rsidR="004E3C99" w:rsidRPr="00C53F80" w:rsidRDefault="004E3C99" w:rsidP="004E3C99">
      <w:pPr>
        <w:spacing w:after="0"/>
        <w:jc w:val="both"/>
        <w:rPr>
          <w:sz w:val="28"/>
          <w:szCs w:val="28"/>
        </w:rPr>
      </w:pPr>
      <w:r w:rsidRPr="00C53F80">
        <w:rPr>
          <w:b/>
          <w:sz w:val="28"/>
          <w:szCs w:val="28"/>
        </w:rPr>
        <w:t>1/. Khối thi đua</w:t>
      </w:r>
      <w:r w:rsidR="0009639E">
        <w:rPr>
          <w:b/>
          <w:sz w:val="28"/>
          <w:szCs w:val="28"/>
        </w:rPr>
        <w:t xml:space="preserve"> 10</w:t>
      </w:r>
      <w:r w:rsidRPr="00C53F80">
        <w:rPr>
          <w:b/>
          <w:sz w:val="28"/>
          <w:szCs w:val="28"/>
        </w:rPr>
        <w:t xml:space="preserve"> trường Trung học cơ sở: </w:t>
      </w:r>
      <w:r w:rsidRPr="00C53F80">
        <w:rPr>
          <w:sz w:val="28"/>
          <w:szCs w:val="28"/>
        </w:rPr>
        <w:t xml:space="preserve">gồm 07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01- THCS Nguyễn Hữu Thọ</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05- THCS Hoàng Quốc Việt</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02- THCS Nguyễn Thị Thập</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06- THCS Huỳnh Tấn Phát</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03- THCS Nguyễn Hiền</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07- THCS Trần Quốc Tuấn</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04- THCS Phạm Hữu Lầu</w:t>
            </w:r>
          </w:p>
        </w:tc>
        <w:tc>
          <w:tcPr>
            <w:tcW w:w="4642" w:type="dxa"/>
            <w:shd w:val="clear" w:color="auto" w:fill="auto"/>
            <w:vAlign w:val="center"/>
          </w:tcPr>
          <w:p w:rsidR="004E3C99" w:rsidRPr="00C53F80" w:rsidRDefault="004E3C99" w:rsidP="00174E3A">
            <w:pPr>
              <w:spacing w:after="0" w:line="240" w:lineRule="auto"/>
              <w:ind w:firstLine="426"/>
              <w:rPr>
                <w:sz w:val="28"/>
                <w:szCs w:val="28"/>
              </w:rPr>
            </w:pPr>
          </w:p>
        </w:tc>
      </w:tr>
      <w:tr w:rsidR="004E3C99" w:rsidRPr="00C53F80" w:rsidTr="004E3C99">
        <w:tc>
          <w:tcPr>
            <w:tcW w:w="9288" w:type="dxa"/>
            <w:gridSpan w:val="2"/>
            <w:shd w:val="clear" w:color="auto" w:fill="auto"/>
            <w:vAlign w:val="center"/>
          </w:tcPr>
          <w:p w:rsidR="004E3C99" w:rsidRPr="00C53F80" w:rsidRDefault="004E3C99" w:rsidP="00174E3A">
            <w:pPr>
              <w:spacing w:after="0" w:line="240" w:lineRule="auto"/>
              <w:ind w:firstLine="426"/>
              <w:jc w:val="center"/>
              <w:rPr>
                <w:b/>
                <w:sz w:val="28"/>
                <w:szCs w:val="28"/>
              </w:rPr>
            </w:pPr>
            <w:r w:rsidRPr="00C53F80">
              <w:rPr>
                <w:b/>
                <w:sz w:val="28"/>
                <w:szCs w:val="28"/>
              </w:rPr>
              <w:t xml:space="preserve">Khối trưởng: </w:t>
            </w:r>
            <w:r>
              <w:rPr>
                <w:b/>
                <w:sz w:val="28"/>
                <w:szCs w:val="28"/>
              </w:rPr>
              <w:t xml:space="preserve">Trường THCS </w:t>
            </w:r>
            <w:r w:rsidR="00A555A9">
              <w:rPr>
                <w:b/>
                <w:sz w:val="28"/>
                <w:szCs w:val="28"/>
              </w:rPr>
              <w:t>Phạm Hữu Lầu</w:t>
            </w:r>
          </w:p>
        </w:tc>
      </w:tr>
      <w:tr w:rsidR="004E3C99" w:rsidRPr="00C53F80" w:rsidTr="004E3C99">
        <w:tc>
          <w:tcPr>
            <w:tcW w:w="9288" w:type="dxa"/>
            <w:gridSpan w:val="2"/>
            <w:shd w:val="clear" w:color="auto" w:fill="auto"/>
            <w:vAlign w:val="center"/>
          </w:tcPr>
          <w:p w:rsidR="004E3C99" w:rsidRPr="001B16E1" w:rsidRDefault="004E3C99" w:rsidP="00A555A9">
            <w:pPr>
              <w:spacing w:after="0" w:line="240" w:lineRule="auto"/>
              <w:ind w:firstLine="426"/>
              <w:jc w:val="center"/>
              <w:rPr>
                <w:b/>
                <w:sz w:val="28"/>
                <w:szCs w:val="28"/>
              </w:rPr>
            </w:pPr>
            <w:r w:rsidRPr="00C53F80">
              <w:rPr>
                <w:b/>
                <w:sz w:val="28"/>
                <w:szCs w:val="28"/>
                <w:lang w:val="vi-VN"/>
              </w:rPr>
              <w:t xml:space="preserve">Khối </w:t>
            </w:r>
            <w:r>
              <w:rPr>
                <w:b/>
                <w:sz w:val="28"/>
                <w:szCs w:val="28"/>
                <w:lang w:val="vi-VN"/>
              </w:rPr>
              <w:t xml:space="preserve">phó: Trường THCS </w:t>
            </w:r>
            <w:r w:rsidR="001B16E1">
              <w:rPr>
                <w:b/>
                <w:sz w:val="28"/>
                <w:szCs w:val="28"/>
              </w:rPr>
              <w:t>Trần Quốc Tuấn</w:t>
            </w:r>
          </w:p>
        </w:tc>
      </w:tr>
    </w:tbl>
    <w:p w:rsidR="004E3C99" w:rsidRPr="00C53F80" w:rsidRDefault="004E3C99" w:rsidP="004E3C99">
      <w:pPr>
        <w:spacing w:after="0" w:line="240" w:lineRule="auto"/>
        <w:jc w:val="both"/>
        <w:rPr>
          <w:b/>
          <w:sz w:val="28"/>
          <w:szCs w:val="28"/>
        </w:rPr>
      </w:pPr>
      <w:r w:rsidRPr="00C53F80">
        <w:rPr>
          <w:b/>
          <w:sz w:val="28"/>
          <w:szCs w:val="28"/>
        </w:rPr>
        <w:t xml:space="preserve">2/. Khối thi đua trường Tiểu học: </w:t>
      </w:r>
    </w:p>
    <w:p w:rsidR="004E3C99" w:rsidRPr="00C53F80" w:rsidRDefault="000263FA" w:rsidP="000263FA">
      <w:pPr>
        <w:pStyle w:val="ListParagraph"/>
        <w:numPr>
          <w:ilvl w:val="0"/>
          <w:numId w:val="6"/>
        </w:numPr>
        <w:ind w:left="426" w:hanging="284"/>
        <w:contextualSpacing w:val="0"/>
        <w:jc w:val="both"/>
        <w:rPr>
          <w:b/>
          <w:sz w:val="28"/>
          <w:szCs w:val="28"/>
        </w:rPr>
      </w:pPr>
      <w:r>
        <w:rPr>
          <w:b/>
          <w:sz w:val="28"/>
          <w:szCs w:val="28"/>
        </w:rPr>
        <w:t>K</w:t>
      </w:r>
      <w:r w:rsidR="004E3C99">
        <w:rPr>
          <w:b/>
          <w:sz w:val="28"/>
          <w:szCs w:val="28"/>
        </w:rPr>
        <w:t>hối thi đua 15</w:t>
      </w:r>
      <w:r w:rsidR="004E3C99" w:rsidRPr="00C53F80">
        <w:rPr>
          <w:b/>
          <w:sz w:val="28"/>
          <w:szCs w:val="28"/>
        </w:rPr>
        <w:t xml:space="preserve">: </w:t>
      </w:r>
      <w:r w:rsidR="004E3C99">
        <w:rPr>
          <w:sz w:val="28"/>
          <w:szCs w:val="28"/>
        </w:rPr>
        <w:t>gồm 07</w:t>
      </w:r>
      <w:r w:rsidR="004E3C99" w:rsidRPr="00C53F80">
        <w:rPr>
          <w:sz w:val="28"/>
          <w:szCs w:val="28"/>
        </w:rPr>
        <w:t xml:space="preserve">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12"/>
      </w:tblGrid>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01- Tiểu học Tân Hưng</w:t>
            </w:r>
          </w:p>
        </w:tc>
        <w:tc>
          <w:tcPr>
            <w:tcW w:w="4512" w:type="dxa"/>
            <w:shd w:val="clear" w:color="auto" w:fill="auto"/>
            <w:vAlign w:val="center"/>
          </w:tcPr>
          <w:p w:rsidR="004E3C99" w:rsidRPr="00C53F80" w:rsidRDefault="004E3C99" w:rsidP="00174E3A">
            <w:pPr>
              <w:spacing w:after="0" w:line="240" w:lineRule="auto"/>
              <w:ind w:firstLine="137"/>
              <w:rPr>
                <w:bCs/>
                <w:i/>
                <w:sz w:val="28"/>
                <w:szCs w:val="28"/>
              </w:rPr>
            </w:pPr>
            <w:r>
              <w:rPr>
                <w:sz w:val="28"/>
                <w:szCs w:val="28"/>
              </w:rPr>
              <w:t>05</w:t>
            </w:r>
            <w:r w:rsidRPr="00C53F80">
              <w:rPr>
                <w:sz w:val="28"/>
                <w:szCs w:val="28"/>
              </w:rPr>
              <w:t>- Tiểu học Đinh Bộ Lĩnh</w:t>
            </w:r>
          </w:p>
        </w:tc>
      </w:tr>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02- Tiểu học Nguyễn Thị Định</w:t>
            </w:r>
          </w:p>
        </w:tc>
        <w:tc>
          <w:tcPr>
            <w:tcW w:w="4512" w:type="dxa"/>
            <w:shd w:val="clear" w:color="auto" w:fill="auto"/>
            <w:vAlign w:val="center"/>
          </w:tcPr>
          <w:p w:rsidR="004E3C99" w:rsidRPr="00C53F80" w:rsidRDefault="004E3C99" w:rsidP="00174E3A">
            <w:pPr>
              <w:spacing w:after="0" w:line="240" w:lineRule="auto"/>
              <w:ind w:firstLine="137"/>
              <w:rPr>
                <w:bCs/>
                <w:i/>
                <w:sz w:val="28"/>
                <w:szCs w:val="28"/>
              </w:rPr>
            </w:pPr>
            <w:r w:rsidRPr="00C53F80">
              <w:rPr>
                <w:bCs/>
                <w:sz w:val="28"/>
                <w:szCs w:val="28"/>
                <w:lang w:val="vi-VN"/>
              </w:rPr>
              <w:t>0</w:t>
            </w:r>
            <w:r>
              <w:rPr>
                <w:bCs/>
                <w:sz w:val="28"/>
                <w:szCs w:val="28"/>
              </w:rPr>
              <w:t>6</w:t>
            </w:r>
            <w:r w:rsidRPr="00C53F80">
              <w:rPr>
                <w:bCs/>
                <w:sz w:val="28"/>
                <w:szCs w:val="28"/>
                <w:lang w:val="vi-VN"/>
              </w:rPr>
              <w:t xml:space="preserve">- Tiểu học </w:t>
            </w:r>
            <w:r w:rsidRPr="00C53F80">
              <w:rPr>
                <w:bCs/>
                <w:sz w:val="28"/>
                <w:szCs w:val="28"/>
              </w:rPr>
              <w:t>Đặng Thùy Trâm</w:t>
            </w:r>
          </w:p>
        </w:tc>
      </w:tr>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03- Tiểu học Tân Quy</w:t>
            </w:r>
          </w:p>
        </w:tc>
        <w:tc>
          <w:tcPr>
            <w:tcW w:w="4512" w:type="dxa"/>
            <w:shd w:val="clear" w:color="auto" w:fill="auto"/>
            <w:vAlign w:val="center"/>
          </w:tcPr>
          <w:p w:rsidR="004E3C99" w:rsidRPr="00C53F80" w:rsidRDefault="004E3C99" w:rsidP="00174E3A">
            <w:pPr>
              <w:spacing w:after="0" w:line="240" w:lineRule="auto"/>
              <w:ind w:firstLine="137"/>
              <w:rPr>
                <w:bCs/>
                <w:sz w:val="28"/>
                <w:szCs w:val="28"/>
              </w:rPr>
            </w:pPr>
            <w:r>
              <w:rPr>
                <w:bCs/>
                <w:sz w:val="28"/>
                <w:szCs w:val="28"/>
              </w:rPr>
              <w:t>07</w:t>
            </w:r>
            <w:r w:rsidRPr="00C53F80">
              <w:rPr>
                <w:bCs/>
                <w:sz w:val="28"/>
                <w:szCs w:val="28"/>
              </w:rPr>
              <w:t xml:space="preserve">- Tiểu học Phú Thuận </w:t>
            </w:r>
          </w:p>
        </w:tc>
      </w:tr>
      <w:tr w:rsidR="004E3C99" w:rsidRPr="00C53F80" w:rsidTr="0009639E">
        <w:tc>
          <w:tcPr>
            <w:tcW w:w="4810" w:type="dxa"/>
            <w:shd w:val="clear" w:color="auto" w:fill="auto"/>
            <w:vAlign w:val="center"/>
          </w:tcPr>
          <w:p w:rsidR="004E3C99" w:rsidRPr="00C53F80" w:rsidRDefault="004E3C99" w:rsidP="00174E3A">
            <w:pPr>
              <w:spacing w:after="0" w:line="240" w:lineRule="auto"/>
              <w:ind w:firstLine="142"/>
              <w:rPr>
                <w:bCs/>
                <w:i/>
                <w:sz w:val="28"/>
                <w:szCs w:val="28"/>
              </w:rPr>
            </w:pPr>
            <w:r>
              <w:rPr>
                <w:sz w:val="28"/>
                <w:szCs w:val="28"/>
              </w:rPr>
              <w:t>04</w:t>
            </w:r>
            <w:r w:rsidRPr="00C53F80">
              <w:rPr>
                <w:sz w:val="28"/>
                <w:szCs w:val="28"/>
              </w:rPr>
              <w:t>- Tiểu học Lương Thế Vinh</w:t>
            </w:r>
          </w:p>
        </w:tc>
        <w:tc>
          <w:tcPr>
            <w:tcW w:w="4512" w:type="dxa"/>
            <w:shd w:val="clear" w:color="auto" w:fill="auto"/>
            <w:vAlign w:val="center"/>
          </w:tcPr>
          <w:p w:rsidR="004E3C99" w:rsidRPr="00C53F80" w:rsidRDefault="004E3C99" w:rsidP="00174E3A">
            <w:pPr>
              <w:spacing w:after="0" w:line="240" w:lineRule="auto"/>
              <w:ind w:firstLine="137"/>
              <w:rPr>
                <w:bCs/>
                <w:sz w:val="28"/>
                <w:szCs w:val="28"/>
              </w:rPr>
            </w:pPr>
          </w:p>
        </w:tc>
      </w:tr>
      <w:tr w:rsidR="004E3C99" w:rsidRPr="00C53F80" w:rsidTr="0009639E">
        <w:tc>
          <w:tcPr>
            <w:tcW w:w="9322" w:type="dxa"/>
            <w:gridSpan w:val="2"/>
            <w:shd w:val="clear" w:color="auto" w:fill="auto"/>
            <w:vAlign w:val="center"/>
          </w:tcPr>
          <w:p w:rsidR="004E3C99" w:rsidRPr="00C53F80" w:rsidRDefault="004E3C99" w:rsidP="00174E3A">
            <w:pPr>
              <w:spacing w:after="0" w:line="240" w:lineRule="auto"/>
              <w:ind w:firstLine="426"/>
              <w:jc w:val="center"/>
              <w:rPr>
                <w:b/>
                <w:sz w:val="28"/>
                <w:szCs w:val="28"/>
              </w:rPr>
            </w:pPr>
            <w:r w:rsidRPr="00C53F80">
              <w:rPr>
                <w:b/>
                <w:sz w:val="28"/>
                <w:szCs w:val="28"/>
              </w:rPr>
              <w:t>Khối trưởng: T</w:t>
            </w:r>
            <w:r>
              <w:rPr>
                <w:b/>
                <w:sz w:val="28"/>
                <w:szCs w:val="28"/>
              </w:rPr>
              <w:t xml:space="preserve">rường Tiểu học </w:t>
            </w:r>
            <w:r w:rsidR="00A555A9">
              <w:rPr>
                <w:b/>
                <w:sz w:val="28"/>
                <w:szCs w:val="28"/>
              </w:rPr>
              <w:t>Nguyễn Thị Định</w:t>
            </w:r>
          </w:p>
        </w:tc>
      </w:tr>
      <w:tr w:rsidR="004E3C99" w:rsidRPr="00C53F80" w:rsidTr="0009639E">
        <w:tc>
          <w:tcPr>
            <w:tcW w:w="9322" w:type="dxa"/>
            <w:gridSpan w:val="2"/>
            <w:shd w:val="clear" w:color="auto" w:fill="auto"/>
            <w:vAlign w:val="center"/>
          </w:tcPr>
          <w:p w:rsidR="004E3C99" w:rsidRPr="00A555A9" w:rsidRDefault="004E3C99" w:rsidP="00A555A9">
            <w:pPr>
              <w:spacing w:after="0" w:line="240" w:lineRule="auto"/>
              <w:ind w:firstLine="426"/>
              <w:jc w:val="center"/>
              <w:rPr>
                <w:b/>
                <w:sz w:val="28"/>
                <w:szCs w:val="28"/>
              </w:rPr>
            </w:pPr>
            <w:r w:rsidRPr="00C53F80">
              <w:rPr>
                <w:b/>
                <w:sz w:val="28"/>
                <w:szCs w:val="28"/>
                <w:lang w:val="vi-VN"/>
              </w:rPr>
              <w:t>Khối phó: T</w:t>
            </w:r>
            <w:r>
              <w:rPr>
                <w:b/>
                <w:sz w:val="28"/>
                <w:szCs w:val="28"/>
                <w:lang w:val="vi-VN"/>
              </w:rPr>
              <w:t xml:space="preserve">rường Tiểu học </w:t>
            </w:r>
            <w:r w:rsidR="00A555A9">
              <w:rPr>
                <w:b/>
                <w:sz w:val="28"/>
                <w:szCs w:val="28"/>
              </w:rPr>
              <w:t>Đặng Thùy Trâm</w:t>
            </w:r>
          </w:p>
        </w:tc>
      </w:tr>
    </w:tbl>
    <w:p w:rsidR="006464E8" w:rsidRPr="006464E8" w:rsidRDefault="000263FA" w:rsidP="000263FA">
      <w:pPr>
        <w:pStyle w:val="ListParagraph"/>
        <w:numPr>
          <w:ilvl w:val="0"/>
          <w:numId w:val="6"/>
        </w:numPr>
        <w:ind w:left="426" w:hanging="284"/>
        <w:jc w:val="both"/>
        <w:rPr>
          <w:b/>
          <w:sz w:val="28"/>
          <w:szCs w:val="28"/>
        </w:rPr>
      </w:pPr>
      <w:r>
        <w:rPr>
          <w:b/>
          <w:sz w:val="28"/>
          <w:szCs w:val="28"/>
        </w:rPr>
        <w:t>K</w:t>
      </w:r>
      <w:r w:rsidR="006464E8" w:rsidRPr="006464E8">
        <w:rPr>
          <w:b/>
          <w:sz w:val="28"/>
          <w:szCs w:val="28"/>
        </w:rPr>
        <w:t xml:space="preserve">hối thi đua 16: </w:t>
      </w:r>
      <w:r w:rsidR="006464E8" w:rsidRPr="006464E8">
        <w:rPr>
          <w:sz w:val="28"/>
          <w:szCs w:val="28"/>
        </w:rPr>
        <w:t xml:space="preserve">gồm 08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12"/>
      </w:tblGrid>
      <w:tr w:rsidR="006464E8" w:rsidRPr="00C53F80" w:rsidTr="0009639E">
        <w:tc>
          <w:tcPr>
            <w:tcW w:w="4810" w:type="dxa"/>
            <w:shd w:val="clear" w:color="auto" w:fill="auto"/>
            <w:vAlign w:val="center"/>
          </w:tcPr>
          <w:p w:rsidR="006464E8" w:rsidRPr="00950F96" w:rsidRDefault="006464E8" w:rsidP="00174E3A">
            <w:pPr>
              <w:spacing w:after="0" w:line="240" w:lineRule="auto"/>
              <w:ind w:firstLine="142"/>
              <w:rPr>
                <w:bCs/>
                <w:i/>
                <w:sz w:val="28"/>
                <w:szCs w:val="28"/>
              </w:rPr>
            </w:pPr>
            <w:r w:rsidRPr="00950F96">
              <w:rPr>
                <w:sz w:val="28"/>
                <w:szCs w:val="28"/>
              </w:rPr>
              <w:t>01- Tiểu học Tăn Thuận Đông</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05</w:t>
            </w:r>
            <w:r w:rsidRPr="00C53F80">
              <w:rPr>
                <w:sz w:val="28"/>
                <w:szCs w:val="28"/>
              </w:rPr>
              <w:t>- Tiểu học Phú Mỹ</w:t>
            </w:r>
          </w:p>
        </w:tc>
      </w:tr>
      <w:tr w:rsidR="006464E8" w:rsidRPr="00C53F80" w:rsidTr="0009639E">
        <w:tc>
          <w:tcPr>
            <w:tcW w:w="4810" w:type="dxa"/>
            <w:shd w:val="clear" w:color="auto" w:fill="auto"/>
            <w:vAlign w:val="center"/>
          </w:tcPr>
          <w:p w:rsidR="006464E8" w:rsidRPr="00C53F80" w:rsidRDefault="006464E8" w:rsidP="00174E3A">
            <w:pPr>
              <w:spacing w:after="0" w:line="240" w:lineRule="auto"/>
              <w:ind w:firstLine="142"/>
              <w:rPr>
                <w:bCs/>
                <w:i/>
                <w:sz w:val="28"/>
                <w:szCs w:val="28"/>
              </w:rPr>
            </w:pPr>
            <w:r>
              <w:rPr>
                <w:sz w:val="28"/>
                <w:szCs w:val="28"/>
              </w:rPr>
              <w:t>02</w:t>
            </w:r>
            <w:r w:rsidRPr="00C53F80">
              <w:rPr>
                <w:sz w:val="28"/>
                <w:szCs w:val="28"/>
              </w:rPr>
              <w:t>- Tiểu học Lê Văn Tám</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06</w:t>
            </w:r>
            <w:r w:rsidRPr="00C53F80">
              <w:rPr>
                <w:sz w:val="28"/>
                <w:szCs w:val="28"/>
              </w:rPr>
              <w:t>- Tiểu học Kim Đồng</w:t>
            </w:r>
          </w:p>
        </w:tc>
      </w:tr>
      <w:tr w:rsidR="006464E8" w:rsidRPr="00C53F80" w:rsidTr="0009639E">
        <w:tc>
          <w:tcPr>
            <w:tcW w:w="4810" w:type="dxa"/>
            <w:shd w:val="clear" w:color="auto" w:fill="auto"/>
            <w:vAlign w:val="center"/>
          </w:tcPr>
          <w:p w:rsidR="006464E8" w:rsidRPr="00C53F80" w:rsidRDefault="006464E8" w:rsidP="00174E3A">
            <w:pPr>
              <w:spacing w:after="0" w:line="240" w:lineRule="auto"/>
              <w:ind w:firstLine="142"/>
              <w:rPr>
                <w:bCs/>
                <w:i/>
                <w:sz w:val="28"/>
                <w:szCs w:val="28"/>
              </w:rPr>
            </w:pPr>
            <w:r>
              <w:rPr>
                <w:sz w:val="28"/>
                <w:szCs w:val="28"/>
              </w:rPr>
              <w:t>03</w:t>
            </w:r>
            <w:r w:rsidRPr="00C53F80">
              <w:rPr>
                <w:sz w:val="28"/>
                <w:szCs w:val="28"/>
              </w:rPr>
              <w:t>- Tiểu học Nguyễn Văn Hưởng</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07</w:t>
            </w:r>
            <w:r w:rsidRPr="00C53F80">
              <w:rPr>
                <w:sz w:val="28"/>
                <w:szCs w:val="28"/>
              </w:rPr>
              <w:t>- Tiểu học Võ Thị Sáu</w:t>
            </w:r>
          </w:p>
        </w:tc>
      </w:tr>
      <w:tr w:rsidR="006464E8" w:rsidRPr="00C53F80" w:rsidTr="0009639E">
        <w:tc>
          <w:tcPr>
            <w:tcW w:w="4810" w:type="dxa"/>
            <w:shd w:val="clear" w:color="auto" w:fill="auto"/>
          </w:tcPr>
          <w:p w:rsidR="006464E8" w:rsidRPr="00933134" w:rsidRDefault="006464E8" w:rsidP="00174E3A">
            <w:pPr>
              <w:spacing w:after="0" w:line="240" w:lineRule="auto"/>
              <w:ind w:firstLine="142"/>
              <w:contextualSpacing/>
              <w:rPr>
                <w:sz w:val="28"/>
                <w:szCs w:val="28"/>
                <w:lang w:val="vi-VN"/>
              </w:rPr>
            </w:pPr>
            <w:r>
              <w:rPr>
                <w:sz w:val="28"/>
                <w:szCs w:val="28"/>
              </w:rPr>
              <w:t>04</w:t>
            </w:r>
            <w:r w:rsidRPr="00C53F80">
              <w:rPr>
                <w:sz w:val="28"/>
                <w:szCs w:val="28"/>
              </w:rPr>
              <w:t>- Tiểu học Lê Anh Xuân</w:t>
            </w:r>
          </w:p>
        </w:tc>
        <w:tc>
          <w:tcPr>
            <w:tcW w:w="4512" w:type="dxa"/>
            <w:shd w:val="clear" w:color="auto" w:fill="auto"/>
            <w:vAlign w:val="center"/>
          </w:tcPr>
          <w:p w:rsidR="006464E8" w:rsidRPr="00C53F80" w:rsidRDefault="006464E8" w:rsidP="00174E3A">
            <w:pPr>
              <w:spacing w:after="0" w:line="240" w:lineRule="auto"/>
              <w:ind w:firstLine="137"/>
              <w:rPr>
                <w:bCs/>
                <w:sz w:val="28"/>
                <w:szCs w:val="28"/>
              </w:rPr>
            </w:pPr>
            <w:r>
              <w:rPr>
                <w:bCs/>
                <w:sz w:val="28"/>
                <w:szCs w:val="28"/>
              </w:rPr>
              <w:t>08</w:t>
            </w:r>
            <w:r w:rsidRPr="00C53F80">
              <w:rPr>
                <w:bCs/>
                <w:sz w:val="28"/>
                <w:szCs w:val="28"/>
              </w:rPr>
              <w:t xml:space="preserve">- Tiểu học Phạm Hữu Lầu </w:t>
            </w:r>
          </w:p>
        </w:tc>
      </w:tr>
      <w:tr w:rsidR="006464E8" w:rsidRPr="00C53F80" w:rsidTr="0009639E">
        <w:tc>
          <w:tcPr>
            <w:tcW w:w="9322" w:type="dxa"/>
            <w:gridSpan w:val="2"/>
            <w:shd w:val="clear" w:color="auto" w:fill="auto"/>
            <w:vAlign w:val="center"/>
          </w:tcPr>
          <w:p w:rsidR="006464E8" w:rsidRPr="00DC2CBF" w:rsidRDefault="006464E8" w:rsidP="00174E3A">
            <w:pPr>
              <w:spacing w:after="0" w:line="240" w:lineRule="auto"/>
              <w:ind w:firstLine="426"/>
              <w:jc w:val="center"/>
              <w:rPr>
                <w:b/>
                <w:sz w:val="28"/>
                <w:szCs w:val="28"/>
              </w:rPr>
            </w:pPr>
            <w:r w:rsidRPr="00C53F80">
              <w:rPr>
                <w:b/>
                <w:sz w:val="28"/>
                <w:szCs w:val="28"/>
              </w:rPr>
              <w:t>Khối trưởn</w:t>
            </w:r>
            <w:r>
              <w:rPr>
                <w:b/>
                <w:sz w:val="28"/>
                <w:szCs w:val="28"/>
              </w:rPr>
              <w:t xml:space="preserve">g: Trường Tiểu học </w:t>
            </w:r>
            <w:r w:rsidR="00A555A9">
              <w:rPr>
                <w:b/>
                <w:sz w:val="28"/>
                <w:szCs w:val="28"/>
              </w:rPr>
              <w:t>Võ Thị Sá</w:t>
            </w:r>
            <w:r w:rsidR="001B16E1">
              <w:rPr>
                <w:b/>
                <w:sz w:val="28"/>
                <w:szCs w:val="28"/>
              </w:rPr>
              <w:t>u</w:t>
            </w:r>
          </w:p>
        </w:tc>
      </w:tr>
      <w:tr w:rsidR="006464E8" w:rsidRPr="00C53F80" w:rsidTr="0009639E">
        <w:tc>
          <w:tcPr>
            <w:tcW w:w="9322" w:type="dxa"/>
            <w:gridSpan w:val="2"/>
            <w:shd w:val="clear" w:color="auto" w:fill="auto"/>
            <w:vAlign w:val="center"/>
          </w:tcPr>
          <w:p w:rsidR="006464E8" w:rsidRPr="00A555A9" w:rsidRDefault="006464E8" w:rsidP="00A555A9">
            <w:pPr>
              <w:spacing w:after="0" w:line="240" w:lineRule="auto"/>
              <w:ind w:firstLine="426"/>
              <w:jc w:val="center"/>
              <w:rPr>
                <w:b/>
                <w:sz w:val="28"/>
                <w:szCs w:val="28"/>
              </w:rPr>
            </w:pPr>
            <w:r w:rsidRPr="00C53F80">
              <w:rPr>
                <w:b/>
                <w:sz w:val="28"/>
                <w:szCs w:val="28"/>
                <w:lang w:val="vi-VN"/>
              </w:rPr>
              <w:t>Khối phó: Trườ</w:t>
            </w:r>
            <w:r>
              <w:rPr>
                <w:b/>
                <w:sz w:val="28"/>
                <w:szCs w:val="28"/>
                <w:lang w:val="vi-VN"/>
              </w:rPr>
              <w:t xml:space="preserve">ng Tiểu học </w:t>
            </w:r>
            <w:r w:rsidR="00A555A9">
              <w:rPr>
                <w:b/>
                <w:sz w:val="28"/>
                <w:szCs w:val="28"/>
              </w:rPr>
              <w:t>Kim Đồng</w:t>
            </w:r>
          </w:p>
        </w:tc>
      </w:tr>
    </w:tbl>
    <w:p w:rsidR="006464E8" w:rsidRPr="00C53F80" w:rsidRDefault="006464E8" w:rsidP="006464E8">
      <w:pPr>
        <w:spacing w:after="0" w:line="240" w:lineRule="auto"/>
        <w:jc w:val="both"/>
        <w:rPr>
          <w:b/>
          <w:sz w:val="28"/>
          <w:szCs w:val="28"/>
        </w:rPr>
      </w:pPr>
      <w:r w:rsidRPr="00C53F80">
        <w:rPr>
          <w:b/>
          <w:sz w:val="28"/>
          <w:szCs w:val="28"/>
        </w:rPr>
        <w:t>3/. Khối thi đua các trường Mầm non, Mẫu giáo:</w:t>
      </w:r>
      <w:r>
        <w:rPr>
          <w:b/>
          <w:sz w:val="28"/>
          <w:szCs w:val="28"/>
        </w:rPr>
        <w:t xml:space="preserve"> </w:t>
      </w:r>
    </w:p>
    <w:p w:rsidR="006464E8" w:rsidRPr="00C53F80" w:rsidRDefault="001B16E1" w:rsidP="000263FA">
      <w:pPr>
        <w:pStyle w:val="ListParagraph"/>
        <w:numPr>
          <w:ilvl w:val="0"/>
          <w:numId w:val="6"/>
        </w:numPr>
        <w:ind w:left="426" w:hanging="284"/>
        <w:contextualSpacing w:val="0"/>
        <w:jc w:val="both"/>
        <w:rPr>
          <w:b/>
          <w:sz w:val="28"/>
          <w:szCs w:val="28"/>
        </w:rPr>
      </w:pPr>
      <w:r>
        <w:rPr>
          <w:b/>
          <w:sz w:val="28"/>
          <w:szCs w:val="28"/>
        </w:rPr>
        <w:t xml:space="preserve"> K</w:t>
      </w:r>
      <w:r w:rsidR="006464E8">
        <w:rPr>
          <w:b/>
          <w:sz w:val="28"/>
          <w:szCs w:val="28"/>
        </w:rPr>
        <w:t>hối thi đua 2</w:t>
      </w:r>
      <w:r w:rsidR="006464E8" w:rsidRPr="00C53F80">
        <w:rPr>
          <w:b/>
          <w:sz w:val="28"/>
          <w:szCs w:val="28"/>
        </w:rPr>
        <w:t xml:space="preserve">2: </w:t>
      </w:r>
      <w:r w:rsidR="006464E8">
        <w:rPr>
          <w:sz w:val="28"/>
          <w:szCs w:val="28"/>
        </w:rPr>
        <w:t>gồm 1</w:t>
      </w:r>
      <w:r w:rsidR="00EF279A">
        <w:rPr>
          <w:sz w:val="28"/>
          <w:szCs w:val="28"/>
        </w:rPr>
        <w:t>1</w:t>
      </w:r>
      <w:r w:rsidR="006464E8" w:rsidRPr="00C53F80">
        <w:rPr>
          <w:sz w:val="28"/>
          <w:szCs w:val="28"/>
        </w:rPr>
        <w:t xml:space="preserve"> trường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bCs/>
                <w:sz w:val="28"/>
                <w:szCs w:val="28"/>
              </w:rPr>
            </w:pPr>
            <w:r w:rsidRPr="00950F96">
              <w:rPr>
                <w:sz w:val="28"/>
                <w:szCs w:val="28"/>
              </w:rPr>
              <w:t>01- Mầm non 19/5</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07</w:t>
            </w:r>
            <w:r w:rsidRPr="00950F96">
              <w:rPr>
                <w:sz w:val="28"/>
                <w:szCs w:val="28"/>
              </w:rPr>
              <w:t xml:space="preserve">- </w:t>
            </w:r>
            <w:r w:rsidR="00082B84" w:rsidRPr="00950F96">
              <w:rPr>
                <w:sz w:val="28"/>
                <w:szCs w:val="28"/>
              </w:rPr>
              <w:t>Mẫu giáo Hướng Dương</w:t>
            </w:r>
          </w:p>
        </w:tc>
      </w:tr>
      <w:tr w:rsidR="006464E8" w:rsidRPr="00C53F80" w:rsidTr="0009639E">
        <w:trPr>
          <w:trHeight w:val="132"/>
        </w:trPr>
        <w:tc>
          <w:tcPr>
            <w:tcW w:w="4820" w:type="dxa"/>
            <w:shd w:val="clear" w:color="auto" w:fill="auto"/>
            <w:vAlign w:val="center"/>
          </w:tcPr>
          <w:p w:rsidR="006464E8" w:rsidRPr="00950F96" w:rsidRDefault="006464E8" w:rsidP="003A5E99">
            <w:pPr>
              <w:spacing w:after="0" w:line="240" w:lineRule="auto"/>
              <w:ind w:firstLine="142"/>
              <w:rPr>
                <w:b/>
                <w:bCs/>
                <w:sz w:val="28"/>
                <w:szCs w:val="28"/>
              </w:rPr>
            </w:pPr>
            <w:r w:rsidRPr="00950F96">
              <w:rPr>
                <w:sz w:val="28"/>
                <w:szCs w:val="28"/>
              </w:rPr>
              <w:t>02- Mầm non Tân Thuận Tây</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08</w:t>
            </w:r>
            <w:r w:rsidRPr="00950F96">
              <w:rPr>
                <w:sz w:val="28"/>
                <w:szCs w:val="28"/>
              </w:rPr>
              <w:t xml:space="preserve">- </w:t>
            </w:r>
            <w:r w:rsidR="00082B84" w:rsidRPr="00950F96">
              <w:rPr>
                <w:sz w:val="28"/>
                <w:szCs w:val="28"/>
              </w:rPr>
              <w:t>Mầm non Mặt Trời Bé Con</w:t>
            </w:r>
          </w:p>
        </w:tc>
      </w:tr>
      <w:tr w:rsidR="006464E8" w:rsidRPr="00C53F80" w:rsidTr="0009639E">
        <w:trPr>
          <w:trHeight w:val="80"/>
        </w:trPr>
        <w:tc>
          <w:tcPr>
            <w:tcW w:w="4820" w:type="dxa"/>
            <w:shd w:val="clear" w:color="auto" w:fill="auto"/>
            <w:vAlign w:val="center"/>
          </w:tcPr>
          <w:p w:rsidR="006464E8" w:rsidRPr="00950F96" w:rsidRDefault="006464E8" w:rsidP="003A5E99">
            <w:pPr>
              <w:spacing w:after="0" w:line="240" w:lineRule="auto"/>
              <w:ind w:firstLine="142"/>
              <w:rPr>
                <w:b/>
                <w:bCs/>
                <w:sz w:val="28"/>
                <w:szCs w:val="28"/>
              </w:rPr>
            </w:pPr>
            <w:r w:rsidRPr="00950F96">
              <w:rPr>
                <w:sz w:val="28"/>
                <w:szCs w:val="28"/>
              </w:rPr>
              <w:t>03- Mầm non Tân Hưng</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09</w:t>
            </w:r>
            <w:r w:rsidRPr="00950F96">
              <w:rPr>
                <w:sz w:val="28"/>
                <w:szCs w:val="28"/>
              </w:rPr>
              <w:t xml:space="preserve">- </w:t>
            </w:r>
            <w:r w:rsidR="00082B84" w:rsidRPr="00950F96">
              <w:rPr>
                <w:sz w:val="28"/>
                <w:szCs w:val="28"/>
              </w:rPr>
              <w:t>Mầm non MaiKa</w:t>
            </w:r>
          </w:p>
        </w:tc>
      </w:tr>
      <w:tr w:rsidR="006464E8" w:rsidRPr="00271875" w:rsidTr="0009639E">
        <w:trPr>
          <w:trHeight w:val="74"/>
        </w:trPr>
        <w:tc>
          <w:tcPr>
            <w:tcW w:w="4820" w:type="dxa"/>
            <w:shd w:val="clear" w:color="auto" w:fill="auto"/>
            <w:vAlign w:val="center"/>
          </w:tcPr>
          <w:p w:rsidR="006464E8" w:rsidRPr="00950F96" w:rsidRDefault="006464E8" w:rsidP="003A5E99">
            <w:pPr>
              <w:spacing w:after="0" w:line="240" w:lineRule="auto"/>
              <w:ind w:firstLine="142"/>
              <w:rPr>
                <w:sz w:val="28"/>
                <w:szCs w:val="28"/>
              </w:rPr>
            </w:pPr>
            <w:r w:rsidRPr="00950F96">
              <w:rPr>
                <w:sz w:val="28"/>
                <w:szCs w:val="28"/>
              </w:rPr>
              <w:t>04- Mầm non Tân Quy</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10</w:t>
            </w:r>
            <w:r w:rsidRPr="00950F96">
              <w:rPr>
                <w:sz w:val="28"/>
                <w:szCs w:val="28"/>
              </w:rPr>
              <w:t xml:space="preserve">- </w:t>
            </w:r>
            <w:r w:rsidR="00082B84" w:rsidRPr="00950F96">
              <w:rPr>
                <w:sz w:val="28"/>
                <w:szCs w:val="28"/>
              </w:rPr>
              <w:t>Mầm non Chú Voi Con</w:t>
            </w:r>
          </w:p>
        </w:tc>
      </w:tr>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sz w:val="28"/>
                <w:szCs w:val="28"/>
              </w:rPr>
            </w:pPr>
            <w:r>
              <w:rPr>
                <w:sz w:val="28"/>
                <w:szCs w:val="28"/>
              </w:rPr>
              <w:t>05</w:t>
            </w:r>
            <w:r w:rsidRPr="00950F96">
              <w:rPr>
                <w:sz w:val="28"/>
                <w:szCs w:val="28"/>
              </w:rPr>
              <w:t xml:space="preserve">- </w:t>
            </w:r>
            <w:r w:rsidR="00082B84" w:rsidRPr="00950F96">
              <w:rPr>
                <w:sz w:val="28"/>
                <w:szCs w:val="28"/>
              </w:rPr>
              <w:t>Mầm non Tân Kiểng</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11</w:t>
            </w:r>
            <w:r w:rsidRPr="00950F96">
              <w:rPr>
                <w:sz w:val="28"/>
                <w:szCs w:val="28"/>
              </w:rPr>
              <w:t xml:space="preserve">- </w:t>
            </w:r>
            <w:r w:rsidR="00082B84">
              <w:rPr>
                <w:sz w:val="28"/>
                <w:szCs w:val="28"/>
              </w:rPr>
              <w:t>Mầm non Tân Phong 2</w:t>
            </w:r>
          </w:p>
        </w:tc>
      </w:tr>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sz w:val="28"/>
                <w:szCs w:val="28"/>
              </w:rPr>
            </w:pPr>
            <w:r>
              <w:rPr>
                <w:sz w:val="28"/>
                <w:szCs w:val="28"/>
              </w:rPr>
              <w:t>06</w:t>
            </w:r>
            <w:r w:rsidRPr="00950F96">
              <w:rPr>
                <w:sz w:val="28"/>
                <w:szCs w:val="28"/>
              </w:rPr>
              <w:t xml:space="preserve">- </w:t>
            </w:r>
            <w:r w:rsidR="00082B84" w:rsidRPr="00950F96">
              <w:rPr>
                <w:sz w:val="28"/>
                <w:szCs w:val="28"/>
              </w:rPr>
              <w:t>Mầm non Tân Phong</w:t>
            </w:r>
          </w:p>
        </w:tc>
        <w:tc>
          <w:tcPr>
            <w:tcW w:w="4394" w:type="dxa"/>
            <w:shd w:val="clear" w:color="auto" w:fill="auto"/>
            <w:vAlign w:val="center"/>
          </w:tcPr>
          <w:p w:rsidR="006464E8" w:rsidRPr="00C53F80" w:rsidRDefault="006464E8" w:rsidP="003A5E99">
            <w:pPr>
              <w:spacing w:after="0" w:line="240" w:lineRule="auto"/>
              <w:ind w:firstLine="137"/>
              <w:rPr>
                <w:sz w:val="28"/>
                <w:szCs w:val="28"/>
              </w:rPr>
            </w:pPr>
          </w:p>
        </w:tc>
      </w:tr>
      <w:tr w:rsidR="006464E8" w:rsidRPr="00C53F80" w:rsidTr="0009639E">
        <w:trPr>
          <w:trHeight w:val="56"/>
        </w:trPr>
        <w:tc>
          <w:tcPr>
            <w:tcW w:w="9214" w:type="dxa"/>
            <w:gridSpan w:val="2"/>
            <w:shd w:val="clear" w:color="auto" w:fill="auto"/>
          </w:tcPr>
          <w:p w:rsidR="006464E8" w:rsidRPr="000263FA" w:rsidRDefault="006464E8" w:rsidP="001B16E1">
            <w:pPr>
              <w:spacing w:after="0" w:line="240" w:lineRule="auto"/>
              <w:jc w:val="center"/>
              <w:rPr>
                <w:b/>
                <w:bCs/>
                <w:sz w:val="28"/>
                <w:szCs w:val="28"/>
              </w:rPr>
            </w:pPr>
            <w:r w:rsidRPr="000263FA">
              <w:rPr>
                <w:b/>
                <w:bCs/>
                <w:sz w:val="28"/>
                <w:szCs w:val="28"/>
              </w:rPr>
              <w:t xml:space="preserve">Khối trưởng: Trường Mầm non </w:t>
            </w:r>
            <w:r w:rsidR="001B16E1" w:rsidRPr="000263FA">
              <w:rPr>
                <w:b/>
                <w:bCs/>
                <w:sz w:val="28"/>
                <w:szCs w:val="28"/>
              </w:rPr>
              <w:t>Tân Hưng</w:t>
            </w:r>
          </w:p>
        </w:tc>
      </w:tr>
      <w:tr w:rsidR="006464E8" w:rsidRPr="00C53F80" w:rsidTr="0009639E">
        <w:trPr>
          <w:trHeight w:val="56"/>
        </w:trPr>
        <w:tc>
          <w:tcPr>
            <w:tcW w:w="9214" w:type="dxa"/>
            <w:gridSpan w:val="2"/>
            <w:shd w:val="clear" w:color="auto" w:fill="auto"/>
          </w:tcPr>
          <w:p w:rsidR="006464E8" w:rsidRPr="000263FA" w:rsidRDefault="000263FA" w:rsidP="001B16E1">
            <w:pPr>
              <w:spacing w:after="0" w:line="240" w:lineRule="auto"/>
              <w:jc w:val="center"/>
              <w:rPr>
                <w:b/>
                <w:bCs/>
                <w:sz w:val="28"/>
                <w:szCs w:val="28"/>
              </w:rPr>
            </w:pPr>
            <w:r w:rsidRPr="000263FA">
              <w:rPr>
                <w:b/>
                <w:bCs/>
                <w:sz w:val="28"/>
                <w:szCs w:val="28"/>
                <w:lang w:val="vi-VN"/>
              </w:rPr>
              <w:t>Khối phó: Trường Mầm non</w:t>
            </w:r>
            <w:r w:rsidRPr="000263FA">
              <w:rPr>
                <w:b/>
                <w:bCs/>
                <w:sz w:val="28"/>
                <w:szCs w:val="28"/>
              </w:rPr>
              <w:t xml:space="preserve"> Tân Kiểng</w:t>
            </w:r>
          </w:p>
        </w:tc>
      </w:tr>
    </w:tbl>
    <w:p w:rsidR="006464E8" w:rsidRPr="00E51EFF" w:rsidRDefault="001B16E1" w:rsidP="000263FA">
      <w:pPr>
        <w:pStyle w:val="ListParagraph"/>
        <w:numPr>
          <w:ilvl w:val="0"/>
          <w:numId w:val="6"/>
        </w:numPr>
        <w:spacing w:after="120"/>
        <w:ind w:left="426" w:hanging="284"/>
        <w:jc w:val="both"/>
        <w:rPr>
          <w:b/>
          <w:sz w:val="28"/>
          <w:szCs w:val="28"/>
        </w:rPr>
      </w:pPr>
      <w:r>
        <w:rPr>
          <w:b/>
          <w:sz w:val="28"/>
          <w:szCs w:val="28"/>
        </w:rPr>
        <w:t xml:space="preserve"> K</w:t>
      </w:r>
      <w:r w:rsidR="006464E8" w:rsidRPr="00E51EFF">
        <w:rPr>
          <w:b/>
          <w:sz w:val="28"/>
          <w:szCs w:val="28"/>
        </w:rPr>
        <w:t xml:space="preserve">hối thi đua 23: </w:t>
      </w:r>
      <w:r w:rsidR="006464E8">
        <w:rPr>
          <w:sz w:val="28"/>
          <w:szCs w:val="28"/>
        </w:rPr>
        <w:t>gồm 12</w:t>
      </w:r>
      <w:r w:rsidR="006464E8" w:rsidRPr="00E51EFF">
        <w:rPr>
          <w:sz w:val="28"/>
          <w:szCs w:val="28"/>
        </w:rPr>
        <w:t xml:space="preserve"> trường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i/>
                <w:sz w:val="28"/>
                <w:szCs w:val="28"/>
              </w:rPr>
            </w:pPr>
            <w:r w:rsidRPr="00FB7454">
              <w:rPr>
                <w:sz w:val="28"/>
                <w:szCs w:val="28"/>
              </w:rPr>
              <w:t>01- Mầm non Hoa Hồng</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sz w:val="28"/>
                <w:szCs w:val="28"/>
              </w:rPr>
              <w:t>07- Mầm non Phú Mỹ</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i/>
                <w:sz w:val="28"/>
                <w:szCs w:val="28"/>
              </w:rPr>
            </w:pPr>
            <w:r w:rsidRPr="00FB7454">
              <w:rPr>
                <w:sz w:val="28"/>
                <w:szCs w:val="28"/>
              </w:rPr>
              <w:t>02- Mầm non KCX Tân Thuận</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bCs/>
                <w:sz w:val="28"/>
                <w:szCs w:val="28"/>
              </w:rPr>
              <w:t>08- Mầm non Ngôi sao Tuổi thơ</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sz w:val="28"/>
                <w:szCs w:val="28"/>
              </w:rPr>
            </w:pPr>
            <w:r w:rsidRPr="00FB7454">
              <w:rPr>
                <w:bCs/>
                <w:sz w:val="28"/>
                <w:szCs w:val="28"/>
              </w:rPr>
              <w:t>03- Mầm non Phú Thuận</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bCs/>
                <w:sz w:val="28"/>
                <w:szCs w:val="28"/>
              </w:rPr>
              <w:t>09- Mầm non Bầu trời xanh</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04- Mầm non Tân Phú</w:t>
            </w:r>
          </w:p>
        </w:tc>
        <w:tc>
          <w:tcPr>
            <w:tcW w:w="4394" w:type="dxa"/>
            <w:shd w:val="clear" w:color="auto" w:fill="auto"/>
            <w:vAlign w:val="center"/>
          </w:tcPr>
          <w:p w:rsidR="006464E8" w:rsidRPr="00FB7454" w:rsidRDefault="00C72668" w:rsidP="00174E3A">
            <w:pPr>
              <w:spacing w:after="0" w:line="240" w:lineRule="auto"/>
              <w:ind w:firstLine="137"/>
              <w:rPr>
                <w:sz w:val="28"/>
                <w:szCs w:val="28"/>
              </w:rPr>
            </w:pPr>
            <w:r w:rsidRPr="00FB7454">
              <w:rPr>
                <w:bCs/>
                <w:sz w:val="28"/>
                <w:szCs w:val="28"/>
              </w:rPr>
              <w:t>10- Mầm non Ngôi sao nhỏ</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05- Mầm non ABC</w:t>
            </w:r>
          </w:p>
        </w:tc>
        <w:tc>
          <w:tcPr>
            <w:tcW w:w="4394" w:type="dxa"/>
            <w:shd w:val="clear" w:color="auto" w:fill="auto"/>
            <w:vAlign w:val="center"/>
          </w:tcPr>
          <w:p w:rsidR="006464E8" w:rsidRPr="00FB7454" w:rsidRDefault="00931EB2" w:rsidP="00174E3A">
            <w:pPr>
              <w:spacing w:after="0" w:line="240" w:lineRule="auto"/>
              <w:ind w:firstLine="137"/>
              <w:rPr>
                <w:sz w:val="28"/>
                <w:szCs w:val="28"/>
              </w:rPr>
            </w:pPr>
            <w:r w:rsidRPr="00FB7454">
              <w:rPr>
                <w:sz w:val="28"/>
                <w:szCs w:val="28"/>
              </w:rPr>
              <w:t>11</w:t>
            </w:r>
            <w:r>
              <w:rPr>
                <w:sz w:val="28"/>
                <w:szCs w:val="28"/>
              </w:rPr>
              <w:t>- Mẫu</w:t>
            </w:r>
            <w:r w:rsidRPr="00FB7454">
              <w:rPr>
                <w:sz w:val="28"/>
                <w:szCs w:val="28"/>
              </w:rPr>
              <w:t xml:space="preserve"> giáo Tắc Rỗi</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06- Mầm non Bông Hoa Nhỏ</w:t>
            </w:r>
          </w:p>
        </w:tc>
        <w:tc>
          <w:tcPr>
            <w:tcW w:w="4394" w:type="dxa"/>
            <w:shd w:val="clear" w:color="auto" w:fill="auto"/>
            <w:vAlign w:val="center"/>
          </w:tcPr>
          <w:p w:rsidR="006464E8" w:rsidRPr="00FB7454" w:rsidRDefault="00931EB2" w:rsidP="00174E3A">
            <w:pPr>
              <w:spacing w:after="0" w:line="240" w:lineRule="auto"/>
              <w:ind w:firstLine="137"/>
              <w:rPr>
                <w:sz w:val="28"/>
                <w:szCs w:val="28"/>
              </w:rPr>
            </w:pPr>
            <w:r>
              <w:rPr>
                <w:sz w:val="28"/>
                <w:szCs w:val="28"/>
              </w:rPr>
              <w:t>12</w:t>
            </w:r>
            <w:r w:rsidRPr="00FB7454">
              <w:rPr>
                <w:sz w:val="28"/>
                <w:szCs w:val="28"/>
              </w:rPr>
              <w:t>- Mầm non Bình Thuận</w:t>
            </w:r>
          </w:p>
        </w:tc>
      </w:tr>
      <w:tr w:rsidR="006464E8" w:rsidRPr="00C53F80" w:rsidTr="0009639E">
        <w:trPr>
          <w:trHeight w:val="56"/>
        </w:trPr>
        <w:tc>
          <w:tcPr>
            <w:tcW w:w="9214" w:type="dxa"/>
            <w:gridSpan w:val="2"/>
            <w:shd w:val="clear" w:color="auto" w:fill="auto"/>
            <w:vAlign w:val="center"/>
          </w:tcPr>
          <w:p w:rsidR="006464E8" w:rsidRPr="001B16E1" w:rsidRDefault="006464E8" w:rsidP="00174E3A">
            <w:pPr>
              <w:spacing w:after="0" w:line="240" w:lineRule="auto"/>
              <w:jc w:val="center"/>
              <w:rPr>
                <w:b/>
                <w:bCs/>
                <w:sz w:val="28"/>
                <w:szCs w:val="28"/>
              </w:rPr>
            </w:pPr>
            <w:r w:rsidRPr="001B16E1">
              <w:rPr>
                <w:b/>
                <w:bCs/>
                <w:sz w:val="28"/>
                <w:szCs w:val="28"/>
              </w:rPr>
              <w:t xml:space="preserve">Khối trưởng: Trường </w:t>
            </w:r>
            <w:r w:rsidRPr="001B16E1">
              <w:rPr>
                <w:b/>
                <w:bCs/>
                <w:sz w:val="28"/>
                <w:szCs w:val="28"/>
                <w:lang w:val="vi-VN"/>
              </w:rPr>
              <w:t>Mầm non</w:t>
            </w:r>
            <w:r w:rsidRPr="001B16E1">
              <w:rPr>
                <w:b/>
                <w:bCs/>
                <w:sz w:val="28"/>
                <w:szCs w:val="28"/>
              </w:rPr>
              <w:t xml:space="preserve"> </w:t>
            </w:r>
            <w:r w:rsidR="001B16E1" w:rsidRPr="001B16E1">
              <w:rPr>
                <w:b/>
                <w:bCs/>
                <w:sz w:val="28"/>
                <w:szCs w:val="28"/>
              </w:rPr>
              <w:t>KCX Tân Thuận</w:t>
            </w:r>
          </w:p>
        </w:tc>
      </w:tr>
      <w:tr w:rsidR="006464E8" w:rsidRPr="00C53F80" w:rsidTr="0009639E">
        <w:trPr>
          <w:trHeight w:val="56"/>
        </w:trPr>
        <w:tc>
          <w:tcPr>
            <w:tcW w:w="9214" w:type="dxa"/>
            <w:gridSpan w:val="2"/>
            <w:shd w:val="clear" w:color="auto" w:fill="auto"/>
            <w:vAlign w:val="center"/>
          </w:tcPr>
          <w:p w:rsidR="006464E8" w:rsidRPr="001B16E1" w:rsidRDefault="006464E8" w:rsidP="001B16E1">
            <w:pPr>
              <w:spacing w:after="0" w:line="240" w:lineRule="auto"/>
              <w:jc w:val="center"/>
              <w:rPr>
                <w:b/>
                <w:bCs/>
                <w:sz w:val="28"/>
                <w:szCs w:val="28"/>
              </w:rPr>
            </w:pPr>
            <w:r w:rsidRPr="001B16E1">
              <w:rPr>
                <w:b/>
                <w:bCs/>
                <w:sz w:val="28"/>
                <w:szCs w:val="28"/>
                <w:lang w:val="vi-VN"/>
              </w:rPr>
              <w:t xml:space="preserve">Khối phó: Trường Mầm non </w:t>
            </w:r>
            <w:r w:rsidR="001B16E1" w:rsidRPr="001B16E1">
              <w:rPr>
                <w:b/>
                <w:bCs/>
                <w:sz w:val="28"/>
                <w:szCs w:val="28"/>
              </w:rPr>
              <w:t>Hoa Hồng</w:t>
            </w:r>
          </w:p>
        </w:tc>
      </w:tr>
    </w:tbl>
    <w:p w:rsidR="004E3C99" w:rsidRPr="005D49C1" w:rsidRDefault="004E3C99" w:rsidP="004E3C99">
      <w:pPr>
        <w:spacing w:after="0"/>
        <w:jc w:val="both"/>
        <w:rPr>
          <w:b/>
          <w:sz w:val="18"/>
          <w:szCs w:val="28"/>
        </w:rPr>
        <w:sectPr w:rsidR="004E3C99" w:rsidRPr="005D49C1" w:rsidSect="000605A8">
          <w:headerReference w:type="default" r:id="rId8"/>
          <w:pgSz w:w="11907" w:h="16839" w:code="9"/>
          <w:pgMar w:top="1134" w:right="1077" w:bottom="1134" w:left="1644" w:header="720" w:footer="720" w:gutter="0"/>
          <w:cols w:space="708"/>
          <w:titlePg/>
          <w:docGrid w:linePitch="360"/>
        </w:sectPr>
      </w:pPr>
    </w:p>
    <w:p w:rsidR="008A406C" w:rsidRDefault="008A406C" w:rsidP="008B4702"/>
    <w:sectPr w:rsidR="008A406C" w:rsidSect="004A190B">
      <w:headerReference w:type="default" r:id="rId9"/>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7F" w:rsidRDefault="00D1397F" w:rsidP="004A190B">
      <w:pPr>
        <w:spacing w:after="0" w:line="240" w:lineRule="auto"/>
      </w:pPr>
      <w:r>
        <w:separator/>
      </w:r>
    </w:p>
  </w:endnote>
  <w:endnote w:type="continuationSeparator" w:id="0">
    <w:p w:rsidR="00D1397F" w:rsidRDefault="00D1397F" w:rsidP="004A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7F" w:rsidRDefault="00D1397F" w:rsidP="004A190B">
      <w:pPr>
        <w:spacing w:after="0" w:line="240" w:lineRule="auto"/>
      </w:pPr>
      <w:r>
        <w:separator/>
      </w:r>
    </w:p>
  </w:footnote>
  <w:footnote w:type="continuationSeparator" w:id="0">
    <w:p w:rsidR="00D1397F" w:rsidRDefault="00D1397F" w:rsidP="004A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2716"/>
      <w:docPartObj>
        <w:docPartGallery w:val="Page Numbers (Top of Page)"/>
        <w:docPartUnique/>
      </w:docPartObj>
    </w:sdtPr>
    <w:sdtEndPr>
      <w:rPr>
        <w:noProof/>
      </w:rPr>
    </w:sdtEndPr>
    <w:sdtContent>
      <w:p w:rsidR="004F02A3" w:rsidRDefault="004F02A3">
        <w:pPr>
          <w:pStyle w:val="Header"/>
          <w:jc w:val="center"/>
        </w:pPr>
        <w:r>
          <w:fldChar w:fldCharType="begin"/>
        </w:r>
        <w:r>
          <w:instrText xml:space="preserve"> PAGE   \* MERGEFORMAT </w:instrText>
        </w:r>
        <w:r>
          <w:fldChar w:fldCharType="separate"/>
        </w:r>
        <w:r w:rsidR="00093306">
          <w:rPr>
            <w:noProof/>
          </w:rPr>
          <w:t>8</w:t>
        </w:r>
        <w:r>
          <w:rPr>
            <w:noProof/>
          </w:rPr>
          <w:fldChar w:fldCharType="end"/>
        </w:r>
      </w:p>
    </w:sdtContent>
  </w:sdt>
  <w:p w:rsidR="004F02A3" w:rsidRDefault="004F02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49481"/>
      <w:docPartObj>
        <w:docPartGallery w:val="Page Numbers (Top of Page)"/>
        <w:docPartUnique/>
      </w:docPartObj>
    </w:sdtPr>
    <w:sdtEndPr>
      <w:rPr>
        <w:noProof/>
      </w:rPr>
    </w:sdtEndPr>
    <w:sdtContent>
      <w:p w:rsidR="004F02A3" w:rsidRDefault="004F02A3">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4F02A3" w:rsidRDefault="004F02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0722"/>
    <w:multiLevelType w:val="hybridMultilevel"/>
    <w:tmpl w:val="35103588"/>
    <w:lvl w:ilvl="0" w:tplc="E9261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291C58"/>
    <w:multiLevelType w:val="hybridMultilevel"/>
    <w:tmpl w:val="7892E800"/>
    <w:lvl w:ilvl="0" w:tplc="18DAEAC8">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860439"/>
    <w:multiLevelType w:val="hybridMultilevel"/>
    <w:tmpl w:val="0F52F7BA"/>
    <w:lvl w:ilvl="0" w:tplc="2ACADF94">
      <w:start w:val="1"/>
      <w:numFmt w:val="decimal"/>
      <w:lvlText w:val="%1."/>
      <w:lvlJc w:val="left"/>
      <w:pPr>
        <w:ind w:left="928"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56D17C7"/>
    <w:multiLevelType w:val="multilevel"/>
    <w:tmpl w:val="DADE1A80"/>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538B4A21"/>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046DE"/>
    <w:multiLevelType w:val="hybridMultilevel"/>
    <w:tmpl w:val="4BFC6660"/>
    <w:lvl w:ilvl="0" w:tplc="06F401A4">
      <w:start w:val="1"/>
      <w:numFmt w:val="upperRoman"/>
      <w:lvlText w:val="%1."/>
      <w:lvlJc w:val="left"/>
      <w:pPr>
        <w:ind w:left="1287" w:hanging="72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6C"/>
    <w:rsid w:val="000003BA"/>
    <w:rsid w:val="0000059F"/>
    <w:rsid w:val="000009D8"/>
    <w:rsid w:val="000026D4"/>
    <w:rsid w:val="00002807"/>
    <w:rsid w:val="00003C2D"/>
    <w:rsid w:val="00004ADB"/>
    <w:rsid w:val="00004D3A"/>
    <w:rsid w:val="000055AF"/>
    <w:rsid w:val="00005CB0"/>
    <w:rsid w:val="00006482"/>
    <w:rsid w:val="000064CA"/>
    <w:rsid w:val="000070D8"/>
    <w:rsid w:val="0000715B"/>
    <w:rsid w:val="00007F2D"/>
    <w:rsid w:val="000102C7"/>
    <w:rsid w:val="000104A1"/>
    <w:rsid w:val="0001150E"/>
    <w:rsid w:val="00011AFD"/>
    <w:rsid w:val="00012226"/>
    <w:rsid w:val="00012B1C"/>
    <w:rsid w:val="00012C69"/>
    <w:rsid w:val="00013556"/>
    <w:rsid w:val="000141D5"/>
    <w:rsid w:val="000144B9"/>
    <w:rsid w:val="000156F0"/>
    <w:rsid w:val="00015B6E"/>
    <w:rsid w:val="00016F77"/>
    <w:rsid w:val="000204B0"/>
    <w:rsid w:val="000205C2"/>
    <w:rsid w:val="000209AA"/>
    <w:rsid w:val="00020E96"/>
    <w:rsid w:val="00021C51"/>
    <w:rsid w:val="000223B4"/>
    <w:rsid w:val="00023551"/>
    <w:rsid w:val="00023EAE"/>
    <w:rsid w:val="0002443B"/>
    <w:rsid w:val="00024E5A"/>
    <w:rsid w:val="00025C6A"/>
    <w:rsid w:val="000263FA"/>
    <w:rsid w:val="000266FF"/>
    <w:rsid w:val="00026D95"/>
    <w:rsid w:val="000272BE"/>
    <w:rsid w:val="00027997"/>
    <w:rsid w:val="00027FE6"/>
    <w:rsid w:val="000301F9"/>
    <w:rsid w:val="000314C2"/>
    <w:rsid w:val="00032286"/>
    <w:rsid w:val="00032660"/>
    <w:rsid w:val="000326A4"/>
    <w:rsid w:val="0003294C"/>
    <w:rsid w:val="0003303C"/>
    <w:rsid w:val="00033E5A"/>
    <w:rsid w:val="000370C3"/>
    <w:rsid w:val="0003760C"/>
    <w:rsid w:val="00037650"/>
    <w:rsid w:val="00037C67"/>
    <w:rsid w:val="00037ED3"/>
    <w:rsid w:val="00040069"/>
    <w:rsid w:val="0004120A"/>
    <w:rsid w:val="0004155C"/>
    <w:rsid w:val="00041704"/>
    <w:rsid w:val="00041A5C"/>
    <w:rsid w:val="000423BD"/>
    <w:rsid w:val="00043E9B"/>
    <w:rsid w:val="00044690"/>
    <w:rsid w:val="00044975"/>
    <w:rsid w:val="000452F0"/>
    <w:rsid w:val="00045D8E"/>
    <w:rsid w:val="000467A1"/>
    <w:rsid w:val="00046A6C"/>
    <w:rsid w:val="0005051A"/>
    <w:rsid w:val="000506C1"/>
    <w:rsid w:val="00051FA2"/>
    <w:rsid w:val="000524CA"/>
    <w:rsid w:val="000526CC"/>
    <w:rsid w:val="000531D4"/>
    <w:rsid w:val="00053733"/>
    <w:rsid w:val="0005379D"/>
    <w:rsid w:val="00053E10"/>
    <w:rsid w:val="00053FE0"/>
    <w:rsid w:val="00055612"/>
    <w:rsid w:val="000556CF"/>
    <w:rsid w:val="00055833"/>
    <w:rsid w:val="00055D6F"/>
    <w:rsid w:val="0005604C"/>
    <w:rsid w:val="00056938"/>
    <w:rsid w:val="00056FAA"/>
    <w:rsid w:val="000573BE"/>
    <w:rsid w:val="00060571"/>
    <w:rsid w:val="000605A8"/>
    <w:rsid w:val="0006069F"/>
    <w:rsid w:val="00060A9F"/>
    <w:rsid w:val="00060B52"/>
    <w:rsid w:val="0006126C"/>
    <w:rsid w:val="0006128B"/>
    <w:rsid w:val="00061CA9"/>
    <w:rsid w:val="00061D7B"/>
    <w:rsid w:val="0006276E"/>
    <w:rsid w:val="00063521"/>
    <w:rsid w:val="0006387A"/>
    <w:rsid w:val="000638D4"/>
    <w:rsid w:val="00063919"/>
    <w:rsid w:val="00063F0E"/>
    <w:rsid w:val="00064541"/>
    <w:rsid w:val="000646C1"/>
    <w:rsid w:val="00064A85"/>
    <w:rsid w:val="00064FF8"/>
    <w:rsid w:val="0006569B"/>
    <w:rsid w:val="00065EDD"/>
    <w:rsid w:val="000666F3"/>
    <w:rsid w:val="0006732F"/>
    <w:rsid w:val="0006739B"/>
    <w:rsid w:val="0007113D"/>
    <w:rsid w:val="00071556"/>
    <w:rsid w:val="0007172D"/>
    <w:rsid w:val="000725A9"/>
    <w:rsid w:val="0007290F"/>
    <w:rsid w:val="00072A8D"/>
    <w:rsid w:val="00072C30"/>
    <w:rsid w:val="00073B06"/>
    <w:rsid w:val="000742D4"/>
    <w:rsid w:val="00074386"/>
    <w:rsid w:val="000745AA"/>
    <w:rsid w:val="00074D5B"/>
    <w:rsid w:val="0007501C"/>
    <w:rsid w:val="0007502D"/>
    <w:rsid w:val="0007606D"/>
    <w:rsid w:val="00076AD9"/>
    <w:rsid w:val="00080158"/>
    <w:rsid w:val="00080D5C"/>
    <w:rsid w:val="00081B97"/>
    <w:rsid w:val="00082B84"/>
    <w:rsid w:val="000844D4"/>
    <w:rsid w:val="00084D2B"/>
    <w:rsid w:val="00085228"/>
    <w:rsid w:val="00085252"/>
    <w:rsid w:val="00085C21"/>
    <w:rsid w:val="0008626D"/>
    <w:rsid w:val="00087519"/>
    <w:rsid w:val="0008765B"/>
    <w:rsid w:val="00090088"/>
    <w:rsid w:val="0009083D"/>
    <w:rsid w:val="00091727"/>
    <w:rsid w:val="00091D2E"/>
    <w:rsid w:val="000920B5"/>
    <w:rsid w:val="00093306"/>
    <w:rsid w:val="00093435"/>
    <w:rsid w:val="00093649"/>
    <w:rsid w:val="000954F9"/>
    <w:rsid w:val="0009639E"/>
    <w:rsid w:val="000963E6"/>
    <w:rsid w:val="0009649D"/>
    <w:rsid w:val="00096F9E"/>
    <w:rsid w:val="00097161"/>
    <w:rsid w:val="000971CE"/>
    <w:rsid w:val="0009780C"/>
    <w:rsid w:val="00097F3B"/>
    <w:rsid w:val="000A07AA"/>
    <w:rsid w:val="000A1AB6"/>
    <w:rsid w:val="000A1FBC"/>
    <w:rsid w:val="000A37D0"/>
    <w:rsid w:val="000A4BAD"/>
    <w:rsid w:val="000B0E2D"/>
    <w:rsid w:val="000B13C9"/>
    <w:rsid w:val="000B15E9"/>
    <w:rsid w:val="000B341C"/>
    <w:rsid w:val="000B5074"/>
    <w:rsid w:val="000B5250"/>
    <w:rsid w:val="000B6262"/>
    <w:rsid w:val="000B7E9B"/>
    <w:rsid w:val="000C0240"/>
    <w:rsid w:val="000C0584"/>
    <w:rsid w:val="000C267C"/>
    <w:rsid w:val="000C2780"/>
    <w:rsid w:val="000C296A"/>
    <w:rsid w:val="000C3F99"/>
    <w:rsid w:val="000C409B"/>
    <w:rsid w:val="000C46B8"/>
    <w:rsid w:val="000C49BC"/>
    <w:rsid w:val="000C5995"/>
    <w:rsid w:val="000C5A4A"/>
    <w:rsid w:val="000C5ACE"/>
    <w:rsid w:val="000C6289"/>
    <w:rsid w:val="000C7072"/>
    <w:rsid w:val="000D0357"/>
    <w:rsid w:val="000D0E0B"/>
    <w:rsid w:val="000D1B1A"/>
    <w:rsid w:val="000D1EC7"/>
    <w:rsid w:val="000D2D04"/>
    <w:rsid w:val="000D3976"/>
    <w:rsid w:val="000D428C"/>
    <w:rsid w:val="000D483F"/>
    <w:rsid w:val="000D59A9"/>
    <w:rsid w:val="000D5D0C"/>
    <w:rsid w:val="000D5F82"/>
    <w:rsid w:val="000D6799"/>
    <w:rsid w:val="000D7329"/>
    <w:rsid w:val="000D7D63"/>
    <w:rsid w:val="000E0005"/>
    <w:rsid w:val="000E0100"/>
    <w:rsid w:val="000E06BF"/>
    <w:rsid w:val="000E18A7"/>
    <w:rsid w:val="000E2827"/>
    <w:rsid w:val="000E3276"/>
    <w:rsid w:val="000E426F"/>
    <w:rsid w:val="000E46B4"/>
    <w:rsid w:val="000E4F3C"/>
    <w:rsid w:val="000E6C32"/>
    <w:rsid w:val="000E7F15"/>
    <w:rsid w:val="000F02FD"/>
    <w:rsid w:val="000F0DB4"/>
    <w:rsid w:val="000F1162"/>
    <w:rsid w:val="000F1932"/>
    <w:rsid w:val="000F1BE3"/>
    <w:rsid w:val="000F1FBE"/>
    <w:rsid w:val="000F2D7D"/>
    <w:rsid w:val="000F341D"/>
    <w:rsid w:val="000F3A56"/>
    <w:rsid w:val="000F3BAC"/>
    <w:rsid w:val="000F3D69"/>
    <w:rsid w:val="000F4437"/>
    <w:rsid w:val="000F4485"/>
    <w:rsid w:val="000F4904"/>
    <w:rsid w:val="000F4EEF"/>
    <w:rsid w:val="000F4F4D"/>
    <w:rsid w:val="000F512A"/>
    <w:rsid w:val="000F5D4C"/>
    <w:rsid w:val="000F698B"/>
    <w:rsid w:val="000F6E4F"/>
    <w:rsid w:val="000F7BD2"/>
    <w:rsid w:val="0010024C"/>
    <w:rsid w:val="00100348"/>
    <w:rsid w:val="0010053F"/>
    <w:rsid w:val="001010C2"/>
    <w:rsid w:val="00102563"/>
    <w:rsid w:val="00102FE4"/>
    <w:rsid w:val="00103248"/>
    <w:rsid w:val="00103872"/>
    <w:rsid w:val="00103C12"/>
    <w:rsid w:val="001051A7"/>
    <w:rsid w:val="0010540C"/>
    <w:rsid w:val="00105B90"/>
    <w:rsid w:val="0010660B"/>
    <w:rsid w:val="0010750E"/>
    <w:rsid w:val="00110272"/>
    <w:rsid w:val="001102E8"/>
    <w:rsid w:val="001104C5"/>
    <w:rsid w:val="00111420"/>
    <w:rsid w:val="00112138"/>
    <w:rsid w:val="00112C0E"/>
    <w:rsid w:val="00113C49"/>
    <w:rsid w:val="0011452B"/>
    <w:rsid w:val="00114A21"/>
    <w:rsid w:val="00114C2C"/>
    <w:rsid w:val="0011571B"/>
    <w:rsid w:val="00115794"/>
    <w:rsid w:val="001157B4"/>
    <w:rsid w:val="00115F38"/>
    <w:rsid w:val="00117115"/>
    <w:rsid w:val="00120294"/>
    <w:rsid w:val="001206C7"/>
    <w:rsid w:val="00120B58"/>
    <w:rsid w:val="00122B96"/>
    <w:rsid w:val="00125926"/>
    <w:rsid w:val="001259BE"/>
    <w:rsid w:val="00125A09"/>
    <w:rsid w:val="00126319"/>
    <w:rsid w:val="00126687"/>
    <w:rsid w:val="0012676C"/>
    <w:rsid w:val="00126C21"/>
    <w:rsid w:val="00126D24"/>
    <w:rsid w:val="00126D5F"/>
    <w:rsid w:val="00127560"/>
    <w:rsid w:val="0012760E"/>
    <w:rsid w:val="00130983"/>
    <w:rsid w:val="00131152"/>
    <w:rsid w:val="00131570"/>
    <w:rsid w:val="00132060"/>
    <w:rsid w:val="00133599"/>
    <w:rsid w:val="001344B4"/>
    <w:rsid w:val="00134726"/>
    <w:rsid w:val="001355CB"/>
    <w:rsid w:val="0013597F"/>
    <w:rsid w:val="00135F09"/>
    <w:rsid w:val="001366B1"/>
    <w:rsid w:val="00136808"/>
    <w:rsid w:val="00136828"/>
    <w:rsid w:val="0014050C"/>
    <w:rsid w:val="00141DE6"/>
    <w:rsid w:val="00142119"/>
    <w:rsid w:val="00142B4A"/>
    <w:rsid w:val="0014325C"/>
    <w:rsid w:val="00143BB4"/>
    <w:rsid w:val="00143CE9"/>
    <w:rsid w:val="0014508E"/>
    <w:rsid w:val="0014564E"/>
    <w:rsid w:val="00145A85"/>
    <w:rsid w:val="00145F9A"/>
    <w:rsid w:val="00146582"/>
    <w:rsid w:val="00146ADE"/>
    <w:rsid w:val="00146DEB"/>
    <w:rsid w:val="00146ED6"/>
    <w:rsid w:val="00147A58"/>
    <w:rsid w:val="001519D5"/>
    <w:rsid w:val="00153188"/>
    <w:rsid w:val="001540D9"/>
    <w:rsid w:val="00154970"/>
    <w:rsid w:val="001555EC"/>
    <w:rsid w:val="00155A35"/>
    <w:rsid w:val="00155D37"/>
    <w:rsid w:val="001564C6"/>
    <w:rsid w:val="001569AF"/>
    <w:rsid w:val="0015733B"/>
    <w:rsid w:val="0016011A"/>
    <w:rsid w:val="00160123"/>
    <w:rsid w:val="001603A8"/>
    <w:rsid w:val="0016086A"/>
    <w:rsid w:val="00160C7B"/>
    <w:rsid w:val="00161171"/>
    <w:rsid w:val="00161597"/>
    <w:rsid w:val="00161D09"/>
    <w:rsid w:val="001624F1"/>
    <w:rsid w:val="00163D97"/>
    <w:rsid w:val="00164441"/>
    <w:rsid w:val="0016469C"/>
    <w:rsid w:val="00164DC4"/>
    <w:rsid w:val="00165A96"/>
    <w:rsid w:val="00165B00"/>
    <w:rsid w:val="00166274"/>
    <w:rsid w:val="0016788B"/>
    <w:rsid w:val="001701AA"/>
    <w:rsid w:val="00170474"/>
    <w:rsid w:val="00170509"/>
    <w:rsid w:val="001711DC"/>
    <w:rsid w:val="001714D5"/>
    <w:rsid w:val="001717FF"/>
    <w:rsid w:val="00171EC3"/>
    <w:rsid w:val="00172740"/>
    <w:rsid w:val="00172BBB"/>
    <w:rsid w:val="001730AE"/>
    <w:rsid w:val="001738C0"/>
    <w:rsid w:val="00173EE8"/>
    <w:rsid w:val="00174E3A"/>
    <w:rsid w:val="0017624A"/>
    <w:rsid w:val="00176B77"/>
    <w:rsid w:val="001776C9"/>
    <w:rsid w:val="00177838"/>
    <w:rsid w:val="0018031B"/>
    <w:rsid w:val="001812D6"/>
    <w:rsid w:val="00181CF7"/>
    <w:rsid w:val="0018283A"/>
    <w:rsid w:val="00182880"/>
    <w:rsid w:val="00182C97"/>
    <w:rsid w:val="00182D92"/>
    <w:rsid w:val="001832CC"/>
    <w:rsid w:val="00183355"/>
    <w:rsid w:val="001834E0"/>
    <w:rsid w:val="0018356D"/>
    <w:rsid w:val="001837A8"/>
    <w:rsid w:val="001844AA"/>
    <w:rsid w:val="00185158"/>
    <w:rsid w:val="0018586F"/>
    <w:rsid w:val="00186D7A"/>
    <w:rsid w:val="00187558"/>
    <w:rsid w:val="00187582"/>
    <w:rsid w:val="001902E2"/>
    <w:rsid w:val="001909D4"/>
    <w:rsid w:val="001917B4"/>
    <w:rsid w:val="00191AA1"/>
    <w:rsid w:val="001927A9"/>
    <w:rsid w:val="0019438D"/>
    <w:rsid w:val="00194846"/>
    <w:rsid w:val="00195E69"/>
    <w:rsid w:val="0019639B"/>
    <w:rsid w:val="00196440"/>
    <w:rsid w:val="001965AD"/>
    <w:rsid w:val="001974F9"/>
    <w:rsid w:val="00197A4E"/>
    <w:rsid w:val="001A0163"/>
    <w:rsid w:val="001A01D0"/>
    <w:rsid w:val="001A05C0"/>
    <w:rsid w:val="001A1172"/>
    <w:rsid w:val="001A18D6"/>
    <w:rsid w:val="001A1FAF"/>
    <w:rsid w:val="001A2970"/>
    <w:rsid w:val="001A3A02"/>
    <w:rsid w:val="001A3F2D"/>
    <w:rsid w:val="001A4AA2"/>
    <w:rsid w:val="001A4BF7"/>
    <w:rsid w:val="001A4DEC"/>
    <w:rsid w:val="001A585E"/>
    <w:rsid w:val="001A58F3"/>
    <w:rsid w:val="001A62DD"/>
    <w:rsid w:val="001A645B"/>
    <w:rsid w:val="001A6C02"/>
    <w:rsid w:val="001B00FD"/>
    <w:rsid w:val="001B04E7"/>
    <w:rsid w:val="001B16E1"/>
    <w:rsid w:val="001B2473"/>
    <w:rsid w:val="001B3AA8"/>
    <w:rsid w:val="001B4297"/>
    <w:rsid w:val="001B42B1"/>
    <w:rsid w:val="001B441E"/>
    <w:rsid w:val="001B5495"/>
    <w:rsid w:val="001B5C77"/>
    <w:rsid w:val="001B6033"/>
    <w:rsid w:val="001B633F"/>
    <w:rsid w:val="001B6A3C"/>
    <w:rsid w:val="001B6E4A"/>
    <w:rsid w:val="001B71F7"/>
    <w:rsid w:val="001B7339"/>
    <w:rsid w:val="001C127A"/>
    <w:rsid w:val="001C2FDB"/>
    <w:rsid w:val="001C32E1"/>
    <w:rsid w:val="001C35A5"/>
    <w:rsid w:val="001C3B58"/>
    <w:rsid w:val="001C5006"/>
    <w:rsid w:val="001C531F"/>
    <w:rsid w:val="001C57C3"/>
    <w:rsid w:val="001C6595"/>
    <w:rsid w:val="001C7F13"/>
    <w:rsid w:val="001D03FF"/>
    <w:rsid w:val="001D0401"/>
    <w:rsid w:val="001D1B49"/>
    <w:rsid w:val="001D23AA"/>
    <w:rsid w:val="001D2857"/>
    <w:rsid w:val="001D31C3"/>
    <w:rsid w:val="001D3300"/>
    <w:rsid w:val="001D34E2"/>
    <w:rsid w:val="001D4615"/>
    <w:rsid w:val="001D5F6E"/>
    <w:rsid w:val="001D6239"/>
    <w:rsid w:val="001D638F"/>
    <w:rsid w:val="001D687E"/>
    <w:rsid w:val="001D6E5F"/>
    <w:rsid w:val="001D7207"/>
    <w:rsid w:val="001E1DC7"/>
    <w:rsid w:val="001E2117"/>
    <w:rsid w:val="001E22C4"/>
    <w:rsid w:val="001E3680"/>
    <w:rsid w:val="001E36CC"/>
    <w:rsid w:val="001E408D"/>
    <w:rsid w:val="001E419B"/>
    <w:rsid w:val="001E42DF"/>
    <w:rsid w:val="001E48E0"/>
    <w:rsid w:val="001E49EF"/>
    <w:rsid w:val="001E4B1E"/>
    <w:rsid w:val="001E58A5"/>
    <w:rsid w:val="001E642A"/>
    <w:rsid w:val="001E64FA"/>
    <w:rsid w:val="001E7D96"/>
    <w:rsid w:val="001F0803"/>
    <w:rsid w:val="001F0F46"/>
    <w:rsid w:val="001F1629"/>
    <w:rsid w:val="001F1700"/>
    <w:rsid w:val="001F1BC5"/>
    <w:rsid w:val="001F1BF7"/>
    <w:rsid w:val="001F1DA8"/>
    <w:rsid w:val="001F2554"/>
    <w:rsid w:val="001F27A8"/>
    <w:rsid w:val="001F2D52"/>
    <w:rsid w:val="001F36F3"/>
    <w:rsid w:val="001F3942"/>
    <w:rsid w:val="001F3CBD"/>
    <w:rsid w:val="001F40F2"/>
    <w:rsid w:val="001F4881"/>
    <w:rsid w:val="001F6456"/>
    <w:rsid w:val="001F65ED"/>
    <w:rsid w:val="001F6CBE"/>
    <w:rsid w:val="001F75D5"/>
    <w:rsid w:val="001F7F05"/>
    <w:rsid w:val="00200DB7"/>
    <w:rsid w:val="00201606"/>
    <w:rsid w:val="00201BCE"/>
    <w:rsid w:val="00202E9D"/>
    <w:rsid w:val="002036A3"/>
    <w:rsid w:val="00203B96"/>
    <w:rsid w:val="00204BFA"/>
    <w:rsid w:val="00204CC0"/>
    <w:rsid w:val="00205140"/>
    <w:rsid w:val="00205289"/>
    <w:rsid w:val="0020531C"/>
    <w:rsid w:val="002054D3"/>
    <w:rsid w:val="002058B9"/>
    <w:rsid w:val="00205BB3"/>
    <w:rsid w:val="00205C4B"/>
    <w:rsid w:val="00205D57"/>
    <w:rsid w:val="00206150"/>
    <w:rsid w:val="002062B2"/>
    <w:rsid w:val="002069D1"/>
    <w:rsid w:val="00207C78"/>
    <w:rsid w:val="00210021"/>
    <w:rsid w:val="00210A21"/>
    <w:rsid w:val="00212199"/>
    <w:rsid w:val="002122A9"/>
    <w:rsid w:val="00212BC4"/>
    <w:rsid w:val="002142E1"/>
    <w:rsid w:val="00214E34"/>
    <w:rsid w:val="0021527C"/>
    <w:rsid w:val="002157A1"/>
    <w:rsid w:val="00215996"/>
    <w:rsid w:val="002162C4"/>
    <w:rsid w:val="002164C9"/>
    <w:rsid w:val="00216748"/>
    <w:rsid w:val="002173C5"/>
    <w:rsid w:val="00217C13"/>
    <w:rsid w:val="00217F82"/>
    <w:rsid w:val="00217FC4"/>
    <w:rsid w:val="0022098F"/>
    <w:rsid w:val="00220999"/>
    <w:rsid w:val="00221146"/>
    <w:rsid w:val="00221D96"/>
    <w:rsid w:val="00223179"/>
    <w:rsid w:val="002238E8"/>
    <w:rsid w:val="00223A24"/>
    <w:rsid w:val="00223BC2"/>
    <w:rsid w:val="0022527C"/>
    <w:rsid w:val="00225507"/>
    <w:rsid w:val="00226E0A"/>
    <w:rsid w:val="002300E4"/>
    <w:rsid w:val="002312E2"/>
    <w:rsid w:val="002313E0"/>
    <w:rsid w:val="002315C8"/>
    <w:rsid w:val="00231867"/>
    <w:rsid w:val="002321C7"/>
    <w:rsid w:val="00232DAD"/>
    <w:rsid w:val="00233922"/>
    <w:rsid w:val="00233D47"/>
    <w:rsid w:val="00233D7E"/>
    <w:rsid w:val="002347F1"/>
    <w:rsid w:val="00234F61"/>
    <w:rsid w:val="00235074"/>
    <w:rsid w:val="002355E6"/>
    <w:rsid w:val="00235DD1"/>
    <w:rsid w:val="002366CB"/>
    <w:rsid w:val="00236900"/>
    <w:rsid w:val="00237269"/>
    <w:rsid w:val="00237667"/>
    <w:rsid w:val="00237D12"/>
    <w:rsid w:val="00240709"/>
    <w:rsid w:val="002413AD"/>
    <w:rsid w:val="00242D32"/>
    <w:rsid w:val="00244515"/>
    <w:rsid w:val="00244E3E"/>
    <w:rsid w:val="00245EE4"/>
    <w:rsid w:val="00246868"/>
    <w:rsid w:val="00247409"/>
    <w:rsid w:val="00247562"/>
    <w:rsid w:val="002477D8"/>
    <w:rsid w:val="00247C2D"/>
    <w:rsid w:val="00250E0A"/>
    <w:rsid w:val="00251F9B"/>
    <w:rsid w:val="002521B4"/>
    <w:rsid w:val="00253400"/>
    <w:rsid w:val="002537DE"/>
    <w:rsid w:val="0025450A"/>
    <w:rsid w:val="00254C4C"/>
    <w:rsid w:val="00254C5E"/>
    <w:rsid w:val="0025504D"/>
    <w:rsid w:val="002568D3"/>
    <w:rsid w:val="00256EB1"/>
    <w:rsid w:val="00257405"/>
    <w:rsid w:val="002577A6"/>
    <w:rsid w:val="00257B93"/>
    <w:rsid w:val="00257D6B"/>
    <w:rsid w:val="002602D0"/>
    <w:rsid w:val="00260A67"/>
    <w:rsid w:val="00260DED"/>
    <w:rsid w:val="00261CDC"/>
    <w:rsid w:val="00261E27"/>
    <w:rsid w:val="00262114"/>
    <w:rsid w:val="00262E57"/>
    <w:rsid w:val="002630EE"/>
    <w:rsid w:val="0026345B"/>
    <w:rsid w:val="002641F0"/>
    <w:rsid w:val="002643E1"/>
    <w:rsid w:val="002650A5"/>
    <w:rsid w:val="002655A0"/>
    <w:rsid w:val="0026587D"/>
    <w:rsid w:val="00265B73"/>
    <w:rsid w:val="00266E88"/>
    <w:rsid w:val="00266F63"/>
    <w:rsid w:val="0026759B"/>
    <w:rsid w:val="00270961"/>
    <w:rsid w:val="00272552"/>
    <w:rsid w:val="00273B24"/>
    <w:rsid w:val="00274184"/>
    <w:rsid w:val="00274BED"/>
    <w:rsid w:val="00274FBF"/>
    <w:rsid w:val="002757EB"/>
    <w:rsid w:val="00275BC7"/>
    <w:rsid w:val="00275E3D"/>
    <w:rsid w:val="00276970"/>
    <w:rsid w:val="00280643"/>
    <w:rsid w:val="00280D41"/>
    <w:rsid w:val="00281125"/>
    <w:rsid w:val="00281B6C"/>
    <w:rsid w:val="002821EB"/>
    <w:rsid w:val="00282390"/>
    <w:rsid w:val="0028262F"/>
    <w:rsid w:val="002834B2"/>
    <w:rsid w:val="00283F25"/>
    <w:rsid w:val="00284005"/>
    <w:rsid w:val="00285894"/>
    <w:rsid w:val="00285919"/>
    <w:rsid w:val="002871DC"/>
    <w:rsid w:val="00291B70"/>
    <w:rsid w:val="00291CA5"/>
    <w:rsid w:val="00292AF6"/>
    <w:rsid w:val="00292F10"/>
    <w:rsid w:val="00293465"/>
    <w:rsid w:val="002935DC"/>
    <w:rsid w:val="00294A7E"/>
    <w:rsid w:val="00294AB3"/>
    <w:rsid w:val="00294E82"/>
    <w:rsid w:val="0029534D"/>
    <w:rsid w:val="002956CD"/>
    <w:rsid w:val="002971EA"/>
    <w:rsid w:val="0029732E"/>
    <w:rsid w:val="00297346"/>
    <w:rsid w:val="002A188B"/>
    <w:rsid w:val="002A2BAA"/>
    <w:rsid w:val="002A2C26"/>
    <w:rsid w:val="002A2FE0"/>
    <w:rsid w:val="002A3225"/>
    <w:rsid w:val="002A418A"/>
    <w:rsid w:val="002A4799"/>
    <w:rsid w:val="002A48F6"/>
    <w:rsid w:val="002A4A5B"/>
    <w:rsid w:val="002A4DFE"/>
    <w:rsid w:val="002A4F77"/>
    <w:rsid w:val="002A622A"/>
    <w:rsid w:val="002A730E"/>
    <w:rsid w:val="002A73C5"/>
    <w:rsid w:val="002A7711"/>
    <w:rsid w:val="002A78F6"/>
    <w:rsid w:val="002A7F12"/>
    <w:rsid w:val="002B06A9"/>
    <w:rsid w:val="002B0F03"/>
    <w:rsid w:val="002B152A"/>
    <w:rsid w:val="002B2412"/>
    <w:rsid w:val="002B2AC9"/>
    <w:rsid w:val="002B2BC9"/>
    <w:rsid w:val="002B2C3B"/>
    <w:rsid w:val="002B2D13"/>
    <w:rsid w:val="002B37E6"/>
    <w:rsid w:val="002B391D"/>
    <w:rsid w:val="002B4361"/>
    <w:rsid w:val="002B4693"/>
    <w:rsid w:val="002B56B5"/>
    <w:rsid w:val="002B5A4C"/>
    <w:rsid w:val="002C036C"/>
    <w:rsid w:val="002C058A"/>
    <w:rsid w:val="002C1351"/>
    <w:rsid w:val="002C145F"/>
    <w:rsid w:val="002C17C4"/>
    <w:rsid w:val="002C1A36"/>
    <w:rsid w:val="002C21F0"/>
    <w:rsid w:val="002C24FD"/>
    <w:rsid w:val="002C2A24"/>
    <w:rsid w:val="002C2AF3"/>
    <w:rsid w:val="002C30BD"/>
    <w:rsid w:val="002C45C5"/>
    <w:rsid w:val="002C4A0F"/>
    <w:rsid w:val="002C4E43"/>
    <w:rsid w:val="002C4E76"/>
    <w:rsid w:val="002C4E7A"/>
    <w:rsid w:val="002C58F8"/>
    <w:rsid w:val="002C5F28"/>
    <w:rsid w:val="002C621C"/>
    <w:rsid w:val="002C6B65"/>
    <w:rsid w:val="002C7817"/>
    <w:rsid w:val="002D053E"/>
    <w:rsid w:val="002D1C9D"/>
    <w:rsid w:val="002D1D0B"/>
    <w:rsid w:val="002D22A2"/>
    <w:rsid w:val="002D2E43"/>
    <w:rsid w:val="002D3402"/>
    <w:rsid w:val="002D35E7"/>
    <w:rsid w:val="002D361A"/>
    <w:rsid w:val="002D3F9B"/>
    <w:rsid w:val="002D47E6"/>
    <w:rsid w:val="002D4D92"/>
    <w:rsid w:val="002D4EBF"/>
    <w:rsid w:val="002D51B8"/>
    <w:rsid w:val="002D5B91"/>
    <w:rsid w:val="002D6995"/>
    <w:rsid w:val="002D702E"/>
    <w:rsid w:val="002D72EB"/>
    <w:rsid w:val="002D755E"/>
    <w:rsid w:val="002D7C10"/>
    <w:rsid w:val="002D7DA8"/>
    <w:rsid w:val="002D7E16"/>
    <w:rsid w:val="002E0945"/>
    <w:rsid w:val="002E0C32"/>
    <w:rsid w:val="002E194B"/>
    <w:rsid w:val="002E2066"/>
    <w:rsid w:val="002E2772"/>
    <w:rsid w:val="002E3C28"/>
    <w:rsid w:val="002E46E4"/>
    <w:rsid w:val="002E76D2"/>
    <w:rsid w:val="002F0D18"/>
    <w:rsid w:val="002F16B0"/>
    <w:rsid w:val="002F32C4"/>
    <w:rsid w:val="002F3E45"/>
    <w:rsid w:val="002F46F2"/>
    <w:rsid w:val="002F4A64"/>
    <w:rsid w:val="002F4E97"/>
    <w:rsid w:val="002F53D4"/>
    <w:rsid w:val="002F6011"/>
    <w:rsid w:val="002F6ABD"/>
    <w:rsid w:val="002F74AF"/>
    <w:rsid w:val="002F753D"/>
    <w:rsid w:val="002F77A5"/>
    <w:rsid w:val="002F7DD4"/>
    <w:rsid w:val="0030009E"/>
    <w:rsid w:val="0030045C"/>
    <w:rsid w:val="00300A52"/>
    <w:rsid w:val="00300D0A"/>
    <w:rsid w:val="00300E30"/>
    <w:rsid w:val="00301069"/>
    <w:rsid w:val="00301DDF"/>
    <w:rsid w:val="00302380"/>
    <w:rsid w:val="00302A2B"/>
    <w:rsid w:val="00302DCF"/>
    <w:rsid w:val="003051E9"/>
    <w:rsid w:val="0030551E"/>
    <w:rsid w:val="00305D17"/>
    <w:rsid w:val="00306A9B"/>
    <w:rsid w:val="00307528"/>
    <w:rsid w:val="00307EE4"/>
    <w:rsid w:val="003101B6"/>
    <w:rsid w:val="00310587"/>
    <w:rsid w:val="00310BD1"/>
    <w:rsid w:val="0031121C"/>
    <w:rsid w:val="0031394D"/>
    <w:rsid w:val="00313953"/>
    <w:rsid w:val="00313CC6"/>
    <w:rsid w:val="003143C4"/>
    <w:rsid w:val="00315096"/>
    <w:rsid w:val="00315271"/>
    <w:rsid w:val="0031589D"/>
    <w:rsid w:val="00315E18"/>
    <w:rsid w:val="00315F8A"/>
    <w:rsid w:val="00316769"/>
    <w:rsid w:val="0031691B"/>
    <w:rsid w:val="00317EF2"/>
    <w:rsid w:val="00320481"/>
    <w:rsid w:val="003207DC"/>
    <w:rsid w:val="00320B64"/>
    <w:rsid w:val="0032119B"/>
    <w:rsid w:val="00321D05"/>
    <w:rsid w:val="00321D9B"/>
    <w:rsid w:val="003226D3"/>
    <w:rsid w:val="00322805"/>
    <w:rsid w:val="00323419"/>
    <w:rsid w:val="003236CB"/>
    <w:rsid w:val="00323757"/>
    <w:rsid w:val="00324F39"/>
    <w:rsid w:val="003251DC"/>
    <w:rsid w:val="003258DF"/>
    <w:rsid w:val="003260BA"/>
    <w:rsid w:val="0032772C"/>
    <w:rsid w:val="00330019"/>
    <w:rsid w:val="00330625"/>
    <w:rsid w:val="00330A42"/>
    <w:rsid w:val="00330A7E"/>
    <w:rsid w:val="00330BF6"/>
    <w:rsid w:val="00330F8F"/>
    <w:rsid w:val="00331D2A"/>
    <w:rsid w:val="00332205"/>
    <w:rsid w:val="003326AA"/>
    <w:rsid w:val="003328C4"/>
    <w:rsid w:val="00332BD4"/>
    <w:rsid w:val="003334E3"/>
    <w:rsid w:val="00333CB7"/>
    <w:rsid w:val="00334123"/>
    <w:rsid w:val="00334BC1"/>
    <w:rsid w:val="00334F6B"/>
    <w:rsid w:val="003352E3"/>
    <w:rsid w:val="0033574B"/>
    <w:rsid w:val="0033745C"/>
    <w:rsid w:val="0033782D"/>
    <w:rsid w:val="00337BBB"/>
    <w:rsid w:val="00337EED"/>
    <w:rsid w:val="00342924"/>
    <w:rsid w:val="003436A1"/>
    <w:rsid w:val="00343BB9"/>
    <w:rsid w:val="00343CB5"/>
    <w:rsid w:val="00344020"/>
    <w:rsid w:val="00344675"/>
    <w:rsid w:val="00344AAF"/>
    <w:rsid w:val="00344FF6"/>
    <w:rsid w:val="00345315"/>
    <w:rsid w:val="00345ABD"/>
    <w:rsid w:val="00346436"/>
    <w:rsid w:val="00346EB1"/>
    <w:rsid w:val="003516A7"/>
    <w:rsid w:val="0035199C"/>
    <w:rsid w:val="00351BE4"/>
    <w:rsid w:val="00351CEB"/>
    <w:rsid w:val="00351E4E"/>
    <w:rsid w:val="00354CE3"/>
    <w:rsid w:val="00354DEF"/>
    <w:rsid w:val="00355056"/>
    <w:rsid w:val="003555F1"/>
    <w:rsid w:val="00355CCE"/>
    <w:rsid w:val="0035658A"/>
    <w:rsid w:val="003567E2"/>
    <w:rsid w:val="00357DED"/>
    <w:rsid w:val="00360BB0"/>
    <w:rsid w:val="0036186E"/>
    <w:rsid w:val="00361CC1"/>
    <w:rsid w:val="00361CCB"/>
    <w:rsid w:val="00362409"/>
    <w:rsid w:val="0036252A"/>
    <w:rsid w:val="00362749"/>
    <w:rsid w:val="00363684"/>
    <w:rsid w:val="00363D2B"/>
    <w:rsid w:val="00364233"/>
    <w:rsid w:val="003647BF"/>
    <w:rsid w:val="00365C7C"/>
    <w:rsid w:val="003670D8"/>
    <w:rsid w:val="0036770A"/>
    <w:rsid w:val="00367E6E"/>
    <w:rsid w:val="00367F8A"/>
    <w:rsid w:val="003701B3"/>
    <w:rsid w:val="00371146"/>
    <w:rsid w:val="003711F6"/>
    <w:rsid w:val="003715EA"/>
    <w:rsid w:val="00371DE4"/>
    <w:rsid w:val="0037240E"/>
    <w:rsid w:val="00372544"/>
    <w:rsid w:val="003733DB"/>
    <w:rsid w:val="0037355B"/>
    <w:rsid w:val="00373FD6"/>
    <w:rsid w:val="0037469A"/>
    <w:rsid w:val="00375AC8"/>
    <w:rsid w:val="003766BA"/>
    <w:rsid w:val="003768F3"/>
    <w:rsid w:val="0037777E"/>
    <w:rsid w:val="003801DD"/>
    <w:rsid w:val="003803A9"/>
    <w:rsid w:val="00380766"/>
    <w:rsid w:val="003807B6"/>
    <w:rsid w:val="00380973"/>
    <w:rsid w:val="00381C5B"/>
    <w:rsid w:val="00381F06"/>
    <w:rsid w:val="00381FBB"/>
    <w:rsid w:val="003845A4"/>
    <w:rsid w:val="003856FE"/>
    <w:rsid w:val="00386433"/>
    <w:rsid w:val="00386E3D"/>
    <w:rsid w:val="0038745D"/>
    <w:rsid w:val="00387B70"/>
    <w:rsid w:val="00390643"/>
    <w:rsid w:val="00390EED"/>
    <w:rsid w:val="00391314"/>
    <w:rsid w:val="00391FE3"/>
    <w:rsid w:val="00392CCF"/>
    <w:rsid w:val="00393E85"/>
    <w:rsid w:val="0039460C"/>
    <w:rsid w:val="00394AD3"/>
    <w:rsid w:val="003955CB"/>
    <w:rsid w:val="003959FF"/>
    <w:rsid w:val="00395C3F"/>
    <w:rsid w:val="003964FA"/>
    <w:rsid w:val="003965F5"/>
    <w:rsid w:val="003969B2"/>
    <w:rsid w:val="00396A36"/>
    <w:rsid w:val="00396D9A"/>
    <w:rsid w:val="00397352"/>
    <w:rsid w:val="003977DF"/>
    <w:rsid w:val="00397B76"/>
    <w:rsid w:val="00397F6D"/>
    <w:rsid w:val="003A03EC"/>
    <w:rsid w:val="003A232F"/>
    <w:rsid w:val="003A260F"/>
    <w:rsid w:val="003A2B0E"/>
    <w:rsid w:val="003A2B2E"/>
    <w:rsid w:val="003A363E"/>
    <w:rsid w:val="003A391E"/>
    <w:rsid w:val="003A477F"/>
    <w:rsid w:val="003A4FAA"/>
    <w:rsid w:val="003A5B70"/>
    <w:rsid w:val="003A5E99"/>
    <w:rsid w:val="003A6762"/>
    <w:rsid w:val="003A6EB2"/>
    <w:rsid w:val="003B00BE"/>
    <w:rsid w:val="003B0109"/>
    <w:rsid w:val="003B03A4"/>
    <w:rsid w:val="003B0CB5"/>
    <w:rsid w:val="003B14EF"/>
    <w:rsid w:val="003B1845"/>
    <w:rsid w:val="003B1CD5"/>
    <w:rsid w:val="003B3504"/>
    <w:rsid w:val="003B3A61"/>
    <w:rsid w:val="003B3E7A"/>
    <w:rsid w:val="003B3F4A"/>
    <w:rsid w:val="003B41E3"/>
    <w:rsid w:val="003B4290"/>
    <w:rsid w:val="003B4BA8"/>
    <w:rsid w:val="003B5B36"/>
    <w:rsid w:val="003B6E08"/>
    <w:rsid w:val="003B7787"/>
    <w:rsid w:val="003B7CC8"/>
    <w:rsid w:val="003C019D"/>
    <w:rsid w:val="003C0269"/>
    <w:rsid w:val="003C2210"/>
    <w:rsid w:val="003C2B45"/>
    <w:rsid w:val="003C2EA6"/>
    <w:rsid w:val="003C30FD"/>
    <w:rsid w:val="003C4016"/>
    <w:rsid w:val="003C472B"/>
    <w:rsid w:val="003C4B65"/>
    <w:rsid w:val="003C50AA"/>
    <w:rsid w:val="003C5425"/>
    <w:rsid w:val="003C587A"/>
    <w:rsid w:val="003C5C9A"/>
    <w:rsid w:val="003C6293"/>
    <w:rsid w:val="003C6BC5"/>
    <w:rsid w:val="003C751E"/>
    <w:rsid w:val="003D0528"/>
    <w:rsid w:val="003D0FCB"/>
    <w:rsid w:val="003D107E"/>
    <w:rsid w:val="003D123F"/>
    <w:rsid w:val="003D2080"/>
    <w:rsid w:val="003D275F"/>
    <w:rsid w:val="003D2A07"/>
    <w:rsid w:val="003D30D6"/>
    <w:rsid w:val="003D3402"/>
    <w:rsid w:val="003D363D"/>
    <w:rsid w:val="003D3CB2"/>
    <w:rsid w:val="003D3D0F"/>
    <w:rsid w:val="003D40B6"/>
    <w:rsid w:val="003D4A7E"/>
    <w:rsid w:val="003D4AE6"/>
    <w:rsid w:val="003D6DCC"/>
    <w:rsid w:val="003E08BA"/>
    <w:rsid w:val="003E10C6"/>
    <w:rsid w:val="003E129C"/>
    <w:rsid w:val="003E1914"/>
    <w:rsid w:val="003E2652"/>
    <w:rsid w:val="003E2864"/>
    <w:rsid w:val="003E3433"/>
    <w:rsid w:val="003E3958"/>
    <w:rsid w:val="003E3DBA"/>
    <w:rsid w:val="003E473D"/>
    <w:rsid w:val="003E4C54"/>
    <w:rsid w:val="003E6C33"/>
    <w:rsid w:val="003E7381"/>
    <w:rsid w:val="003E76F6"/>
    <w:rsid w:val="003E7700"/>
    <w:rsid w:val="003E7F02"/>
    <w:rsid w:val="003F1739"/>
    <w:rsid w:val="003F1AC1"/>
    <w:rsid w:val="003F1BE9"/>
    <w:rsid w:val="003F1E33"/>
    <w:rsid w:val="003F3116"/>
    <w:rsid w:val="003F3AB2"/>
    <w:rsid w:val="003F428B"/>
    <w:rsid w:val="003F4837"/>
    <w:rsid w:val="003F4946"/>
    <w:rsid w:val="003F49AD"/>
    <w:rsid w:val="003F5DB2"/>
    <w:rsid w:val="003F639C"/>
    <w:rsid w:val="003F6450"/>
    <w:rsid w:val="003F6869"/>
    <w:rsid w:val="003F7305"/>
    <w:rsid w:val="003F76E0"/>
    <w:rsid w:val="00400A49"/>
    <w:rsid w:val="0040216F"/>
    <w:rsid w:val="0040450B"/>
    <w:rsid w:val="00404A6F"/>
    <w:rsid w:val="00404B37"/>
    <w:rsid w:val="00404D1E"/>
    <w:rsid w:val="004058D6"/>
    <w:rsid w:val="004073BB"/>
    <w:rsid w:val="00407504"/>
    <w:rsid w:val="00410108"/>
    <w:rsid w:val="00410187"/>
    <w:rsid w:val="004108C1"/>
    <w:rsid w:val="00411911"/>
    <w:rsid w:val="0041212D"/>
    <w:rsid w:val="0041225D"/>
    <w:rsid w:val="0041325C"/>
    <w:rsid w:val="004133FD"/>
    <w:rsid w:val="0041368E"/>
    <w:rsid w:val="00413803"/>
    <w:rsid w:val="0041447A"/>
    <w:rsid w:val="00415F0E"/>
    <w:rsid w:val="00416144"/>
    <w:rsid w:val="00416599"/>
    <w:rsid w:val="004165A3"/>
    <w:rsid w:val="00416B7C"/>
    <w:rsid w:val="00420DBD"/>
    <w:rsid w:val="00421175"/>
    <w:rsid w:val="004213D9"/>
    <w:rsid w:val="00421BE9"/>
    <w:rsid w:val="00421DA0"/>
    <w:rsid w:val="004239D5"/>
    <w:rsid w:val="00423E76"/>
    <w:rsid w:val="00424036"/>
    <w:rsid w:val="0042487A"/>
    <w:rsid w:val="0042538E"/>
    <w:rsid w:val="00425A84"/>
    <w:rsid w:val="004263D5"/>
    <w:rsid w:val="004268E1"/>
    <w:rsid w:val="0042697F"/>
    <w:rsid w:val="004269DD"/>
    <w:rsid w:val="00426A44"/>
    <w:rsid w:val="004273C3"/>
    <w:rsid w:val="00427F3D"/>
    <w:rsid w:val="00427FC7"/>
    <w:rsid w:val="00430F81"/>
    <w:rsid w:val="00431707"/>
    <w:rsid w:val="0043194C"/>
    <w:rsid w:val="00431C34"/>
    <w:rsid w:val="0043219E"/>
    <w:rsid w:val="00432226"/>
    <w:rsid w:val="0043269B"/>
    <w:rsid w:val="004330EE"/>
    <w:rsid w:val="00434F83"/>
    <w:rsid w:val="004350FB"/>
    <w:rsid w:val="00436A91"/>
    <w:rsid w:val="00436A96"/>
    <w:rsid w:val="004372AC"/>
    <w:rsid w:val="00437576"/>
    <w:rsid w:val="0043785F"/>
    <w:rsid w:val="00437DC1"/>
    <w:rsid w:val="00440C9B"/>
    <w:rsid w:val="00440DB5"/>
    <w:rsid w:val="00441420"/>
    <w:rsid w:val="00441C75"/>
    <w:rsid w:val="00441E5A"/>
    <w:rsid w:val="00441F47"/>
    <w:rsid w:val="0044239D"/>
    <w:rsid w:val="00442AF3"/>
    <w:rsid w:val="00443565"/>
    <w:rsid w:val="0044372B"/>
    <w:rsid w:val="0044402E"/>
    <w:rsid w:val="004440A3"/>
    <w:rsid w:val="0044450B"/>
    <w:rsid w:val="004454BF"/>
    <w:rsid w:val="00445EEA"/>
    <w:rsid w:val="00445F5A"/>
    <w:rsid w:val="0044644D"/>
    <w:rsid w:val="00446586"/>
    <w:rsid w:val="004479C1"/>
    <w:rsid w:val="004479E2"/>
    <w:rsid w:val="00447A2B"/>
    <w:rsid w:val="00447E26"/>
    <w:rsid w:val="0045012B"/>
    <w:rsid w:val="00451585"/>
    <w:rsid w:val="004515AC"/>
    <w:rsid w:val="004515CD"/>
    <w:rsid w:val="00451DB7"/>
    <w:rsid w:val="0045213D"/>
    <w:rsid w:val="0045331D"/>
    <w:rsid w:val="00454A54"/>
    <w:rsid w:val="00455204"/>
    <w:rsid w:val="004570CA"/>
    <w:rsid w:val="004573AF"/>
    <w:rsid w:val="0046034E"/>
    <w:rsid w:val="00460927"/>
    <w:rsid w:val="004614ED"/>
    <w:rsid w:val="00461510"/>
    <w:rsid w:val="00461536"/>
    <w:rsid w:val="00462EC0"/>
    <w:rsid w:val="00463655"/>
    <w:rsid w:val="00463B23"/>
    <w:rsid w:val="00463CD1"/>
    <w:rsid w:val="00464F2B"/>
    <w:rsid w:val="00466321"/>
    <w:rsid w:val="004666AA"/>
    <w:rsid w:val="00466971"/>
    <w:rsid w:val="00466DBD"/>
    <w:rsid w:val="00466E50"/>
    <w:rsid w:val="00470291"/>
    <w:rsid w:val="00470462"/>
    <w:rsid w:val="004709FE"/>
    <w:rsid w:val="00471C02"/>
    <w:rsid w:val="00472669"/>
    <w:rsid w:val="00472BE0"/>
    <w:rsid w:val="00474B99"/>
    <w:rsid w:val="00474CF2"/>
    <w:rsid w:val="00475025"/>
    <w:rsid w:val="00475EF3"/>
    <w:rsid w:val="004761C9"/>
    <w:rsid w:val="004761D1"/>
    <w:rsid w:val="004762C2"/>
    <w:rsid w:val="00476329"/>
    <w:rsid w:val="0047680F"/>
    <w:rsid w:val="00477848"/>
    <w:rsid w:val="00480C98"/>
    <w:rsid w:val="004811EC"/>
    <w:rsid w:val="00481480"/>
    <w:rsid w:val="00481959"/>
    <w:rsid w:val="00481FFE"/>
    <w:rsid w:val="00482C6B"/>
    <w:rsid w:val="004840F7"/>
    <w:rsid w:val="00486855"/>
    <w:rsid w:val="00486856"/>
    <w:rsid w:val="00486F56"/>
    <w:rsid w:val="004875DF"/>
    <w:rsid w:val="00487DE4"/>
    <w:rsid w:val="004904A7"/>
    <w:rsid w:val="00490A67"/>
    <w:rsid w:val="00490AA0"/>
    <w:rsid w:val="00490ED3"/>
    <w:rsid w:val="00491395"/>
    <w:rsid w:val="00491D09"/>
    <w:rsid w:val="0049277E"/>
    <w:rsid w:val="00492E63"/>
    <w:rsid w:val="00492E7E"/>
    <w:rsid w:val="004933B2"/>
    <w:rsid w:val="00493875"/>
    <w:rsid w:val="00493BA3"/>
    <w:rsid w:val="00493F54"/>
    <w:rsid w:val="004943F5"/>
    <w:rsid w:val="004947AF"/>
    <w:rsid w:val="00494A91"/>
    <w:rsid w:val="00494FD4"/>
    <w:rsid w:val="0049524E"/>
    <w:rsid w:val="00496704"/>
    <w:rsid w:val="00496733"/>
    <w:rsid w:val="00496A3C"/>
    <w:rsid w:val="00497EC2"/>
    <w:rsid w:val="004A190B"/>
    <w:rsid w:val="004A224D"/>
    <w:rsid w:val="004A280B"/>
    <w:rsid w:val="004A2B88"/>
    <w:rsid w:val="004A3534"/>
    <w:rsid w:val="004A3926"/>
    <w:rsid w:val="004A3BD3"/>
    <w:rsid w:val="004A3E9E"/>
    <w:rsid w:val="004A470C"/>
    <w:rsid w:val="004A502C"/>
    <w:rsid w:val="004A5743"/>
    <w:rsid w:val="004A754F"/>
    <w:rsid w:val="004A75BC"/>
    <w:rsid w:val="004A7FB7"/>
    <w:rsid w:val="004B286B"/>
    <w:rsid w:val="004B2D02"/>
    <w:rsid w:val="004B32CF"/>
    <w:rsid w:val="004B3836"/>
    <w:rsid w:val="004B396C"/>
    <w:rsid w:val="004B41FD"/>
    <w:rsid w:val="004B45C4"/>
    <w:rsid w:val="004B4625"/>
    <w:rsid w:val="004B4CDF"/>
    <w:rsid w:val="004B729C"/>
    <w:rsid w:val="004B75F0"/>
    <w:rsid w:val="004B7D40"/>
    <w:rsid w:val="004B7FDD"/>
    <w:rsid w:val="004C0641"/>
    <w:rsid w:val="004C116F"/>
    <w:rsid w:val="004C1B2E"/>
    <w:rsid w:val="004C1BF9"/>
    <w:rsid w:val="004C3B47"/>
    <w:rsid w:val="004C431C"/>
    <w:rsid w:val="004C4D8D"/>
    <w:rsid w:val="004C4DF3"/>
    <w:rsid w:val="004C4F0B"/>
    <w:rsid w:val="004C54DD"/>
    <w:rsid w:val="004C5A76"/>
    <w:rsid w:val="004C5D59"/>
    <w:rsid w:val="004C5F2A"/>
    <w:rsid w:val="004C6729"/>
    <w:rsid w:val="004C69FC"/>
    <w:rsid w:val="004C7C1D"/>
    <w:rsid w:val="004C7C4F"/>
    <w:rsid w:val="004D058F"/>
    <w:rsid w:val="004D2064"/>
    <w:rsid w:val="004D325F"/>
    <w:rsid w:val="004D3C40"/>
    <w:rsid w:val="004D5CF5"/>
    <w:rsid w:val="004D5DB3"/>
    <w:rsid w:val="004D61F6"/>
    <w:rsid w:val="004D763E"/>
    <w:rsid w:val="004D7D9E"/>
    <w:rsid w:val="004E04A6"/>
    <w:rsid w:val="004E0D50"/>
    <w:rsid w:val="004E1CC8"/>
    <w:rsid w:val="004E1E0E"/>
    <w:rsid w:val="004E2550"/>
    <w:rsid w:val="004E2552"/>
    <w:rsid w:val="004E2624"/>
    <w:rsid w:val="004E30A2"/>
    <w:rsid w:val="004E30C5"/>
    <w:rsid w:val="004E3164"/>
    <w:rsid w:val="004E3C99"/>
    <w:rsid w:val="004E4785"/>
    <w:rsid w:val="004E4FF3"/>
    <w:rsid w:val="004E5AA3"/>
    <w:rsid w:val="004E60EC"/>
    <w:rsid w:val="004E62E5"/>
    <w:rsid w:val="004E6467"/>
    <w:rsid w:val="004E64E5"/>
    <w:rsid w:val="004E65F9"/>
    <w:rsid w:val="004E6832"/>
    <w:rsid w:val="004E6D74"/>
    <w:rsid w:val="004E7304"/>
    <w:rsid w:val="004E7935"/>
    <w:rsid w:val="004F02A3"/>
    <w:rsid w:val="004F09A4"/>
    <w:rsid w:val="004F0E01"/>
    <w:rsid w:val="004F1A1D"/>
    <w:rsid w:val="004F2200"/>
    <w:rsid w:val="004F26D8"/>
    <w:rsid w:val="004F27D6"/>
    <w:rsid w:val="004F29FE"/>
    <w:rsid w:val="004F2E79"/>
    <w:rsid w:val="004F2ECB"/>
    <w:rsid w:val="004F3A55"/>
    <w:rsid w:val="004F424F"/>
    <w:rsid w:val="004F4D29"/>
    <w:rsid w:val="004F4E0E"/>
    <w:rsid w:val="004F5214"/>
    <w:rsid w:val="004F557E"/>
    <w:rsid w:val="004F5B8C"/>
    <w:rsid w:val="004F68F0"/>
    <w:rsid w:val="004F77A3"/>
    <w:rsid w:val="005009E4"/>
    <w:rsid w:val="00501535"/>
    <w:rsid w:val="005017B9"/>
    <w:rsid w:val="00501946"/>
    <w:rsid w:val="00501AB1"/>
    <w:rsid w:val="005025D6"/>
    <w:rsid w:val="00502EA6"/>
    <w:rsid w:val="00502EBB"/>
    <w:rsid w:val="005030B7"/>
    <w:rsid w:val="00503998"/>
    <w:rsid w:val="005039A2"/>
    <w:rsid w:val="0050516B"/>
    <w:rsid w:val="00505701"/>
    <w:rsid w:val="005072EF"/>
    <w:rsid w:val="005078AE"/>
    <w:rsid w:val="00507F46"/>
    <w:rsid w:val="00510276"/>
    <w:rsid w:val="00510A34"/>
    <w:rsid w:val="00510D6B"/>
    <w:rsid w:val="0051194B"/>
    <w:rsid w:val="00511A0E"/>
    <w:rsid w:val="00512398"/>
    <w:rsid w:val="005125B7"/>
    <w:rsid w:val="00514436"/>
    <w:rsid w:val="00516272"/>
    <w:rsid w:val="0051637E"/>
    <w:rsid w:val="0051652F"/>
    <w:rsid w:val="00517BEF"/>
    <w:rsid w:val="0052063C"/>
    <w:rsid w:val="00521FBF"/>
    <w:rsid w:val="00522AC3"/>
    <w:rsid w:val="00523284"/>
    <w:rsid w:val="005240C5"/>
    <w:rsid w:val="00524F3D"/>
    <w:rsid w:val="005254DE"/>
    <w:rsid w:val="00525973"/>
    <w:rsid w:val="00525E4F"/>
    <w:rsid w:val="00526811"/>
    <w:rsid w:val="00526F7E"/>
    <w:rsid w:val="00526FB7"/>
    <w:rsid w:val="0052708C"/>
    <w:rsid w:val="005276F8"/>
    <w:rsid w:val="00527754"/>
    <w:rsid w:val="00527C5C"/>
    <w:rsid w:val="00527FF2"/>
    <w:rsid w:val="005301F8"/>
    <w:rsid w:val="00530399"/>
    <w:rsid w:val="0053059B"/>
    <w:rsid w:val="00530873"/>
    <w:rsid w:val="00530DA7"/>
    <w:rsid w:val="00530F9E"/>
    <w:rsid w:val="0053108B"/>
    <w:rsid w:val="005312F7"/>
    <w:rsid w:val="0053183B"/>
    <w:rsid w:val="00531C18"/>
    <w:rsid w:val="00533362"/>
    <w:rsid w:val="00533459"/>
    <w:rsid w:val="0053398B"/>
    <w:rsid w:val="00533AED"/>
    <w:rsid w:val="00533BAF"/>
    <w:rsid w:val="005341B8"/>
    <w:rsid w:val="0053469F"/>
    <w:rsid w:val="00534760"/>
    <w:rsid w:val="005364DC"/>
    <w:rsid w:val="00537BA3"/>
    <w:rsid w:val="005408F2"/>
    <w:rsid w:val="00540A3E"/>
    <w:rsid w:val="00540B97"/>
    <w:rsid w:val="00541014"/>
    <w:rsid w:val="005412FC"/>
    <w:rsid w:val="0054183F"/>
    <w:rsid w:val="00542EB9"/>
    <w:rsid w:val="00544914"/>
    <w:rsid w:val="00544E48"/>
    <w:rsid w:val="00544E6F"/>
    <w:rsid w:val="005454FD"/>
    <w:rsid w:val="005459F8"/>
    <w:rsid w:val="00545B81"/>
    <w:rsid w:val="00545DE7"/>
    <w:rsid w:val="00545F2B"/>
    <w:rsid w:val="00546896"/>
    <w:rsid w:val="00547202"/>
    <w:rsid w:val="005479BD"/>
    <w:rsid w:val="005508E7"/>
    <w:rsid w:val="00550EF3"/>
    <w:rsid w:val="00550F74"/>
    <w:rsid w:val="0055156B"/>
    <w:rsid w:val="005524B2"/>
    <w:rsid w:val="0055258E"/>
    <w:rsid w:val="0055278F"/>
    <w:rsid w:val="00553F50"/>
    <w:rsid w:val="00554B46"/>
    <w:rsid w:val="0055568C"/>
    <w:rsid w:val="00556231"/>
    <w:rsid w:val="005566F3"/>
    <w:rsid w:val="0055679F"/>
    <w:rsid w:val="00560954"/>
    <w:rsid w:val="00560A67"/>
    <w:rsid w:val="00561D9A"/>
    <w:rsid w:val="0056264D"/>
    <w:rsid w:val="005632B1"/>
    <w:rsid w:val="0056330A"/>
    <w:rsid w:val="00563DE7"/>
    <w:rsid w:val="00565775"/>
    <w:rsid w:val="00566886"/>
    <w:rsid w:val="00566922"/>
    <w:rsid w:val="00570B79"/>
    <w:rsid w:val="00572BFD"/>
    <w:rsid w:val="00573541"/>
    <w:rsid w:val="00573AC0"/>
    <w:rsid w:val="00573C0E"/>
    <w:rsid w:val="00574741"/>
    <w:rsid w:val="00574E6E"/>
    <w:rsid w:val="005756D0"/>
    <w:rsid w:val="00575933"/>
    <w:rsid w:val="00575E0A"/>
    <w:rsid w:val="005760E8"/>
    <w:rsid w:val="0057714B"/>
    <w:rsid w:val="00577306"/>
    <w:rsid w:val="005808EF"/>
    <w:rsid w:val="0058144F"/>
    <w:rsid w:val="00581F1A"/>
    <w:rsid w:val="005822E3"/>
    <w:rsid w:val="005826DD"/>
    <w:rsid w:val="00582C55"/>
    <w:rsid w:val="0058394D"/>
    <w:rsid w:val="00584372"/>
    <w:rsid w:val="0058441D"/>
    <w:rsid w:val="00584BB1"/>
    <w:rsid w:val="0058527E"/>
    <w:rsid w:val="005855EA"/>
    <w:rsid w:val="00585E15"/>
    <w:rsid w:val="00586BBB"/>
    <w:rsid w:val="00586E81"/>
    <w:rsid w:val="00586FC2"/>
    <w:rsid w:val="00590135"/>
    <w:rsid w:val="00590FC1"/>
    <w:rsid w:val="00591AFE"/>
    <w:rsid w:val="00591E15"/>
    <w:rsid w:val="00592978"/>
    <w:rsid w:val="00593153"/>
    <w:rsid w:val="00593E30"/>
    <w:rsid w:val="005940ED"/>
    <w:rsid w:val="0059592D"/>
    <w:rsid w:val="00595CF5"/>
    <w:rsid w:val="0059603B"/>
    <w:rsid w:val="00596135"/>
    <w:rsid w:val="00596417"/>
    <w:rsid w:val="005976AB"/>
    <w:rsid w:val="00597704"/>
    <w:rsid w:val="005979C4"/>
    <w:rsid w:val="005A068C"/>
    <w:rsid w:val="005A1441"/>
    <w:rsid w:val="005A3D0D"/>
    <w:rsid w:val="005A4466"/>
    <w:rsid w:val="005A4A55"/>
    <w:rsid w:val="005A5A93"/>
    <w:rsid w:val="005A6BAD"/>
    <w:rsid w:val="005A6D88"/>
    <w:rsid w:val="005A75AB"/>
    <w:rsid w:val="005A7C5E"/>
    <w:rsid w:val="005B0BB5"/>
    <w:rsid w:val="005B0DFD"/>
    <w:rsid w:val="005B47AB"/>
    <w:rsid w:val="005B4A96"/>
    <w:rsid w:val="005B4BC2"/>
    <w:rsid w:val="005B5858"/>
    <w:rsid w:val="005B5C0C"/>
    <w:rsid w:val="005B5C7C"/>
    <w:rsid w:val="005B5FCA"/>
    <w:rsid w:val="005B7E98"/>
    <w:rsid w:val="005C15CB"/>
    <w:rsid w:val="005C1910"/>
    <w:rsid w:val="005C1B1E"/>
    <w:rsid w:val="005C209E"/>
    <w:rsid w:val="005C2271"/>
    <w:rsid w:val="005C24A2"/>
    <w:rsid w:val="005C2BB9"/>
    <w:rsid w:val="005C376F"/>
    <w:rsid w:val="005C4094"/>
    <w:rsid w:val="005C42F0"/>
    <w:rsid w:val="005C50A8"/>
    <w:rsid w:val="005C55DA"/>
    <w:rsid w:val="005C59C8"/>
    <w:rsid w:val="005C5CF6"/>
    <w:rsid w:val="005C62F5"/>
    <w:rsid w:val="005C7CC9"/>
    <w:rsid w:val="005D0685"/>
    <w:rsid w:val="005D0C6A"/>
    <w:rsid w:val="005D172D"/>
    <w:rsid w:val="005D1BE3"/>
    <w:rsid w:val="005D1DF4"/>
    <w:rsid w:val="005D2E1B"/>
    <w:rsid w:val="005D372B"/>
    <w:rsid w:val="005D44CA"/>
    <w:rsid w:val="005D488C"/>
    <w:rsid w:val="005D6937"/>
    <w:rsid w:val="005D6D70"/>
    <w:rsid w:val="005D73EE"/>
    <w:rsid w:val="005D74B8"/>
    <w:rsid w:val="005D7B22"/>
    <w:rsid w:val="005E059C"/>
    <w:rsid w:val="005E0DDD"/>
    <w:rsid w:val="005E0FAC"/>
    <w:rsid w:val="005E13F5"/>
    <w:rsid w:val="005E14C4"/>
    <w:rsid w:val="005E186D"/>
    <w:rsid w:val="005E1B83"/>
    <w:rsid w:val="005E1BFC"/>
    <w:rsid w:val="005E2A12"/>
    <w:rsid w:val="005E3121"/>
    <w:rsid w:val="005E3700"/>
    <w:rsid w:val="005E3861"/>
    <w:rsid w:val="005E3A84"/>
    <w:rsid w:val="005E3AE3"/>
    <w:rsid w:val="005E3D87"/>
    <w:rsid w:val="005E4CD8"/>
    <w:rsid w:val="005E6275"/>
    <w:rsid w:val="005E64C9"/>
    <w:rsid w:val="005E666C"/>
    <w:rsid w:val="005E734E"/>
    <w:rsid w:val="005E75A4"/>
    <w:rsid w:val="005E7FE6"/>
    <w:rsid w:val="005F0CF8"/>
    <w:rsid w:val="005F21F6"/>
    <w:rsid w:val="005F22AD"/>
    <w:rsid w:val="005F33C0"/>
    <w:rsid w:val="005F43CF"/>
    <w:rsid w:val="005F45EB"/>
    <w:rsid w:val="005F603D"/>
    <w:rsid w:val="005F6787"/>
    <w:rsid w:val="005F683E"/>
    <w:rsid w:val="005F6A81"/>
    <w:rsid w:val="005F6EA8"/>
    <w:rsid w:val="005F6FD4"/>
    <w:rsid w:val="005F702C"/>
    <w:rsid w:val="005F7720"/>
    <w:rsid w:val="005F7C18"/>
    <w:rsid w:val="0060105D"/>
    <w:rsid w:val="006019FC"/>
    <w:rsid w:val="006027BF"/>
    <w:rsid w:val="00602A84"/>
    <w:rsid w:val="00603764"/>
    <w:rsid w:val="00603D80"/>
    <w:rsid w:val="0060476A"/>
    <w:rsid w:val="0060490A"/>
    <w:rsid w:val="006050BC"/>
    <w:rsid w:val="00605F4E"/>
    <w:rsid w:val="00606D3A"/>
    <w:rsid w:val="0060788F"/>
    <w:rsid w:val="00607DC7"/>
    <w:rsid w:val="00607FD0"/>
    <w:rsid w:val="006110D6"/>
    <w:rsid w:val="006114BA"/>
    <w:rsid w:val="00611692"/>
    <w:rsid w:val="00611A15"/>
    <w:rsid w:val="00611F6D"/>
    <w:rsid w:val="00612201"/>
    <w:rsid w:val="00612E9B"/>
    <w:rsid w:val="0061304F"/>
    <w:rsid w:val="006130A6"/>
    <w:rsid w:val="00613952"/>
    <w:rsid w:val="00613A2E"/>
    <w:rsid w:val="00613BBA"/>
    <w:rsid w:val="0061451A"/>
    <w:rsid w:val="00614CFE"/>
    <w:rsid w:val="00615179"/>
    <w:rsid w:val="0061525B"/>
    <w:rsid w:val="006154E7"/>
    <w:rsid w:val="00617994"/>
    <w:rsid w:val="006202D0"/>
    <w:rsid w:val="006207A6"/>
    <w:rsid w:val="00620D9D"/>
    <w:rsid w:val="00621373"/>
    <w:rsid w:val="006220E0"/>
    <w:rsid w:val="00622AD9"/>
    <w:rsid w:val="00623848"/>
    <w:rsid w:val="00623BAC"/>
    <w:rsid w:val="00625512"/>
    <w:rsid w:val="0062562D"/>
    <w:rsid w:val="00626001"/>
    <w:rsid w:val="00626806"/>
    <w:rsid w:val="00626820"/>
    <w:rsid w:val="006269C9"/>
    <w:rsid w:val="006270B1"/>
    <w:rsid w:val="0062713C"/>
    <w:rsid w:val="0063002D"/>
    <w:rsid w:val="00630AF7"/>
    <w:rsid w:val="00630B65"/>
    <w:rsid w:val="00631648"/>
    <w:rsid w:val="006337F5"/>
    <w:rsid w:val="006344AD"/>
    <w:rsid w:val="00634712"/>
    <w:rsid w:val="00634E3E"/>
    <w:rsid w:val="00636E7D"/>
    <w:rsid w:val="006402DF"/>
    <w:rsid w:val="00640AC7"/>
    <w:rsid w:val="00640B1D"/>
    <w:rsid w:val="00640FA5"/>
    <w:rsid w:val="00642670"/>
    <w:rsid w:val="00642F59"/>
    <w:rsid w:val="0064465F"/>
    <w:rsid w:val="0064568F"/>
    <w:rsid w:val="006464E8"/>
    <w:rsid w:val="00646563"/>
    <w:rsid w:val="00646DF4"/>
    <w:rsid w:val="0064716A"/>
    <w:rsid w:val="006471F7"/>
    <w:rsid w:val="00650500"/>
    <w:rsid w:val="006509B4"/>
    <w:rsid w:val="00650F3C"/>
    <w:rsid w:val="00652F8E"/>
    <w:rsid w:val="0065398E"/>
    <w:rsid w:val="00653C4C"/>
    <w:rsid w:val="00654656"/>
    <w:rsid w:val="00655457"/>
    <w:rsid w:val="00656706"/>
    <w:rsid w:val="006577BE"/>
    <w:rsid w:val="0065799B"/>
    <w:rsid w:val="0066022B"/>
    <w:rsid w:val="00660232"/>
    <w:rsid w:val="00660295"/>
    <w:rsid w:val="00661B86"/>
    <w:rsid w:val="00661E27"/>
    <w:rsid w:val="00662773"/>
    <w:rsid w:val="00662B65"/>
    <w:rsid w:val="006633A8"/>
    <w:rsid w:val="0066411D"/>
    <w:rsid w:val="006644A1"/>
    <w:rsid w:val="006649C9"/>
    <w:rsid w:val="006649CE"/>
    <w:rsid w:val="00664BE0"/>
    <w:rsid w:val="0066525A"/>
    <w:rsid w:val="00665325"/>
    <w:rsid w:val="00665E50"/>
    <w:rsid w:val="00665ED4"/>
    <w:rsid w:val="00666D0A"/>
    <w:rsid w:val="00666DDB"/>
    <w:rsid w:val="00666E13"/>
    <w:rsid w:val="0067084D"/>
    <w:rsid w:val="00670AA5"/>
    <w:rsid w:val="00670F82"/>
    <w:rsid w:val="006711EE"/>
    <w:rsid w:val="0067198E"/>
    <w:rsid w:val="006725AB"/>
    <w:rsid w:val="00673137"/>
    <w:rsid w:val="00673D1D"/>
    <w:rsid w:val="00674857"/>
    <w:rsid w:val="00674E9D"/>
    <w:rsid w:val="00675591"/>
    <w:rsid w:val="0067570D"/>
    <w:rsid w:val="00675CAF"/>
    <w:rsid w:val="00676924"/>
    <w:rsid w:val="006773D9"/>
    <w:rsid w:val="00677619"/>
    <w:rsid w:val="00681CBA"/>
    <w:rsid w:val="0068224E"/>
    <w:rsid w:val="00682816"/>
    <w:rsid w:val="00682D05"/>
    <w:rsid w:val="0068339D"/>
    <w:rsid w:val="006833BB"/>
    <w:rsid w:val="00683B24"/>
    <w:rsid w:val="00684294"/>
    <w:rsid w:val="006845A0"/>
    <w:rsid w:val="006847A3"/>
    <w:rsid w:val="00684ABD"/>
    <w:rsid w:val="00685274"/>
    <w:rsid w:val="006860BE"/>
    <w:rsid w:val="006866BB"/>
    <w:rsid w:val="0068682E"/>
    <w:rsid w:val="0068745F"/>
    <w:rsid w:val="006876BB"/>
    <w:rsid w:val="00687E2D"/>
    <w:rsid w:val="006903CA"/>
    <w:rsid w:val="00690661"/>
    <w:rsid w:val="00690998"/>
    <w:rsid w:val="00690ED2"/>
    <w:rsid w:val="00692EED"/>
    <w:rsid w:val="00694953"/>
    <w:rsid w:val="00695229"/>
    <w:rsid w:val="0069524D"/>
    <w:rsid w:val="0069594C"/>
    <w:rsid w:val="00696946"/>
    <w:rsid w:val="00696BAF"/>
    <w:rsid w:val="00697127"/>
    <w:rsid w:val="00697255"/>
    <w:rsid w:val="00697586"/>
    <w:rsid w:val="00697D4A"/>
    <w:rsid w:val="006A0300"/>
    <w:rsid w:val="006A098A"/>
    <w:rsid w:val="006A0ED4"/>
    <w:rsid w:val="006A1409"/>
    <w:rsid w:val="006A20D8"/>
    <w:rsid w:val="006A2735"/>
    <w:rsid w:val="006A2E12"/>
    <w:rsid w:val="006A394C"/>
    <w:rsid w:val="006A3976"/>
    <w:rsid w:val="006A4110"/>
    <w:rsid w:val="006A46C6"/>
    <w:rsid w:val="006A6634"/>
    <w:rsid w:val="006B1F7D"/>
    <w:rsid w:val="006B20DF"/>
    <w:rsid w:val="006B2402"/>
    <w:rsid w:val="006B27E2"/>
    <w:rsid w:val="006B2CD6"/>
    <w:rsid w:val="006B3159"/>
    <w:rsid w:val="006B4A96"/>
    <w:rsid w:val="006B4F9F"/>
    <w:rsid w:val="006B5D35"/>
    <w:rsid w:val="006B5D6B"/>
    <w:rsid w:val="006B6167"/>
    <w:rsid w:val="006B7772"/>
    <w:rsid w:val="006C006B"/>
    <w:rsid w:val="006C0269"/>
    <w:rsid w:val="006C07FE"/>
    <w:rsid w:val="006C29D2"/>
    <w:rsid w:val="006C2F8C"/>
    <w:rsid w:val="006C310A"/>
    <w:rsid w:val="006C31F4"/>
    <w:rsid w:val="006C3BD5"/>
    <w:rsid w:val="006C3FCC"/>
    <w:rsid w:val="006C5950"/>
    <w:rsid w:val="006C677F"/>
    <w:rsid w:val="006C6915"/>
    <w:rsid w:val="006C69E8"/>
    <w:rsid w:val="006C6E3C"/>
    <w:rsid w:val="006C70FE"/>
    <w:rsid w:val="006C7761"/>
    <w:rsid w:val="006C7C43"/>
    <w:rsid w:val="006C7EEC"/>
    <w:rsid w:val="006D02AF"/>
    <w:rsid w:val="006D045F"/>
    <w:rsid w:val="006D0806"/>
    <w:rsid w:val="006D0976"/>
    <w:rsid w:val="006D0F39"/>
    <w:rsid w:val="006D1726"/>
    <w:rsid w:val="006D1F7B"/>
    <w:rsid w:val="006D20FE"/>
    <w:rsid w:val="006D23AB"/>
    <w:rsid w:val="006D24B5"/>
    <w:rsid w:val="006D29E2"/>
    <w:rsid w:val="006D38EB"/>
    <w:rsid w:val="006D3CE4"/>
    <w:rsid w:val="006D4173"/>
    <w:rsid w:val="006D4D94"/>
    <w:rsid w:val="006D4F7F"/>
    <w:rsid w:val="006D54F4"/>
    <w:rsid w:val="006D55D1"/>
    <w:rsid w:val="006D575E"/>
    <w:rsid w:val="006D5961"/>
    <w:rsid w:val="006D6216"/>
    <w:rsid w:val="006D75D4"/>
    <w:rsid w:val="006D765C"/>
    <w:rsid w:val="006E0517"/>
    <w:rsid w:val="006E109F"/>
    <w:rsid w:val="006E13CD"/>
    <w:rsid w:val="006E15B0"/>
    <w:rsid w:val="006E2261"/>
    <w:rsid w:val="006E2F45"/>
    <w:rsid w:val="006E353C"/>
    <w:rsid w:val="006E3C89"/>
    <w:rsid w:val="006E43FB"/>
    <w:rsid w:val="006E4AEB"/>
    <w:rsid w:val="006E4D42"/>
    <w:rsid w:val="006E50AE"/>
    <w:rsid w:val="006E512B"/>
    <w:rsid w:val="006E5D70"/>
    <w:rsid w:val="006E6403"/>
    <w:rsid w:val="006E668A"/>
    <w:rsid w:val="006E6BE4"/>
    <w:rsid w:val="006E7A61"/>
    <w:rsid w:val="006F01DD"/>
    <w:rsid w:val="006F03A5"/>
    <w:rsid w:val="006F1002"/>
    <w:rsid w:val="006F10B3"/>
    <w:rsid w:val="006F1B56"/>
    <w:rsid w:val="006F2C7A"/>
    <w:rsid w:val="006F2DF2"/>
    <w:rsid w:val="006F3DEE"/>
    <w:rsid w:val="006F4204"/>
    <w:rsid w:val="006F42C5"/>
    <w:rsid w:val="006F48CD"/>
    <w:rsid w:val="006F49C5"/>
    <w:rsid w:val="006F5245"/>
    <w:rsid w:val="006F53C4"/>
    <w:rsid w:val="006F635B"/>
    <w:rsid w:val="006F7670"/>
    <w:rsid w:val="006F7AD5"/>
    <w:rsid w:val="00700422"/>
    <w:rsid w:val="007011A3"/>
    <w:rsid w:val="00701766"/>
    <w:rsid w:val="00701937"/>
    <w:rsid w:val="0070194E"/>
    <w:rsid w:val="007028BA"/>
    <w:rsid w:val="00704408"/>
    <w:rsid w:val="00704FF0"/>
    <w:rsid w:val="00706404"/>
    <w:rsid w:val="0070670E"/>
    <w:rsid w:val="007072B5"/>
    <w:rsid w:val="007073AF"/>
    <w:rsid w:val="007075C6"/>
    <w:rsid w:val="007078D4"/>
    <w:rsid w:val="00707BC4"/>
    <w:rsid w:val="00710189"/>
    <w:rsid w:val="00710E5B"/>
    <w:rsid w:val="00711925"/>
    <w:rsid w:val="00711AFD"/>
    <w:rsid w:val="007129C1"/>
    <w:rsid w:val="00713C0A"/>
    <w:rsid w:val="00713D08"/>
    <w:rsid w:val="007159A1"/>
    <w:rsid w:val="00715A92"/>
    <w:rsid w:val="00715B6A"/>
    <w:rsid w:val="007162AC"/>
    <w:rsid w:val="00716DF2"/>
    <w:rsid w:val="0071708F"/>
    <w:rsid w:val="007173A1"/>
    <w:rsid w:val="007205E4"/>
    <w:rsid w:val="00720C9A"/>
    <w:rsid w:val="00721ACB"/>
    <w:rsid w:val="00722CD2"/>
    <w:rsid w:val="007233BB"/>
    <w:rsid w:val="007236DE"/>
    <w:rsid w:val="00723744"/>
    <w:rsid w:val="00723F65"/>
    <w:rsid w:val="0072538B"/>
    <w:rsid w:val="007256EB"/>
    <w:rsid w:val="00726211"/>
    <w:rsid w:val="0072699A"/>
    <w:rsid w:val="00726BDC"/>
    <w:rsid w:val="007278EB"/>
    <w:rsid w:val="0073008B"/>
    <w:rsid w:val="0073052C"/>
    <w:rsid w:val="0073056A"/>
    <w:rsid w:val="00730674"/>
    <w:rsid w:val="00732157"/>
    <w:rsid w:val="007326EB"/>
    <w:rsid w:val="0073273E"/>
    <w:rsid w:val="007333CE"/>
    <w:rsid w:val="00733C29"/>
    <w:rsid w:val="00733D2A"/>
    <w:rsid w:val="00733DFB"/>
    <w:rsid w:val="0073463A"/>
    <w:rsid w:val="007354FC"/>
    <w:rsid w:val="0073610B"/>
    <w:rsid w:val="00737C8F"/>
    <w:rsid w:val="00737F86"/>
    <w:rsid w:val="0074016A"/>
    <w:rsid w:val="007402A0"/>
    <w:rsid w:val="00740443"/>
    <w:rsid w:val="00740586"/>
    <w:rsid w:val="00740D27"/>
    <w:rsid w:val="00741116"/>
    <w:rsid w:val="007414A1"/>
    <w:rsid w:val="00741AE2"/>
    <w:rsid w:val="00742031"/>
    <w:rsid w:val="007426F1"/>
    <w:rsid w:val="00744533"/>
    <w:rsid w:val="00745243"/>
    <w:rsid w:val="007456EB"/>
    <w:rsid w:val="0074616A"/>
    <w:rsid w:val="007462AB"/>
    <w:rsid w:val="00746C19"/>
    <w:rsid w:val="00746C58"/>
    <w:rsid w:val="00746EF4"/>
    <w:rsid w:val="007475DD"/>
    <w:rsid w:val="0075028F"/>
    <w:rsid w:val="0075105A"/>
    <w:rsid w:val="00751EA7"/>
    <w:rsid w:val="0075375E"/>
    <w:rsid w:val="00753D57"/>
    <w:rsid w:val="00753E6B"/>
    <w:rsid w:val="007552F2"/>
    <w:rsid w:val="00755810"/>
    <w:rsid w:val="0075662D"/>
    <w:rsid w:val="007576B9"/>
    <w:rsid w:val="00757A87"/>
    <w:rsid w:val="00757AF8"/>
    <w:rsid w:val="00760068"/>
    <w:rsid w:val="00760EFA"/>
    <w:rsid w:val="007619C2"/>
    <w:rsid w:val="00761D8D"/>
    <w:rsid w:val="00762FCB"/>
    <w:rsid w:val="00763351"/>
    <w:rsid w:val="00763F7D"/>
    <w:rsid w:val="0076433E"/>
    <w:rsid w:val="00764376"/>
    <w:rsid w:val="007649C3"/>
    <w:rsid w:val="00765215"/>
    <w:rsid w:val="00765472"/>
    <w:rsid w:val="0076547C"/>
    <w:rsid w:val="00765A9F"/>
    <w:rsid w:val="007661D7"/>
    <w:rsid w:val="00766A4E"/>
    <w:rsid w:val="00766A67"/>
    <w:rsid w:val="00766A97"/>
    <w:rsid w:val="00766C04"/>
    <w:rsid w:val="0076723F"/>
    <w:rsid w:val="00770404"/>
    <w:rsid w:val="007704EC"/>
    <w:rsid w:val="007722B3"/>
    <w:rsid w:val="007729DE"/>
    <w:rsid w:val="00772F73"/>
    <w:rsid w:val="00773303"/>
    <w:rsid w:val="007735E6"/>
    <w:rsid w:val="00773D54"/>
    <w:rsid w:val="00773F8B"/>
    <w:rsid w:val="00774000"/>
    <w:rsid w:val="007742C5"/>
    <w:rsid w:val="00775320"/>
    <w:rsid w:val="00775483"/>
    <w:rsid w:val="00775EDB"/>
    <w:rsid w:val="0077635F"/>
    <w:rsid w:val="007767A9"/>
    <w:rsid w:val="007768F1"/>
    <w:rsid w:val="00777158"/>
    <w:rsid w:val="0078008D"/>
    <w:rsid w:val="00780201"/>
    <w:rsid w:val="00780B35"/>
    <w:rsid w:val="00781171"/>
    <w:rsid w:val="00783060"/>
    <w:rsid w:val="00783241"/>
    <w:rsid w:val="00783337"/>
    <w:rsid w:val="007839F7"/>
    <w:rsid w:val="00783DDC"/>
    <w:rsid w:val="00783F5D"/>
    <w:rsid w:val="007855F3"/>
    <w:rsid w:val="00785781"/>
    <w:rsid w:val="00787E7D"/>
    <w:rsid w:val="00790623"/>
    <w:rsid w:val="007908C5"/>
    <w:rsid w:val="007916B6"/>
    <w:rsid w:val="00791F42"/>
    <w:rsid w:val="00791F94"/>
    <w:rsid w:val="00792A42"/>
    <w:rsid w:val="007936CC"/>
    <w:rsid w:val="00794F6F"/>
    <w:rsid w:val="00795C6E"/>
    <w:rsid w:val="00797147"/>
    <w:rsid w:val="007973D7"/>
    <w:rsid w:val="007973E3"/>
    <w:rsid w:val="0079763F"/>
    <w:rsid w:val="007A2099"/>
    <w:rsid w:val="007A2BE0"/>
    <w:rsid w:val="007A4836"/>
    <w:rsid w:val="007A4E01"/>
    <w:rsid w:val="007A4E96"/>
    <w:rsid w:val="007A5D1D"/>
    <w:rsid w:val="007A5F4E"/>
    <w:rsid w:val="007A668E"/>
    <w:rsid w:val="007A6E2D"/>
    <w:rsid w:val="007A7B7E"/>
    <w:rsid w:val="007B0A63"/>
    <w:rsid w:val="007B1903"/>
    <w:rsid w:val="007B1AD5"/>
    <w:rsid w:val="007B2246"/>
    <w:rsid w:val="007B3A8B"/>
    <w:rsid w:val="007B3B8E"/>
    <w:rsid w:val="007B3EBB"/>
    <w:rsid w:val="007B439A"/>
    <w:rsid w:val="007B4DEF"/>
    <w:rsid w:val="007B53A1"/>
    <w:rsid w:val="007B575D"/>
    <w:rsid w:val="007B65BB"/>
    <w:rsid w:val="007B7E02"/>
    <w:rsid w:val="007C0587"/>
    <w:rsid w:val="007C096F"/>
    <w:rsid w:val="007C0B17"/>
    <w:rsid w:val="007C117C"/>
    <w:rsid w:val="007C1855"/>
    <w:rsid w:val="007C2551"/>
    <w:rsid w:val="007C2B2E"/>
    <w:rsid w:val="007C36E3"/>
    <w:rsid w:val="007C4E53"/>
    <w:rsid w:val="007C4FA5"/>
    <w:rsid w:val="007C5EDA"/>
    <w:rsid w:val="007C60BE"/>
    <w:rsid w:val="007C6C90"/>
    <w:rsid w:val="007D1073"/>
    <w:rsid w:val="007D14AD"/>
    <w:rsid w:val="007D14C2"/>
    <w:rsid w:val="007D3C1D"/>
    <w:rsid w:val="007D3FEC"/>
    <w:rsid w:val="007D4069"/>
    <w:rsid w:val="007D422E"/>
    <w:rsid w:val="007D49DF"/>
    <w:rsid w:val="007D5B73"/>
    <w:rsid w:val="007D5EAE"/>
    <w:rsid w:val="007D6514"/>
    <w:rsid w:val="007D67DF"/>
    <w:rsid w:val="007D6B4D"/>
    <w:rsid w:val="007D6E73"/>
    <w:rsid w:val="007D7940"/>
    <w:rsid w:val="007D7A67"/>
    <w:rsid w:val="007E063F"/>
    <w:rsid w:val="007E09B2"/>
    <w:rsid w:val="007E163A"/>
    <w:rsid w:val="007E166F"/>
    <w:rsid w:val="007E186E"/>
    <w:rsid w:val="007E3065"/>
    <w:rsid w:val="007E3333"/>
    <w:rsid w:val="007E34B1"/>
    <w:rsid w:val="007E3B40"/>
    <w:rsid w:val="007E413B"/>
    <w:rsid w:val="007E4432"/>
    <w:rsid w:val="007E4B14"/>
    <w:rsid w:val="007E4B5E"/>
    <w:rsid w:val="007E59AB"/>
    <w:rsid w:val="007E6801"/>
    <w:rsid w:val="007E6AD4"/>
    <w:rsid w:val="007E7306"/>
    <w:rsid w:val="007E7EF9"/>
    <w:rsid w:val="007F065F"/>
    <w:rsid w:val="007F0B89"/>
    <w:rsid w:val="007F15A0"/>
    <w:rsid w:val="007F18B4"/>
    <w:rsid w:val="007F267F"/>
    <w:rsid w:val="007F2A20"/>
    <w:rsid w:val="007F3102"/>
    <w:rsid w:val="007F35CA"/>
    <w:rsid w:val="007F36C3"/>
    <w:rsid w:val="007F6675"/>
    <w:rsid w:val="007F681E"/>
    <w:rsid w:val="007F71A3"/>
    <w:rsid w:val="007F7CF5"/>
    <w:rsid w:val="008007AD"/>
    <w:rsid w:val="00800A5C"/>
    <w:rsid w:val="00801C0C"/>
    <w:rsid w:val="00801F1E"/>
    <w:rsid w:val="00803892"/>
    <w:rsid w:val="00803B49"/>
    <w:rsid w:val="008043EA"/>
    <w:rsid w:val="00805AB7"/>
    <w:rsid w:val="00805ED0"/>
    <w:rsid w:val="00805FAE"/>
    <w:rsid w:val="008066D2"/>
    <w:rsid w:val="00806D73"/>
    <w:rsid w:val="00807456"/>
    <w:rsid w:val="00807E3A"/>
    <w:rsid w:val="008112CA"/>
    <w:rsid w:val="0081198F"/>
    <w:rsid w:val="00811C92"/>
    <w:rsid w:val="008120CE"/>
    <w:rsid w:val="00812250"/>
    <w:rsid w:val="0081244C"/>
    <w:rsid w:val="008127DA"/>
    <w:rsid w:val="00813556"/>
    <w:rsid w:val="0081391D"/>
    <w:rsid w:val="00813D45"/>
    <w:rsid w:val="00814402"/>
    <w:rsid w:val="00814D27"/>
    <w:rsid w:val="00815C8F"/>
    <w:rsid w:val="008170A7"/>
    <w:rsid w:val="0081713E"/>
    <w:rsid w:val="008175D3"/>
    <w:rsid w:val="008176D8"/>
    <w:rsid w:val="0081770A"/>
    <w:rsid w:val="0081777A"/>
    <w:rsid w:val="00817B18"/>
    <w:rsid w:val="00820431"/>
    <w:rsid w:val="00820959"/>
    <w:rsid w:val="00820C71"/>
    <w:rsid w:val="00820E3D"/>
    <w:rsid w:val="008211D5"/>
    <w:rsid w:val="00823722"/>
    <w:rsid w:val="00823B1A"/>
    <w:rsid w:val="00824023"/>
    <w:rsid w:val="008248D8"/>
    <w:rsid w:val="008250A7"/>
    <w:rsid w:val="00825DAC"/>
    <w:rsid w:val="0082615E"/>
    <w:rsid w:val="0082617F"/>
    <w:rsid w:val="00826220"/>
    <w:rsid w:val="008265EC"/>
    <w:rsid w:val="00826679"/>
    <w:rsid w:val="00826693"/>
    <w:rsid w:val="008267D3"/>
    <w:rsid w:val="00827576"/>
    <w:rsid w:val="00827E3A"/>
    <w:rsid w:val="00830B52"/>
    <w:rsid w:val="00830B6A"/>
    <w:rsid w:val="00831005"/>
    <w:rsid w:val="00831426"/>
    <w:rsid w:val="008316A8"/>
    <w:rsid w:val="00831C4A"/>
    <w:rsid w:val="0083203B"/>
    <w:rsid w:val="00832EBD"/>
    <w:rsid w:val="008339C8"/>
    <w:rsid w:val="00833C8E"/>
    <w:rsid w:val="00833EDA"/>
    <w:rsid w:val="00834F14"/>
    <w:rsid w:val="00835353"/>
    <w:rsid w:val="00835DB0"/>
    <w:rsid w:val="00835E25"/>
    <w:rsid w:val="00840025"/>
    <w:rsid w:val="00840B1B"/>
    <w:rsid w:val="00840CC5"/>
    <w:rsid w:val="00840D2F"/>
    <w:rsid w:val="00842346"/>
    <w:rsid w:val="00842749"/>
    <w:rsid w:val="00842B99"/>
    <w:rsid w:val="00842D4B"/>
    <w:rsid w:val="0084336D"/>
    <w:rsid w:val="008441CB"/>
    <w:rsid w:val="008447BF"/>
    <w:rsid w:val="0084495F"/>
    <w:rsid w:val="00844D5E"/>
    <w:rsid w:val="008458A8"/>
    <w:rsid w:val="00845B80"/>
    <w:rsid w:val="00845EB5"/>
    <w:rsid w:val="00846009"/>
    <w:rsid w:val="008463BA"/>
    <w:rsid w:val="00846966"/>
    <w:rsid w:val="00846CE5"/>
    <w:rsid w:val="0084735D"/>
    <w:rsid w:val="00847586"/>
    <w:rsid w:val="00847B18"/>
    <w:rsid w:val="008500C8"/>
    <w:rsid w:val="00850138"/>
    <w:rsid w:val="0085093A"/>
    <w:rsid w:val="008515AF"/>
    <w:rsid w:val="008518D7"/>
    <w:rsid w:val="00852359"/>
    <w:rsid w:val="00852CBD"/>
    <w:rsid w:val="008532C4"/>
    <w:rsid w:val="00853C16"/>
    <w:rsid w:val="00854C4D"/>
    <w:rsid w:val="00854E7A"/>
    <w:rsid w:val="008558C7"/>
    <w:rsid w:val="00855A20"/>
    <w:rsid w:val="00855C26"/>
    <w:rsid w:val="008560C9"/>
    <w:rsid w:val="00856E86"/>
    <w:rsid w:val="00856FF0"/>
    <w:rsid w:val="00857088"/>
    <w:rsid w:val="00857FE8"/>
    <w:rsid w:val="0086058E"/>
    <w:rsid w:val="00860E54"/>
    <w:rsid w:val="008616CE"/>
    <w:rsid w:val="00861842"/>
    <w:rsid w:val="00861F4E"/>
    <w:rsid w:val="00862D1A"/>
    <w:rsid w:val="008630C6"/>
    <w:rsid w:val="00863391"/>
    <w:rsid w:val="00863405"/>
    <w:rsid w:val="00863797"/>
    <w:rsid w:val="00863902"/>
    <w:rsid w:val="00864926"/>
    <w:rsid w:val="008654EE"/>
    <w:rsid w:val="0086609E"/>
    <w:rsid w:val="00866ECF"/>
    <w:rsid w:val="00866FFD"/>
    <w:rsid w:val="00867D74"/>
    <w:rsid w:val="00872A4B"/>
    <w:rsid w:val="00873902"/>
    <w:rsid w:val="00873EB6"/>
    <w:rsid w:val="008740D3"/>
    <w:rsid w:val="008741DF"/>
    <w:rsid w:val="00874592"/>
    <w:rsid w:val="0087489C"/>
    <w:rsid w:val="00874E62"/>
    <w:rsid w:val="008752C5"/>
    <w:rsid w:val="00875CC4"/>
    <w:rsid w:val="0087689F"/>
    <w:rsid w:val="00876EA0"/>
    <w:rsid w:val="00877152"/>
    <w:rsid w:val="008775B9"/>
    <w:rsid w:val="00880346"/>
    <w:rsid w:val="008814AA"/>
    <w:rsid w:val="00883DDA"/>
    <w:rsid w:val="00884745"/>
    <w:rsid w:val="008854D5"/>
    <w:rsid w:val="00885550"/>
    <w:rsid w:val="00885787"/>
    <w:rsid w:val="00885EE7"/>
    <w:rsid w:val="008866E1"/>
    <w:rsid w:val="00886835"/>
    <w:rsid w:val="0088731B"/>
    <w:rsid w:val="008873A0"/>
    <w:rsid w:val="0089009B"/>
    <w:rsid w:val="008903CF"/>
    <w:rsid w:val="0089097E"/>
    <w:rsid w:val="00891042"/>
    <w:rsid w:val="008913CB"/>
    <w:rsid w:val="00891DB9"/>
    <w:rsid w:val="00892838"/>
    <w:rsid w:val="0089296B"/>
    <w:rsid w:val="00892D22"/>
    <w:rsid w:val="00893A7C"/>
    <w:rsid w:val="00895DFA"/>
    <w:rsid w:val="00895EAA"/>
    <w:rsid w:val="008960CB"/>
    <w:rsid w:val="0089635B"/>
    <w:rsid w:val="008965F1"/>
    <w:rsid w:val="00896A3C"/>
    <w:rsid w:val="00897540"/>
    <w:rsid w:val="0089770D"/>
    <w:rsid w:val="008A1227"/>
    <w:rsid w:val="008A1909"/>
    <w:rsid w:val="008A2410"/>
    <w:rsid w:val="008A2449"/>
    <w:rsid w:val="008A2CB3"/>
    <w:rsid w:val="008A406C"/>
    <w:rsid w:val="008A4696"/>
    <w:rsid w:val="008A5CDB"/>
    <w:rsid w:val="008A7F50"/>
    <w:rsid w:val="008B021A"/>
    <w:rsid w:val="008B1575"/>
    <w:rsid w:val="008B1690"/>
    <w:rsid w:val="008B3411"/>
    <w:rsid w:val="008B3657"/>
    <w:rsid w:val="008B37C6"/>
    <w:rsid w:val="008B4702"/>
    <w:rsid w:val="008B4D1D"/>
    <w:rsid w:val="008B4F65"/>
    <w:rsid w:val="008B5969"/>
    <w:rsid w:val="008B65ED"/>
    <w:rsid w:val="008B71EE"/>
    <w:rsid w:val="008B725A"/>
    <w:rsid w:val="008B731E"/>
    <w:rsid w:val="008C0FC8"/>
    <w:rsid w:val="008C11A6"/>
    <w:rsid w:val="008C137D"/>
    <w:rsid w:val="008C17C8"/>
    <w:rsid w:val="008C1AE5"/>
    <w:rsid w:val="008C1D4D"/>
    <w:rsid w:val="008C2782"/>
    <w:rsid w:val="008C29A2"/>
    <w:rsid w:val="008C34EE"/>
    <w:rsid w:val="008C4E12"/>
    <w:rsid w:val="008C50CA"/>
    <w:rsid w:val="008C5AFF"/>
    <w:rsid w:val="008C5B35"/>
    <w:rsid w:val="008C5C7F"/>
    <w:rsid w:val="008C6679"/>
    <w:rsid w:val="008C7C59"/>
    <w:rsid w:val="008C7F4B"/>
    <w:rsid w:val="008D034A"/>
    <w:rsid w:val="008D0AE6"/>
    <w:rsid w:val="008D0E63"/>
    <w:rsid w:val="008D1520"/>
    <w:rsid w:val="008D1AD6"/>
    <w:rsid w:val="008D1F4C"/>
    <w:rsid w:val="008D21A9"/>
    <w:rsid w:val="008D2233"/>
    <w:rsid w:val="008D2FBE"/>
    <w:rsid w:val="008D3051"/>
    <w:rsid w:val="008D3A4B"/>
    <w:rsid w:val="008D3A62"/>
    <w:rsid w:val="008D4148"/>
    <w:rsid w:val="008D44A7"/>
    <w:rsid w:val="008D481F"/>
    <w:rsid w:val="008D4F12"/>
    <w:rsid w:val="008D5408"/>
    <w:rsid w:val="008D6079"/>
    <w:rsid w:val="008D6A32"/>
    <w:rsid w:val="008D6AE7"/>
    <w:rsid w:val="008D6BA1"/>
    <w:rsid w:val="008D735A"/>
    <w:rsid w:val="008D79A4"/>
    <w:rsid w:val="008E00D6"/>
    <w:rsid w:val="008E0344"/>
    <w:rsid w:val="008E16B6"/>
    <w:rsid w:val="008E2018"/>
    <w:rsid w:val="008E2BB9"/>
    <w:rsid w:val="008E395F"/>
    <w:rsid w:val="008E44B0"/>
    <w:rsid w:val="008E4688"/>
    <w:rsid w:val="008E4FCA"/>
    <w:rsid w:val="008E734D"/>
    <w:rsid w:val="008E76A7"/>
    <w:rsid w:val="008F04FD"/>
    <w:rsid w:val="008F0539"/>
    <w:rsid w:val="008F0A87"/>
    <w:rsid w:val="008F0D83"/>
    <w:rsid w:val="008F0F58"/>
    <w:rsid w:val="008F1104"/>
    <w:rsid w:val="008F169F"/>
    <w:rsid w:val="008F1DD6"/>
    <w:rsid w:val="008F37D0"/>
    <w:rsid w:val="008F3A77"/>
    <w:rsid w:val="008F405A"/>
    <w:rsid w:val="008F5FB1"/>
    <w:rsid w:val="008F65DC"/>
    <w:rsid w:val="008F66F2"/>
    <w:rsid w:val="008F67FA"/>
    <w:rsid w:val="008F7641"/>
    <w:rsid w:val="008F7A42"/>
    <w:rsid w:val="008F7BDA"/>
    <w:rsid w:val="008F7F44"/>
    <w:rsid w:val="0090022D"/>
    <w:rsid w:val="009003E8"/>
    <w:rsid w:val="00900C75"/>
    <w:rsid w:val="009019C5"/>
    <w:rsid w:val="0090230F"/>
    <w:rsid w:val="00902326"/>
    <w:rsid w:val="00902CA5"/>
    <w:rsid w:val="00902EF6"/>
    <w:rsid w:val="00902F0A"/>
    <w:rsid w:val="00903552"/>
    <w:rsid w:val="00903572"/>
    <w:rsid w:val="00903DDE"/>
    <w:rsid w:val="00903E48"/>
    <w:rsid w:val="009062CE"/>
    <w:rsid w:val="00906376"/>
    <w:rsid w:val="00906DA3"/>
    <w:rsid w:val="0090755D"/>
    <w:rsid w:val="00907677"/>
    <w:rsid w:val="00910068"/>
    <w:rsid w:val="009104E9"/>
    <w:rsid w:val="00910611"/>
    <w:rsid w:val="009108FF"/>
    <w:rsid w:val="00911074"/>
    <w:rsid w:val="00912104"/>
    <w:rsid w:val="00912307"/>
    <w:rsid w:val="00912A45"/>
    <w:rsid w:val="0091338C"/>
    <w:rsid w:val="00913469"/>
    <w:rsid w:val="00914540"/>
    <w:rsid w:val="00914A42"/>
    <w:rsid w:val="00914BA0"/>
    <w:rsid w:val="00914CAC"/>
    <w:rsid w:val="009152A9"/>
    <w:rsid w:val="00916CA4"/>
    <w:rsid w:val="00917F5E"/>
    <w:rsid w:val="00920CFF"/>
    <w:rsid w:val="00921C61"/>
    <w:rsid w:val="0092217F"/>
    <w:rsid w:val="00922575"/>
    <w:rsid w:val="00923906"/>
    <w:rsid w:val="00923A47"/>
    <w:rsid w:val="00923B30"/>
    <w:rsid w:val="00923E2C"/>
    <w:rsid w:val="009258A9"/>
    <w:rsid w:val="00925C25"/>
    <w:rsid w:val="00926387"/>
    <w:rsid w:val="00926611"/>
    <w:rsid w:val="00926658"/>
    <w:rsid w:val="00926FC9"/>
    <w:rsid w:val="00927009"/>
    <w:rsid w:val="00927C48"/>
    <w:rsid w:val="00930257"/>
    <w:rsid w:val="009304D4"/>
    <w:rsid w:val="00931ADD"/>
    <w:rsid w:val="00931EB2"/>
    <w:rsid w:val="009322C4"/>
    <w:rsid w:val="0093478B"/>
    <w:rsid w:val="00934C6D"/>
    <w:rsid w:val="00935AED"/>
    <w:rsid w:val="00936F5B"/>
    <w:rsid w:val="00936F7C"/>
    <w:rsid w:val="00937168"/>
    <w:rsid w:val="00937D29"/>
    <w:rsid w:val="00937EEC"/>
    <w:rsid w:val="00940345"/>
    <w:rsid w:val="00940706"/>
    <w:rsid w:val="00940BFD"/>
    <w:rsid w:val="009422F0"/>
    <w:rsid w:val="00942ED7"/>
    <w:rsid w:val="00943D42"/>
    <w:rsid w:val="00944184"/>
    <w:rsid w:val="00944416"/>
    <w:rsid w:val="0094467E"/>
    <w:rsid w:val="00944A00"/>
    <w:rsid w:val="0094536B"/>
    <w:rsid w:val="00946BD2"/>
    <w:rsid w:val="0095072C"/>
    <w:rsid w:val="00950C14"/>
    <w:rsid w:val="00950E89"/>
    <w:rsid w:val="00951617"/>
    <w:rsid w:val="009530EC"/>
    <w:rsid w:val="0095316E"/>
    <w:rsid w:val="00953390"/>
    <w:rsid w:val="00953D17"/>
    <w:rsid w:val="009549C5"/>
    <w:rsid w:val="00955363"/>
    <w:rsid w:val="00955772"/>
    <w:rsid w:val="00955BA8"/>
    <w:rsid w:val="00955D39"/>
    <w:rsid w:val="00956EA8"/>
    <w:rsid w:val="00957396"/>
    <w:rsid w:val="00957B5F"/>
    <w:rsid w:val="009600D8"/>
    <w:rsid w:val="0096011B"/>
    <w:rsid w:val="009607FD"/>
    <w:rsid w:val="0096090A"/>
    <w:rsid w:val="009613C1"/>
    <w:rsid w:val="00961DBE"/>
    <w:rsid w:val="00962A4F"/>
    <w:rsid w:val="009647C0"/>
    <w:rsid w:val="00964DC4"/>
    <w:rsid w:val="00965029"/>
    <w:rsid w:val="00965FB2"/>
    <w:rsid w:val="00966A0E"/>
    <w:rsid w:val="00966AD7"/>
    <w:rsid w:val="00967113"/>
    <w:rsid w:val="009676B0"/>
    <w:rsid w:val="00967C17"/>
    <w:rsid w:val="00970268"/>
    <w:rsid w:val="0097050F"/>
    <w:rsid w:val="0097057A"/>
    <w:rsid w:val="0097124F"/>
    <w:rsid w:val="00972FCA"/>
    <w:rsid w:val="009734FB"/>
    <w:rsid w:val="009738ED"/>
    <w:rsid w:val="00973933"/>
    <w:rsid w:val="009750BC"/>
    <w:rsid w:val="00977158"/>
    <w:rsid w:val="00977742"/>
    <w:rsid w:val="0098097F"/>
    <w:rsid w:val="00980A53"/>
    <w:rsid w:val="009810E0"/>
    <w:rsid w:val="00981ECB"/>
    <w:rsid w:val="009836AF"/>
    <w:rsid w:val="00983BBA"/>
    <w:rsid w:val="00983CFC"/>
    <w:rsid w:val="00984B75"/>
    <w:rsid w:val="00984CDC"/>
    <w:rsid w:val="009857CD"/>
    <w:rsid w:val="009858DD"/>
    <w:rsid w:val="00985C16"/>
    <w:rsid w:val="00985E6C"/>
    <w:rsid w:val="00986B10"/>
    <w:rsid w:val="0098707C"/>
    <w:rsid w:val="0098751F"/>
    <w:rsid w:val="00987AE5"/>
    <w:rsid w:val="00990353"/>
    <w:rsid w:val="009916AF"/>
    <w:rsid w:val="00991A82"/>
    <w:rsid w:val="00992BFC"/>
    <w:rsid w:val="00994705"/>
    <w:rsid w:val="00994AAB"/>
    <w:rsid w:val="00994F11"/>
    <w:rsid w:val="00995DD4"/>
    <w:rsid w:val="009969A8"/>
    <w:rsid w:val="009A0010"/>
    <w:rsid w:val="009A092D"/>
    <w:rsid w:val="009A0C3B"/>
    <w:rsid w:val="009A13D9"/>
    <w:rsid w:val="009A1B1B"/>
    <w:rsid w:val="009A2C37"/>
    <w:rsid w:val="009A3121"/>
    <w:rsid w:val="009A342F"/>
    <w:rsid w:val="009A35F6"/>
    <w:rsid w:val="009A428B"/>
    <w:rsid w:val="009A540D"/>
    <w:rsid w:val="009A5588"/>
    <w:rsid w:val="009A7591"/>
    <w:rsid w:val="009A75CE"/>
    <w:rsid w:val="009A76D3"/>
    <w:rsid w:val="009A7BAD"/>
    <w:rsid w:val="009B0C95"/>
    <w:rsid w:val="009B116A"/>
    <w:rsid w:val="009B14F5"/>
    <w:rsid w:val="009B2068"/>
    <w:rsid w:val="009B22A8"/>
    <w:rsid w:val="009B3F96"/>
    <w:rsid w:val="009B43F2"/>
    <w:rsid w:val="009B45E2"/>
    <w:rsid w:val="009B4B8F"/>
    <w:rsid w:val="009B4BFF"/>
    <w:rsid w:val="009B53D8"/>
    <w:rsid w:val="009B5AFA"/>
    <w:rsid w:val="009B6476"/>
    <w:rsid w:val="009B65DD"/>
    <w:rsid w:val="009B6D00"/>
    <w:rsid w:val="009B78B9"/>
    <w:rsid w:val="009B7BF6"/>
    <w:rsid w:val="009C0B08"/>
    <w:rsid w:val="009C130F"/>
    <w:rsid w:val="009C19A6"/>
    <w:rsid w:val="009C2201"/>
    <w:rsid w:val="009C2323"/>
    <w:rsid w:val="009C248F"/>
    <w:rsid w:val="009C2D24"/>
    <w:rsid w:val="009C3363"/>
    <w:rsid w:val="009C37D4"/>
    <w:rsid w:val="009C3972"/>
    <w:rsid w:val="009C42AD"/>
    <w:rsid w:val="009C4967"/>
    <w:rsid w:val="009C4FED"/>
    <w:rsid w:val="009C5082"/>
    <w:rsid w:val="009C5369"/>
    <w:rsid w:val="009C5CBB"/>
    <w:rsid w:val="009C6AED"/>
    <w:rsid w:val="009C7762"/>
    <w:rsid w:val="009C7E00"/>
    <w:rsid w:val="009D0168"/>
    <w:rsid w:val="009D176C"/>
    <w:rsid w:val="009D2E91"/>
    <w:rsid w:val="009D334B"/>
    <w:rsid w:val="009D362F"/>
    <w:rsid w:val="009D3748"/>
    <w:rsid w:val="009D37B6"/>
    <w:rsid w:val="009D40BD"/>
    <w:rsid w:val="009D4242"/>
    <w:rsid w:val="009D43B9"/>
    <w:rsid w:val="009D4424"/>
    <w:rsid w:val="009D4C66"/>
    <w:rsid w:val="009D526B"/>
    <w:rsid w:val="009D6344"/>
    <w:rsid w:val="009D6F77"/>
    <w:rsid w:val="009D743C"/>
    <w:rsid w:val="009D7503"/>
    <w:rsid w:val="009D7963"/>
    <w:rsid w:val="009E0756"/>
    <w:rsid w:val="009E0B09"/>
    <w:rsid w:val="009E0BA7"/>
    <w:rsid w:val="009E2583"/>
    <w:rsid w:val="009E3818"/>
    <w:rsid w:val="009E38FD"/>
    <w:rsid w:val="009E3A52"/>
    <w:rsid w:val="009E41D0"/>
    <w:rsid w:val="009E434E"/>
    <w:rsid w:val="009E51B6"/>
    <w:rsid w:val="009E70F5"/>
    <w:rsid w:val="009F1006"/>
    <w:rsid w:val="009F1030"/>
    <w:rsid w:val="009F14D5"/>
    <w:rsid w:val="009F26FB"/>
    <w:rsid w:val="009F2842"/>
    <w:rsid w:val="009F2A7E"/>
    <w:rsid w:val="009F2AE6"/>
    <w:rsid w:val="009F3757"/>
    <w:rsid w:val="009F581D"/>
    <w:rsid w:val="009F5A92"/>
    <w:rsid w:val="009F6272"/>
    <w:rsid w:val="009F6C97"/>
    <w:rsid w:val="009F6E0A"/>
    <w:rsid w:val="009F6E9C"/>
    <w:rsid w:val="009F7130"/>
    <w:rsid w:val="00A00405"/>
    <w:rsid w:val="00A00A67"/>
    <w:rsid w:val="00A01D90"/>
    <w:rsid w:val="00A01DB1"/>
    <w:rsid w:val="00A043E7"/>
    <w:rsid w:val="00A0442C"/>
    <w:rsid w:val="00A0461A"/>
    <w:rsid w:val="00A0497D"/>
    <w:rsid w:val="00A0534E"/>
    <w:rsid w:val="00A05B8E"/>
    <w:rsid w:val="00A06664"/>
    <w:rsid w:val="00A06854"/>
    <w:rsid w:val="00A068E0"/>
    <w:rsid w:val="00A10F59"/>
    <w:rsid w:val="00A110E9"/>
    <w:rsid w:val="00A11689"/>
    <w:rsid w:val="00A1193A"/>
    <w:rsid w:val="00A11E39"/>
    <w:rsid w:val="00A11E81"/>
    <w:rsid w:val="00A12AD2"/>
    <w:rsid w:val="00A12E97"/>
    <w:rsid w:val="00A12F23"/>
    <w:rsid w:val="00A13317"/>
    <w:rsid w:val="00A13F90"/>
    <w:rsid w:val="00A146A4"/>
    <w:rsid w:val="00A14F41"/>
    <w:rsid w:val="00A153FD"/>
    <w:rsid w:val="00A16118"/>
    <w:rsid w:val="00A16355"/>
    <w:rsid w:val="00A17367"/>
    <w:rsid w:val="00A174CF"/>
    <w:rsid w:val="00A17C0F"/>
    <w:rsid w:val="00A200E1"/>
    <w:rsid w:val="00A202AF"/>
    <w:rsid w:val="00A20E70"/>
    <w:rsid w:val="00A227CA"/>
    <w:rsid w:val="00A2292B"/>
    <w:rsid w:val="00A2351A"/>
    <w:rsid w:val="00A23A76"/>
    <w:rsid w:val="00A23FC9"/>
    <w:rsid w:val="00A246E3"/>
    <w:rsid w:val="00A24D77"/>
    <w:rsid w:val="00A267EF"/>
    <w:rsid w:val="00A26A01"/>
    <w:rsid w:val="00A26A1F"/>
    <w:rsid w:val="00A26E2E"/>
    <w:rsid w:val="00A2757A"/>
    <w:rsid w:val="00A27F76"/>
    <w:rsid w:val="00A300E8"/>
    <w:rsid w:val="00A30A1A"/>
    <w:rsid w:val="00A320A5"/>
    <w:rsid w:val="00A327B5"/>
    <w:rsid w:val="00A33250"/>
    <w:rsid w:val="00A34D9C"/>
    <w:rsid w:val="00A34E71"/>
    <w:rsid w:val="00A3518D"/>
    <w:rsid w:val="00A36253"/>
    <w:rsid w:val="00A36294"/>
    <w:rsid w:val="00A36508"/>
    <w:rsid w:val="00A36791"/>
    <w:rsid w:val="00A37292"/>
    <w:rsid w:val="00A373F7"/>
    <w:rsid w:val="00A37C7F"/>
    <w:rsid w:val="00A37E1C"/>
    <w:rsid w:val="00A37FD7"/>
    <w:rsid w:val="00A40EB7"/>
    <w:rsid w:val="00A41792"/>
    <w:rsid w:val="00A4275D"/>
    <w:rsid w:val="00A4291A"/>
    <w:rsid w:val="00A42967"/>
    <w:rsid w:val="00A42D5C"/>
    <w:rsid w:val="00A4397C"/>
    <w:rsid w:val="00A43EE2"/>
    <w:rsid w:val="00A446D2"/>
    <w:rsid w:val="00A44828"/>
    <w:rsid w:val="00A45D27"/>
    <w:rsid w:val="00A45E0A"/>
    <w:rsid w:val="00A46211"/>
    <w:rsid w:val="00A46337"/>
    <w:rsid w:val="00A4664C"/>
    <w:rsid w:val="00A466F8"/>
    <w:rsid w:val="00A467F7"/>
    <w:rsid w:val="00A46A00"/>
    <w:rsid w:val="00A46F33"/>
    <w:rsid w:val="00A5186E"/>
    <w:rsid w:val="00A519AA"/>
    <w:rsid w:val="00A51B65"/>
    <w:rsid w:val="00A52A2D"/>
    <w:rsid w:val="00A52F17"/>
    <w:rsid w:val="00A53F65"/>
    <w:rsid w:val="00A555A9"/>
    <w:rsid w:val="00A566F0"/>
    <w:rsid w:val="00A56B5F"/>
    <w:rsid w:val="00A57F2A"/>
    <w:rsid w:val="00A61272"/>
    <w:rsid w:val="00A61A46"/>
    <w:rsid w:val="00A6266E"/>
    <w:rsid w:val="00A6269E"/>
    <w:rsid w:val="00A62837"/>
    <w:rsid w:val="00A62D2B"/>
    <w:rsid w:val="00A6330F"/>
    <w:rsid w:val="00A63EC3"/>
    <w:rsid w:val="00A65CC0"/>
    <w:rsid w:val="00A65D22"/>
    <w:rsid w:val="00A67EED"/>
    <w:rsid w:val="00A706C9"/>
    <w:rsid w:val="00A706F9"/>
    <w:rsid w:val="00A707D9"/>
    <w:rsid w:val="00A72390"/>
    <w:rsid w:val="00A72A79"/>
    <w:rsid w:val="00A737B1"/>
    <w:rsid w:val="00A75CE2"/>
    <w:rsid w:val="00A763CF"/>
    <w:rsid w:val="00A76690"/>
    <w:rsid w:val="00A77BB8"/>
    <w:rsid w:val="00A80252"/>
    <w:rsid w:val="00A80753"/>
    <w:rsid w:val="00A80A6D"/>
    <w:rsid w:val="00A80BB6"/>
    <w:rsid w:val="00A81DF6"/>
    <w:rsid w:val="00A81F2E"/>
    <w:rsid w:val="00A82099"/>
    <w:rsid w:val="00A83BD0"/>
    <w:rsid w:val="00A85B2D"/>
    <w:rsid w:val="00A85B47"/>
    <w:rsid w:val="00A85DCD"/>
    <w:rsid w:val="00A8633C"/>
    <w:rsid w:val="00A86948"/>
    <w:rsid w:val="00A86BA0"/>
    <w:rsid w:val="00A872EE"/>
    <w:rsid w:val="00A87994"/>
    <w:rsid w:val="00A90B84"/>
    <w:rsid w:val="00A90DD4"/>
    <w:rsid w:val="00A91233"/>
    <w:rsid w:val="00A91921"/>
    <w:rsid w:val="00A942B5"/>
    <w:rsid w:val="00A945AD"/>
    <w:rsid w:val="00A94FC3"/>
    <w:rsid w:val="00A95D1A"/>
    <w:rsid w:val="00A96536"/>
    <w:rsid w:val="00A9678C"/>
    <w:rsid w:val="00A96B49"/>
    <w:rsid w:val="00A97455"/>
    <w:rsid w:val="00A978EB"/>
    <w:rsid w:val="00A97E99"/>
    <w:rsid w:val="00AA0764"/>
    <w:rsid w:val="00AA0AF9"/>
    <w:rsid w:val="00AA0DE0"/>
    <w:rsid w:val="00AA15F5"/>
    <w:rsid w:val="00AA3039"/>
    <w:rsid w:val="00AA4A2D"/>
    <w:rsid w:val="00AA50A6"/>
    <w:rsid w:val="00AA577A"/>
    <w:rsid w:val="00AA5A16"/>
    <w:rsid w:val="00AA5A4A"/>
    <w:rsid w:val="00AA682B"/>
    <w:rsid w:val="00AB0BD6"/>
    <w:rsid w:val="00AB0FE3"/>
    <w:rsid w:val="00AB11B0"/>
    <w:rsid w:val="00AB17DA"/>
    <w:rsid w:val="00AB26D7"/>
    <w:rsid w:val="00AB2D7E"/>
    <w:rsid w:val="00AB5B6D"/>
    <w:rsid w:val="00AB63C6"/>
    <w:rsid w:val="00AB66C0"/>
    <w:rsid w:val="00AB6880"/>
    <w:rsid w:val="00AB6B19"/>
    <w:rsid w:val="00AB6E31"/>
    <w:rsid w:val="00AB732B"/>
    <w:rsid w:val="00AB7907"/>
    <w:rsid w:val="00AB7EB6"/>
    <w:rsid w:val="00AC03FD"/>
    <w:rsid w:val="00AC0599"/>
    <w:rsid w:val="00AC108B"/>
    <w:rsid w:val="00AC11AD"/>
    <w:rsid w:val="00AC17BC"/>
    <w:rsid w:val="00AC183A"/>
    <w:rsid w:val="00AC1FAC"/>
    <w:rsid w:val="00AC2E0E"/>
    <w:rsid w:val="00AC2E9C"/>
    <w:rsid w:val="00AC345F"/>
    <w:rsid w:val="00AC3C18"/>
    <w:rsid w:val="00AC416E"/>
    <w:rsid w:val="00AC503E"/>
    <w:rsid w:val="00AC512F"/>
    <w:rsid w:val="00AC5391"/>
    <w:rsid w:val="00AC53CD"/>
    <w:rsid w:val="00AC6884"/>
    <w:rsid w:val="00AC70BB"/>
    <w:rsid w:val="00AC759E"/>
    <w:rsid w:val="00AC7B29"/>
    <w:rsid w:val="00AD06A0"/>
    <w:rsid w:val="00AD186C"/>
    <w:rsid w:val="00AD1EE3"/>
    <w:rsid w:val="00AD2889"/>
    <w:rsid w:val="00AD3095"/>
    <w:rsid w:val="00AD48C2"/>
    <w:rsid w:val="00AD59B3"/>
    <w:rsid w:val="00AD5D63"/>
    <w:rsid w:val="00AD5E0E"/>
    <w:rsid w:val="00AD64DA"/>
    <w:rsid w:val="00AD6857"/>
    <w:rsid w:val="00AD6A2E"/>
    <w:rsid w:val="00AD77FF"/>
    <w:rsid w:val="00AD7F96"/>
    <w:rsid w:val="00AE07A3"/>
    <w:rsid w:val="00AE0BCC"/>
    <w:rsid w:val="00AE0C1F"/>
    <w:rsid w:val="00AE177D"/>
    <w:rsid w:val="00AE2648"/>
    <w:rsid w:val="00AE26FE"/>
    <w:rsid w:val="00AE2B9B"/>
    <w:rsid w:val="00AE32F3"/>
    <w:rsid w:val="00AE40F9"/>
    <w:rsid w:val="00AE45C2"/>
    <w:rsid w:val="00AE4756"/>
    <w:rsid w:val="00AE56A3"/>
    <w:rsid w:val="00AE58FF"/>
    <w:rsid w:val="00AE66C9"/>
    <w:rsid w:val="00AE7F2E"/>
    <w:rsid w:val="00AE7F3A"/>
    <w:rsid w:val="00AE7F70"/>
    <w:rsid w:val="00AE7F9D"/>
    <w:rsid w:val="00AF08C6"/>
    <w:rsid w:val="00AF12E9"/>
    <w:rsid w:val="00AF1D1F"/>
    <w:rsid w:val="00AF2453"/>
    <w:rsid w:val="00AF38E5"/>
    <w:rsid w:val="00AF45CD"/>
    <w:rsid w:val="00AF477F"/>
    <w:rsid w:val="00AF49B2"/>
    <w:rsid w:val="00AF4F58"/>
    <w:rsid w:val="00AF534B"/>
    <w:rsid w:val="00AF54E0"/>
    <w:rsid w:val="00AF59DA"/>
    <w:rsid w:val="00B00E2A"/>
    <w:rsid w:val="00B010D5"/>
    <w:rsid w:val="00B02AAA"/>
    <w:rsid w:val="00B02BA3"/>
    <w:rsid w:val="00B03340"/>
    <w:rsid w:val="00B04DF0"/>
    <w:rsid w:val="00B05837"/>
    <w:rsid w:val="00B05DF5"/>
    <w:rsid w:val="00B05F27"/>
    <w:rsid w:val="00B05F5D"/>
    <w:rsid w:val="00B0603B"/>
    <w:rsid w:val="00B06B15"/>
    <w:rsid w:val="00B0789E"/>
    <w:rsid w:val="00B079C7"/>
    <w:rsid w:val="00B07F52"/>
    <w:rsid w:val="00B10256"/>
    <w:rsid w:val="00B10E48"/>
    <w:rsid w:val="00B11065"/>
    <w:rsid w:val="00B11337"/>
    <w:rsid w:val="00B11379"/>
    <w:rsid w:val="00B11CF1"/>
    <w:rsid w:val="00B121D3"/>
    <w:rsid w:val="00B125A9"/>
    <w:rsid w:val="00B126F9"/>
    <w:rsid w:val="00B12BA5"/>
    <w:rsid w:val="00B1360F"/>
    <w:rsid w:val="00B154EC"/>
    <w:rsid w:val="00B1577A"/>
    <w:rsid w:val="00B159C9"/>
    <w:rsid w:val="00B16891"/>
    <w:rsid w:val="00B16940"/>
    <w:rsid w:val="00B16A4C"/>
    <w:rsid w:val="00B16A64"/>
    <w:rsid w:val="00B16E6F"/>
    <w:rsid w:val="00B174EF"/>
    <w:rsid w:val="00B174FD"/>
    <w:rsid w:val="00B175C9"/>
    <w:rsid w:val="00B17829"/>
    <w:rsid w:val="00B179BB"/>
    <w:rsid w:val="00B17C24"/>
    <w:rsid w:val="00B207B2"/>
    <w:rsid w:val="00B209FD"/>
    <w:rsid w:val="00B21038"/>
    <w:rsid w:val="00B218E7"/>
    <w:rsid w:val="00B225FA"/>
    <w:rsid w:val="00B2274A"/>
    <w:rsid w:val="00B22B8B"/>
    <w:rsid w:val="00B231B5"/>
    <w:rsid w:val="00B232E1"/>
    <w:rsid w:val="00B234E5"/>
    <w:rsid w:val="00B23A33"/>
    <w:rsid w:val="00B24477"/>
    <w:rsid w:val="00B24B7A"/>
    <w:rsid w:val="00B25695"/>
    <w:rsid w:val="00B259C9"/>
    <w:rsid w:val="00B26057"/>
    <w:rsid w:val="00B2609B"/>
    <w:rsid w:val="00B265D3"/>
    <w:rsid w:val="00B268CB"/>
    <w:rsid w:val="00B3190C"/>
    <w:rsid w:val="00B31B07"/>
    <w:rsid w:val="00B3240F"/>
    <w:rsid w:val="00B32BC5"/>
    <w:rsid w:val="00B34992"/>
    <w:rsid w:val="00B35C90"/>
    <w:rsid w:val="00B36A76"/>
    <w:rsid w:val="00B36CB4"/>
    <w:rsid w:val="00B37ACF"/>
    <w:rsid w:val="00B40212"/>
    <w:rsid w:val="00B408CB"/>
    <w:rsid w:val="00B40914"/>
    <w:rsid w:val="00B40BF6"/>
    <w:rsid w:val="00B41122"/>
    <w:rsid w:val="00B41867"/>
    <w:rsid w:val="00B42B9C"/>
    <w:rsid w:val="00B42F77"/>
    <w:rsid w:val="00B430FD"/>
    <w:rsid w:val="00B43836"/>
    <w:rsid w:val="00B43D6A"/>
    <w:rsid w:val="00B4408D"/>
    <w:rsid w:val="00B442D5"/>
    <w:rsid w:val="00B44642"/>
    <w:rsid w:val="00B44898"/>
    <w:rsid w:val="00B450EF"/>
    <w:rsid w:val="00B45809"/>
    <w:rsid w:val="00B46169"/>
    <w:rsid w:val="00B469F9"/>
    <w:rsid w:val="00B4702B"/>
    <w:rsid w:val="00B47C27"/>
    <w:rsid w:val="00B47D39"/>
    <w:rsid w:val="00B500AE"/>
    <w:rsid w:val="00B50249"/>
    <w:rsid w:val="00B50547"/>
    <w:rsid w:val="00B508A1"/>
    <w:rsid w:val="00B50AA5"/>
    <w:rsid w:val="00B50C80"/>
    <w:rsid w:val="00B5157E"/>
    <w:rsid w:val="00B51832"/>
    <w:rsid w:val="00B51D2A"/>
    <w:rsid w:val="00B5214E"/>
    <w:rsid w:val="00B5306D"/>
    <w:rsid w:val="00B54227"/>
    <w:rsid w:val="00B5535E"/>
    <w:rsid w:val="00B5581B"/>
    <w:rsid w:val="00B560CA"/>
    <w:rsid w:val="00B5610E"/>
    <w:rsid w:val="00B5617A"/>
    <w:rsid w:val="00B56747"/>
    <w:rsid w:val="00B56809"/>
    <w:rsid w:val="00B572CC"/>
    <w:rsid w:val="00B62DE3"/>
    <w:rsid w:val="00B62DEA"/>
    <w:rsid w:val="00B6340D"/>
    <w:rsid w:val="00B64518"/>
    <w:rsid w:val="00B64791"/>
    <w:rsid w:val="00B64CF7"/>
    <w:rsid w:val="00B65D32"/>
    <w:rsid w:val="00B67017"/>
    <w:rsid w:val="00B67798"/>
    <w:rsid w:val="00B67B09"/>
    <w:rsid w:val="00B67B77"/>
    <w:rsid w:val="00B7130E"/>
    <w:rsid w:val="00B73639"/>
    <w:rsid w:val="00B738B7"/>
    <w:rsid w:val="00B75F59"/>
    <w:rsid w:val="00B7638F"/>
    <w:rsid w:val="00B76BD8"/>
    <w:rsid w:val="00B77498"/>
    <w:rsid w:val="00B774A1"/>
    <w:rsid w:val="00B80BC3"/>
    <w:rsid w:val="00B8112D"/>
    <w:rsid w:val="00B81C1A"/>
    <w:rsid w:val="00B81CE4"/>
    <w:rsid w:val="00B81E80"/>
    <w:rsid w:val="00B82C0D"/>
    <w:rsid w:val="00B84E73"/>
    <w:rsid w:val="00B84F13"/>
    <w:rsid w:val="00B85F84"/>
    <w:rsid w:val="00B86081"/>
    <w:rsid w:val="00B872C0"/>
    <w:rsid w:val="00B90382"/>
    <w:rsid w:val="00B904BC"/>
    <w:rsid w:val="00B910C6"/>
    <w:rsid w:val="00B91897"/>
    <w:rsid w:val="00B91DDD"/>
    <w:rsid w:val="00B921AC"/>
    <w:rsid w:val="00B9306D"/>
    <w:rsid w:val="00B93463"/>
    <w:rsid w:val="00B93C3A"/>
    <w:rsid w:val="00B9462D"/>
    <w:rsid w:val="00B95129"/>
    <w:rsid w:val="00B952FA"/>
    <w:rsid w:val="00B95328"/>
    <w:rsid w:val="00B95815"/>
    <w:rsid w:val="00B95A1C"/>
    <w:rsid w:val="00B96081"/>
    <w:rsid w:val="00BA0389"/>
    <w:rsid w:val="00BA24B5"/>
    <w:rsid w:val="00BA4E7A"/>
    <w:rsid w:val="00BA5067"/>
    <w:rsid w:val="00BA51B6"/>
    <w:rsid w:val="00BA66F3"/>
    <w:rsid w:val="00BA6E42"/>
    <w:rsid w:val="00BA7202"/>
    <w:rsid w:val="00BB1C57"/>
    <w:rsid w:val="00BB3126"/>
    <w:rsid w:val="00BB35A0"/>
    <w:rsid w:val="00BB3C66"/>
    <w:rsid w:val="00BB4082"/>
    <w:rsid w:val="00BB42AD"/>
    <w:rsid w:val="00BB5094"/>
    <w:rsid w:val="00BB564D"/>
    <w:rsid w:val="00BB6023"/>
    <w:rsid w:val="00BB606F"/>
    <w:rsid w:val="00BB690A"/>
    <w:rsid w:val="00BB751C"/>
    <w:rsid w:val="00BC0D0E"/>
    <w:rsid w:val="00BC0EA7"/>
    <w:rsid w:val="00BC22C4"/>
    <w:rsid w:val="00BC3018"/>
    <w:rsid w:val="00BC37CE"/>
    <w:rsid w:val="00BC3E1F"/>
    <w:rsid w:val="00BC3F06"/>
    <w:rsid w:val="00BC570C"/>
    <w:rsid w:val="00BC582C"/>
    <w:rsid w:val="00BC5AC1"/>
    <w:rsid w:val="00BC6345"/>
    <w:rsid w:val="00BC6ABD"/>
    <w:rsid w:val="00BC6C76"/>
    <w:rsid w:val="00BC7648"/>
    <w:rsid w:val="00BD02A8"/>
    <w:rsid w:val="00BD072F"/>
    <w:rsid w:val="00BD0F05"/>
    <w:rsid w:val="00BD265E"/>
    <w:rsid w:val="00BD3D73"/>
    <w:rsid w:val="00BD4D0F"/>
    <w:rsid w:val="00BD5829"/>
    <w:rsid w:val="00BD587B"/>
    <w:rsid w:val="00BD58AE"/>
    <w:rsid w:val="00BD6535"/>
    <w:rsid w:val="00BD6950"/>
    <w:rsid w:val="00BD6F09"/>
    <w:rsid w:val="00BE0137"/>
    <w:rsid w:val="00BE03FD"/>
    <w:rsid w:val="00BE0588"/>
    <w:rsid w:val="00BE16A9"/>
    <w:rsid w:val="00BE181F"/>
    <w:rsid w:val="00BE1A36"/>
    <w:rsid w:val="00BE1B54"/>
    <w:rsid w:val="00BE1EEC"/>
    <w:rsid w:val="00BE2F41"/>
    <w:rsid w:val="00BE3AFD"/>
    <w:rsid w:val="00BE51DE"/>
    <w:rsid w:val="00BE5C06"/>
    <w:rsid w:val="00BE66E4"/>
    <w:rsid w:val="00BE68A6"/>
    <w:rsid w:val="00BE6F2D"/>
    <w:rsid w:val="00BE76BE"/>
    <w:rsid w:val="00BE7B65"/>
    <w:rsid w:val="00BE7CCA"/>
    <w:rsid w:val="00BF0FB2"/>
    <w:rsid w:val="00BF15EB"/>
    <w:rsid w:val="00BF1B4B"/>
    <w:rsid w:val="00BF1D4C"/>
    <w:rsid w:val="00BF280D"/>
    <w:rsid w:val="00BF2BE6"/>
    <w:rsid w:val="00BF2FA7"/>
    <w:rsid w:val="00BF3193"/>
    <w:rsid w:val="00BF3917"/>
    <w:rsid w:val="00BF3D5E"/>
    <w:rsid w:val="00BF4D3A"/>
    <w:rsid w:val="00BF5820"/>
    <w:rsid w:val="00BF58DB"/>
    <w:rsid w:val="00BF5E1B"/>
    <w:rsid w:val="00BF61E6"/>
    <w:rsid w:val="00BF6619"/>
    <w:rsid w:val="00BF691D"/>
    <w:rsid w:val="00BF6A07"/>
    <w:rsid w:val="00BF6B71"/>
    <w:rsid w:val="00BF75CE"/>
    <w:rsid w:val="00C0019C"/>
    <w:rsid w:val="00C00BF7"/>
    <w:rsid w:val="00C00E34"/>
    <w:rsid w:val="00C015F4"/>
    <w:rsid w:val="00C01622"/>
    <w:rsid w:val="00C02188"/>
    <w:rsid w:val="00C02AF1"/>
    <w:rsid w:val="00C0300C"/>
    <w:rsid w:val="00C03866"/>
    <w:rsid w:val="00C05159"/>
    <w:rsid w:val="00C052EF"/>
    <w:rsid w:val="00C05885"/>
    <w:rsid w:val="00C06542"/>
    <w:rsid w:val="00C06807"/>
    <w:rsid w:val="00C06B6F"/>
    <w:rsid w:val="00C07063"/>
    <w:rsid w:val="00C0710E"/>
    <w:rsid w:val="00C10ED9"/>
    <w:rsid w:val="00C11298"/>
    <w:rsid w:val="00C119D3"/>
    <w:rsid w:val="00C126C6"/>
    <w:rsid w:val="00C12C53"/>
    <w:rsid w:val="00C12E54"/>
    <w:rsid w:val="00C130A9"/>
    <w:rsid w:val="00C144C7"/>
    <w:rsid w:val="00C14A4E"/>
    <w:rsid w:val="00C14FAF"/>
    <w:rsid w:val="00C151CD"/>
    <w:rsid w:val="00C16070"/>
    <w:rsid w:val="00C16BB7"/>
    <w:rsid w:val="00C1778A"/>
    <w:rsid w:val="00C17D17"/>
    <w:rsid w:val="00C20461"/>
    <w:rsid w:val="00C20B6C"/>
    <w:rsid w:val="00C21000"/>
    <w:rsid w:val="00C21604"/>
    <w:rsid w:val="00C22219"/>
    <w:rsid w:val="00C2266F"/>
    <w:rsid w:val="00C22A42"/>
    <w:rsid w:val="00C22D2B"/>
    <w:rsid w:val="00C236DD"/>
    <w:rsid w:val="00C236ED"/>
    <w:rsid w:val="00C23F3F"/>
    <w:rsid w:val="00C24220"/>
    <w:rsid w:val="00C248AA"/>
    <w:rsid w:val="00C24E08"/>
    <w:rsid w:val="00C2610B"/>
    <w:rsid w:val="00C26A07"/>
    <w:rsid w:val="00C27199"/>
    <w:rsid w:val="00C277EC"/>
    <w:rsid w:val="00C27844"/>
    <w:rsid w:val="00C303E0"/>
    <w:rsid w:val="00C31B30"/>
    <w:rsid w:val="00C3211D"/>
    <w:rsid w:val="00C326FA"/>
    <w:rsid w:val="00C32A7A"/>
    <w:rsid w:val="00C337DB"/>
    <w:rsid w:val="00C3560F"/>
    <w:rsid w:val="00C36052"/>
    <w:rsid w:val="00C3627E"/>
    <w:rsid w:val="00C36B60"/>
    <w:rsid w:val="00C36D1D"/>
    <w:rsid w:val="00C372AA"/>
    <w:rsid w:val="00C376EE"/>
    <w:rsid w:val="00C37DCA"/>
    <w:rsid w:val="00C37F49"/>
    <w:rsid w:val="00C406BB"/>
    <w:rsid w:val="00C40C4F"/>
    <w:rsid w:val="00C40F9E"/>
    <w:rsid w:val="00C41FC0"/>
    <w:rsid w:val="00C4258D"/>
    <w:rsid w:val="00C43F3E"/>
    <w:rsid w:val="00C452AA"/>
    <w:rsid w:val="00C4590C"/>
    <w:rsid w:val="00C46E3A"/>
    <w:rsid w:val="00C479C6"/>
    <w:rsid w:val="00C47FB7"/>
    <w:rsid w:val="00C5017D"/>
    <w:rsid w:val="00C50945"/>
    <w:rsid w:val="00C509E0"/>
    <w:rsid w:val="00C50D47"/>
    <w:rsid w:val="00C513EB"/>
    <w:rsid w:val="00C51682"/>
    <w:rsid w:val="00C51AB6"/>
    <w:rsid w:val="00C5300A"/>
    <w:rsid w:val="00C545A6"/>
    <w:rsid w:val="00C54FBE"/>
    <w:rsid w:val="00C5520A"/>
    <w:rsid w:val="00C56409"/>
    <w:rsid w:val="00C56683"/>
    <w:rsid w:val="00C57DE6"/>
    <w:rsid w:val="00C60107"/>
    <w:rsid w:val="00C603BE"/>
    <w:rsid w:val="00C60A47"/>
    <w:rsid w:val="00C60C7E"/>
    <w:rsid w:val="00C612E4"/>
    <w:rsid w:val="00C6156B"/>
    <w:rsid w:val="00C615DE"/>
    <w:rsid w:val="00C61BA7"/>
    <w:rsid w:val="00C6215E"/>
    <w:rsid w:val="00C62872"/>
    <w:rsid w:val="00C6297E"/>
    <w:rsid w:val="00C62EA3"/>
    <w:rsid w:val="00C63770"/>
    <w:rsid w:val="00C638E0"/>
    <w:rsid w:val="00C63E6C"/>
    <w:rsid w:val="00C6404B"/>
    <w:rsid w:val="00C655CA"/>
    <w:rsid w:val="00C663D9"/>
    <w:rsid w:val="00C6692F"/>
    <w:rsid w:val="00C66EC6"/>
    <w:rsid w:val="00C673CF"/>
    <w:rsid w:val="00C71894"/>
    <w:rsid w:val="00C72668"/>
    <w:rsid w:val="00C726F4"/>
    <w:rsid w:val="00C73807"/>
    <w:rsid w:val="00C744AD"/>
    <w:rsid w:val="00C74AC3"/>
    <w:rsid w:val="00C7515D"/>
    <w:rsid w:val="00C75552"/>
    <w:rsid w:val="00C757E7"/>
    <w:rsid w:val="00C75863"/>
    <w:rsid w:val="00C7589E"/>
    <w:rsid w:val="00C77554"/>
    <w:rsid w:val="00C775C7"/>
    <w:rsid w:val="00C80601"/>
    <w:rsid w:val="00C8067B"/>
    <w:rsid w:val="00C80B6A"/>
    <w:rsid w:val="00C81001"/>
    <w:rsid w:val="00C81961"/>
    <w:rsid w:val="00C8216E"/>
    <w:rsid w:val="00C821F4"/>
    <w:rsid w:val="00C8257B"/>
    <w:rsid w:val="00C82E30"/>
    <w:rsid w:val="00C82F59"/>
    <w:rsid w:val="00C83ACE"/>
    <w:rsid w:val="00C8408C"/>
    <w:rsid w:val="00C843A8"/>
    <w:rsid w:val="00C84621"/>
    <w:rsid w:val="00C84740"/>
    <w:rsid w:val="00C858BA"/>
    <w:rsid w:val="00C8663D"/>
    <w:rsid w:val="00C868F8"/>
    <w:rsid w:val="00C86B1E"/>
    <w:rsid w:val="00C87B04"/>
    <w:rsid w:val="00C90D4A"/>
    <w:rsid w:val="00C91855"/>
    <w:rsid w:val="00C929ED"/>
    <w:rsid w:val="00C93F1E"/>
    <w:rsid w:val="00C949AE"/>
    <w:rsid w:val="00C9562B"/>
    <w:rsid w:val="00C95A5E"/>
    <w:rsid w:val="00C961D2"/>
    <w:rsid w:val="00C96880"/>
    <w:rsid w:val="00C96D7D"/>
    <w:rsid w:val="00C971D9"/>
    <w:rsid w:val="00C972A9"/>
    <w:rsid w:val="00CA0B6D"/>
    <w:rsid w:val="00CA1C04"/>
    <w:rsid w:val="00CA1D8B"/>
    <w:rsid w:val="00CA2183"/>
    <w:rsid w:val="00CA22BC"/>
    <w:rsid w:val="00CA2ECE"/>
    <w:rsid w:val="00CA3112"/>
    <w:rsid w:val="00CA3244"/>
    <w:rsid w:val="00CA3ABC"/>
    <w:rsid w:val="00CA3DB7"/>
    <w:rsid w:val="00CA5426"/>
    <w:rsid w:val="00CA54C4"/>
    <w:rsid w:val="00CA568F"/>
    <w:rsid w:val="00CA59C3"/>
    <w:rsid w:val="00CA6254"/>
    <w:rsid w:val="00CA63CC"/>
    <w:rsid w:val="00CA66C2"/>
    <w:rsid w:val="00CB0DD9"/>
    <w:rsid w:val="00CB0FBC"/>
    <w:rsid w:val="00CB4880"/>
    <w:rsid w:val="00CB4BAE"/>
    <w:rsid w:val="00CB4C34"/>
    <w:rsid w:val="00CB533D"/>
    <w:rsid w:val="00CB5A1F"/>
    <w:rsid w:val="00CB5B8A"/>
    <w:rsid w:val="00CB5F39"/>
    <w:rsid w:val="00CB6670"/>
    <w:rsid w:val="00CB7DC9"/>
    <w:rsid w:val="00CC03AF"/>
    <w:rsid w:val="00CC0793"/>
    <w:rsid w:val="00CC189E"/>
    <w:rsid w:val="00CC2DE7"/>
    <w:rsid w:val="00CC4957"/>
    <w:rsid w:val="00CC5495"/>
    <w:rsid w:val="00CC6C73"/>
    <w:rsid w:val="00CC708F"/>
    <w:rsid w:val="00CC729B"/>
    <w:rsid w:val="00CC74FA"/>
    <w:rsid w:val="00CC7D92"/>
    <w:rsid w:val="00CD01C8"/>
    <w:rsid w:val="00CD0D2F"/>
    <w:rsid w:val="00CD17A3"/>
    <w:rsid w:val="00CD1980"/>
    <w:rsid w:val="00CD1DAB"/>
    <w:rsid w:val="00CD21C8"/>
    <w:rsid w:val="00CD2565"/>
    <w:rsid w:val="00CD33AD"/>
    <w:rsid w:val="00CD36CA"/>
    <w:rsid w:val="00CD384A"/>
    <w:rsid w:val="00CD4505"/>
    <w:rsid w:val="00CD4618"/>
    <w:rsid w:val="00CD4F28"/>
    <w:rsid w:val="00CD585C"/>
    <w:rsid w:val="00CD626A"/>
    <w:rsid w:val="00CD63B7"/>
    <w:rsid w:val="00CD6572"/>
    <w:rsid w:val="00CD6589"/>
    <w:rsid w:val="00CD6D2C"/>
    <w:rsid w:val="00CD7354"/>
    <w:rsid w:val="00CD764A"/>
    <w:rsid w:val="00CE13D4"/>
    <w:rsid w:val="00CE1ACF"/>
    <w:rsid w:val="00CE2968"/>
    <w:rsid w:val="00CE4B06"/>
    <w:rsid w:val="00CE53A0"/>
    <w:rsid w:val="00CE58C0"/>
    <w:rsid w:val="00CE5B0F"/>
    <w:rsid w:val="00CE64D4"/>
    <w:rsid w:val="00CE65E7"/>
    <w:rsid w:val="00CE7093"/>
    <w:rsid w:val="00CE7ECC"/>
    <w:rsid w:val="00CF0254"/>
    <w:rsid w:val="00CF0379"/>
    <w:rsid w:val="00CF0FAA"/>
    <w:rsid w:val="00CF1791"/>
    <w:rsid w:val="00CF17C7"/>
    <w:rsid w:val="00CF2DC3"/>
    <w:rsid w:val="00CF2E62"/>
    <w:rsid w:val="00CF3660"/>
    <w:rsid w:val="00CF40AF"/>
    <w:rsid w:val="00CF4CA2"/>
    <w:rsid w:val="00CF4F1F"/>
    <w:rsid w:val="00CF502E"/>
    <w:rsid w:val="00CF5A81"/>
    <w:rsid w:val="00CF6500"/>
    <w:rsid w:val="00CF6A6A"/>
    <w:rsid w:val="00CF7874"/>
    <w:rsid w:val="00D00456"/>
    <w:rsid w:val="00D00A9D"/>
    <w:rsid w:val="00D00FB9"/>
    <w:rsid w:val="00D010F5"/>
    <w:rsid w:val="00D020D7"/>
    <w:rsid w:val="00D02BED"/>
    <w:rsid w:val="00D03B9F"/>
    <w:rsid w:val="00D04128"/>
    <w:rsid w:val="00D04330"/>
    <w:rsid w:val="00D0448C"/>
    <w:rsid w:val="00D06789"/>
    <w:rsid w:val="00D072D8"/>
    <w:rsid w:val="00D07686"/>
    <w:rsid w:val="00D07BC7"/>
    <w:rsid w:val="00D12925"/>
    <w:rsid w:val="00D12C3C"/>
    <w:rsid w:val="00D1397F"/>
    <w:rsid w:val="00D141EA"/>
    <w:rsid w:val="00D14306"/>
    <w:rsid w:val="00D147F4"/>
    <w:rsid w:val="00D15243"/>
    <w:rsid w:val="00D156EC"/>
    <w:rsid w:val="00D160F0"/>
    <w:rsid w:val="00D167D7"/>
    <w:rsid w:val="00D17A5D"/>
    <w:rsid w:val="00D2079B"/>
    <w:rsid w:val="00D20946"/>
    <w:rsid w:val="00D20CF0"/>
    <w:rsid w:val="00D21A78"/>
    <w:rsid w:val="00D21B8D"/>
    <w:rsid w:val="00D2268D"/>
    <w:rsid w:val="00D226F0"/>
    <w:rsid w:val="00D2306E"/>
    <w:rsid w:val="00D25BF5"/>
    <w:rsid w:val="00D2671C"/>
    <w:rsid w:val="00D26C3A"/>
    <w:rsid w:val="00D307A6"/>
    <w:rsid w:val="00D30FD6"/>
    <w:rsid w:val="00D32093"/>
    <w:rsid w:val="00D322A1"/>
    <w:rsid w:val="00D324AD"/>
    <w:rsid w:val="00D326D5"/>
    <w:rsid w:val="00D328CD"/>
    <w:rsid w:val="00D33A54"/>
    <w:rsid w:val="00D35D64"/>
    <w:rsid w:val="00D36FE0"/>
    <w:rsid w:val="00D4034E"/>
    <w:rsid w:val="00D40911"/>
    <w:rsid w:val="00D41397"/>
    <w:rsid w:val="00D4165D"/>
    <w:rsid w:val="00D419C0"/>
    <w:rsid w:val="00D42B3A"/>
    <w:rsid w:val="00D430B5"/>
    <w:rsid w:val="00D43182"/>
    <w:rsid w:val="00D437F1"/>
    <w:rsid w:val="00D44587"/>
    <w:rsid w:val="00D463E3"/>
    <w:rsid w:val="00D464BC"/>
    <w:rsid w:val="00D468AE"/>
    <w:rsid w:val="00D473A0"/>
    <w:rsid w:val="00D473DF"/>
    <w:rsid w:val="00D474C0"/>
    <w:rsid w:val="00D475DD"/>
    <w:rsid w:val="00D47AF5"/>
    <w:rsid w:val="00D516DB"/>
    <w:rsid w:val="00D51C8B"/>
    <w:rsid w:val="00D53C03"/>
    <w:rsid w:val="00D55FDA"/>
    <w:rsid w:val="00D5605B"/>
    <w:rsid w:val="00D563DE"/>
    <w:rsid w:val="00D574B2"/>
    <w:rsid w:val="00D57CA9"/>
    <w:rsid w:val="00D57ED5"/>
    <w:rsid w:val="00D61931"/>
    <w:rsid w:val="00D619D2"/>
    <w:rsid w:val="00D61AE2"/>
    <w:rsid w:val="00D62898"/>
    <w:rsid w:val="00D62F86"/>
    <w:rsid w:val="00D637ED"/>
    <w:rsid w:val="00D63D64"/>
    <w:rsid w:val="00D64154"/>
    <w:rsid w:val="00D65A24"/>
    <w:rsid w:val="00D65E7F"/>
    <w:rsid w:val="00D6695B"/>
    <w:rsid w:val="00D66990"/>
    <w:rsid w:val="00D66F02"/>
    <w:rsid w:val="00D67C0B"/>
    <w:rsid w:val="00D70B0D"/>
    <w:rsid w:val="00D72FF3"/>
    <w:rsid w:val="00D7316C"/>
    <w:rsid w:val="00D749BE"/>
    <w:rsid w:val="00D75090"/>
    <w:rsid w:val="00D75E17"/>
    <w:rsid w:val="00D777A4"/>
    <w:rsid w:val="00D7782E"/>
    <w:rsid w:val="00D8022F"/>
    <w:rsid w:val="00D80308"/>
    <w:rsid w:val="00D8058E"/>
    <w:rsid w:val="00D80A19"/>
    <w:rsid w:val="00D817E4"/>
    <w:rsid w:val="00D81F5E"/>
    <w:rsid w:val="00D82913"/>
    <w:rsid w:val="00D836C1"/>
    <w:rsid w:val="00D8447B"/>
    <w:rsid w:val="00D851E4"/>
    <w:rsid w:val="00D852C6"/>
    <w:rsid w:val="00D86F9F"/>
    <w:rsid w:val="00D86FF5"/>
    <w:rsid w:val="00D87A98"/>
    <w:rsid w:val="00D90480"/>
    <w:rsid w:val="00D908C5"/>
    <w:rsid w:val="00D917E4"/>
    <w:rsid w:val="00D91943"/>
    <w:rsid w:val="00D91A3C"/>
    <w:rsid w:val="00D924C5"/>
    <w:rsid w:val="00D9274F"/>
    <w:rsid w:val="00D9310F"/>
    <w:rsid w:val="00D93781"/>
    <w:rsid w:val="00D94DF6"/>
    <w:rsid w:val="00D954AE"/>
    <w:rsid w:val="00D95A82"/>
    <w:rsid w:val="00D95F37"/>
    <w:rsid w:val="00D961FC"/>
    <w:rsid w:val="00D969CC"/>
    <w:rsid w:val="00D96A0E"/>
    <w:rsid w:val="00D96EB6"/>
    <w:rsid w:val="00D97C7E"/>
    <w:rsid w:val="00DA03C2"/>
    <w:rsid w:val="00DA1BD3"/>
    <w:rsid w:val="00DA2A72"/>
    <w:rsid w:val="00DA34C4"/>
    <w:rsid w:val="00DA3FDE"/>
    <w:rsid w:val="00DA4700"/>
    <w:rsid w:val="00DA4ABA"/>
    <w:rsid w:val="00DA54A7"/>
    <w:rsid w:val="00DA5AD9"/>
    <w:rsid w:val="00DA62D2"/>
    <w:rsid w:val="00DA74D7"/>
    <w:rsid w:val="00DA7986"/>
    <w:rsid w:val="00DB06E8"/>
    <w:rsid w:val="00DB0858"/>
    <w:rsid w:val="00DB0C61"/>
    <w:rsid w:val="00DB104A"/>
    <w:rsid w:val="00DB10EC"/>
    <w:rsid w:val="00DB118A"/>
    <w:rsid w:val="00DB181F"/>
    <w:rsid w:val="00DB2521"/>
    <w:rsid w:val="00DB2B7E"/>
    <w:rsid w:val="00DB3468"/>
    <w:rsid w:val="00DB48BD"/>
    <w:rsid w:val="00DB4C05"/>
    <w:rsid w:val="00DB5376"/>
    <w:rsid w:val="00DB56D4"/>
    <w:rsid w:val="00DB66B3"/>
    <w:rsid w:val="00DB79BB"/>
    <w:rsid w:val="00DB79D5"/>
    <w:rsid w:val="00DC0A58"/>
    <w:rsid w:val="00DC120C"/>
    <w:rsid w:val="00DC172D"/>
    <w:rsid w:val="00DC1A92"/>
    <w:rsid w:val="00DC2014"/>
    <w:rsid w:val="00DC2887"/>
    <w:rsid w:val="00DC2979"/>
    <w:rsid w:val="00DC2C18"/>
    <w:rsid w:val="00DC3006"/>
    <w:rsid w:val="00DC3781"/>
    <w:rsid w:val="00DC48E2"/>
    <w:rsid w:val="00DC4A26"/>
    <w:rsid w:val="00DC5FF6"/>
    <w:rsid w:val="00DC6089"/>
    <w:rsid w:val="00DC638D"/>
    <w:rsid w:val="00DC749D"/>
    <w:rsid w:val="00DC7964"/>
    <w:rsid w:val="00DD0D2A"/>
    <w:rsid w:val="00DD1DB8"/>
    <w:rsid w:val="00DD1EAA"/>
    <w:rsid w:val="00DD1ED2"/>
    <w:rsid w:val="00DD2476"/>
    <w:rsid w:val="00DD31CA"/>
    <w:rsid w:val="00DD3BED"/>
    <w:rsid w:val="00DD4948"/>
    <w:rsid w:val="00DD4C28"/>
    <w:rsid w:val="00DD54CD"/>
    <w:rsid w:val="00DD5A9B"/>
    <w:rsid w:val="00DD5B89"/>
    <w:rsid w:val="00DD5F01"/>
    <w:rsid w:val="00DD6294"/>
    <w:rsid w:val="00DD6BDF"/>
    <w:rsid w:val="00DD752C"/>
    <w:rsid w:val="00DD7D5A"/>
    <w:rsid w:val="00DE0003"/>
    <w:rsid w:val="00DE0E34"/>
    <w:rsid w:val="00DE13D1"/>
    <w:rsid w:val="00DE2779"/>
    <w:rsid w:val="00DE318F"/>
    <w:rsid w:val="00DE3287"/>
    <w:rsid w:val="00DE3E0E"/>
    <w:rsid w:val="00DE52B2"/>
    <w:rsid w:val="00DE6347"/>
    <w:rsid w:val="00DE64DA"/>
    <w:rsid w:val="00DE6894"/>
    <w:rsid w:val="00DE6EE2"/>
    <w:rsid w:val="00DE6FDF"/>
    <w:rsid w:val="00DF03D0"/>
    <w:rsid w:val="00DF05B0"/>
    <w:rsid w:val="00DF0A55"/>
    <w:rsid w:val="00DF0B8A"/>
    <w:rsid w:val="00DF1423"/>
    <w:rsid w:val="00DF176F"/>
    <w:rsid w:val="00DF18EA"/>
    <w:rsid w:val="00DF2680"/>
    <w:rsid w:val="00DF29F8"/>
    <w:rsid w:val="00DF2D97"/>
    <w:rsid w:val="00DF309C"/>
    <w:rsid w:val="00DF384B"/>
    <w:rsid w:val="00DF4105"/>
    <w:rsid w:val="00DF4D01"/>
    <w:rsid w:val="00DF5241"/>
    <w:rsid w:val="00DF5363"/>
    <w:rsid w:val="00DF5601"/>
    <w:rsid w:val="00DF6848"/>
    <w:rsid w:val="00DF6A69"/>
    <w:rsid w:val="00DF6ED5"/>
    <w:rsid w:val="00DF73BA"/>
    <w:rsid w:val="00E0068C"/>
    <w:rsid w:val="00E00FA2"/>
    <w:rsid w:val="00E01E16"/>
    <w:rsid w:val="00E020C8"/>
    <w:rsid w:val="00E026EF"/>
    <w:rsid w:val="00E03FCF"/>
    <w:rsid w:val="00E048A3"/>
    <w:rsid w:val="00E049F8"/>
    <w:rsid w:val="00E05A7B"/>
    <w:rsid w:val="00E05F6C"/>
    <w:rsid w:val="00E0613E"/>
    <w:rsid w:val="00E06D86"/>
    <w:rsid w:val="00E07454"/>
    <w:rsid w:val="00E07C7D"/>
    <w:rsid w:val="00E10932"/>
    <w:rsid w:val="00E10A13"/>
    <w:rsid w:val="00E10E87"/>
    <w:rsid w:val="00E10F81"/>
    <w:rsid w:val="00E135CB"/>
    <w:rsid w:val="00E13782"/>
    <w:rsid w:val="00E137C0"/>
    <w:rsid w:val="00E14583"/>
    <w:rsid w:val="00E14774"/>
    <w:rsid w:val="00E15A10"/>
    <w:rsid w:val="00E16180"/>
    <w:rsid w:val="00E1729E"/>
    <w:rsid w:val="00E172C4"/>
    <w:rsid w:val="00E1782D"/>
    <w:rsid w:val="00E17B7E"/>
    <w:rsid w:val="00E17BF2"/>
    <w:rsid w:val="00E17CEE"/>
    <w:rsid w:val="00E17E78"/>
    <w:rsid w:val="00E202B4"/>
    <w:rsid w:val="00E209A6"/>
    <w:rsid w:val="00E21F8F"/>
    <w:rsid w:val="00E22AD6"/>
    <w:rsid w:val="00E22B72"/>
    <w:rsid w:val="00E243F2"/>
    <w:rsid w:val="00E24C2B"/>
    <w:rsid w:val="00E24FE1"/>
    <w:rsid w:val="00E26D33"/>
    <w:rsid w:val="00E276C9"/>
    <w:rsid w:val="00E309C9"/>
    <w:rsid w:val="00E314C6"/>
    <w:rsid w:val="00E3184B"/>
    <w:rsid w:val="00E32004"/>
    <w:rsid w:val="00E33203"/>
    <w:rsid w:val="00E33421"/>
    <w:rsid w:val="00E3345C"/>
    <w:rsid w:val="00E34701"/>
    <w:rsid w:val="00E3471B"/>
    <w:rsid w:val="00E34B89"/>
    <w:rsid w:val="00E36AEF"/>
    <w:rsid w:val="00E36B18"/>
    <w:rsid w:val="00E37638"/>
    <w:rsid w:val="00E402F3"/>
    <w:rsid w:val="00E405F1"/>
    <w:rsid w:val="00E40A0A"/>
    <w:rsid w:val="00E40E54"/>
    <w:rsid w:val="00E41231"/>
    <w:rsid w:val="00E423D0"/>
    <w:rsid w:val="00E42BB8"/>
    <w:rsid w:val="00E4379B"/>
    <w:rsid w:val="00E43C2F"/>
    <w:rsid w:val="00E44831"/>
    <w:rsid w:val="00E44923"/>
    <w:rsid w:val="00E450F2"/>
    <w:rsid w:val="00E451D8"/>
    <w:rsid w:val="00E45B6E"/>
    <w:rsid w:val="00E468C0"/>
    <w:rsid w:val="00E476E3"/>
    <w:rsid w:val="00E47C01"/>
    <w:rsid w:val="00E5077F"/>
    <w:rsid w:val="00E513D4"/>
    <w:rsid w:val="00E52F7F"/>
    <w:rsid w:val="00E52FE2"/>
    <w:rsid w:val="00E535DC"/>
    <w:rsid w:val="00E53717"/>
    <w:rsid w:val="00E5395C"/>
    <w:rsid w:val="00E53A79"/>
    <w:rsid w:val="00E53FBF"/>
    <w:rsid w:val="00E540E8"/>
    <w:rsid w:val="00E54568"/>
    <w:rsid w:val="00E550D8"/>
    <w:rsid w:val="00E55EA1"/>
    <w:rsid w:val="00E55ED8"/>
    <w:rsid w:val="00E569ED"/>
    <w:rsid w:val="00E56E73"/>
    <w:rsid w:val="00E56E86"/>
    <w:rsid w:val="00E56F6A"/>
    <w:rsid w:val="00E5727C"/>
    <w:rsid w:val="00E57E2D"/>
    <w:rsid w:val="00E6023B"/>
    <w:rsid w:val="00E6036B"/>
    <w:rsid w:val="00E60F09"/>
    <w:rsid w:val="00E61B1B"/>
    <w:rsid w:val="00E61CFB"/>
    <w:rsid w:val="00E62E1E"/>
    <w:rsid w:val="00E63BAD"/>
    <w:rsid w:val="00E63CA8"/>
    <w:rsid w:val="00E6449E"/>
    <w:rsid w:val="00E64847"/>
    <w:rsid w:val="00E64ABD"/>
    <w:rsid w:val="00E64D6E"/>
    <w:rsid w:val="00E65496"/>
    <w:rsid w:val="00E657ED"/>
    <w:rsid w:val="00E65949"/>
    <w:rsid w:val="00E65F5B"/>
    <w:rsid w:val="00E66853"/>
    <w:rsid w:val="00E66A76"/>
    <w:rsid w:val="00E66EE6"/>
    <w:rsid w:val="00E703A5"/>
    <w:rsid w:val="00E72729"/>
    <w:rsid w:val="00E72F54"/>
    <w:rsid w:val="00E7309E"/>
    <w:rsid w:val="00E730B2"/>
    <w:rsid w:val="00E7340D"/>
    <w:rsid w:val="00E743FD"/>
    <w:rsid w:val="00E74FF3"/>
    <w:rsid w:val="00E751A0"/>
    <w:rsid w:val="00E75241"/>
    <w:rsid w:val="00E7588C"/>
    <w:rsid w:val="00E75C8A"/>
    <w:rsid w:val="00E75CB2"/>
    <w:rsid w:val="00E75E96"/>
    <w:rsid w:val="00E75FFF"/>
    <w:rsid w:val="00E762FA"/>
    <w:rsid w:val="00E766B4"/>
    <w:rsid w:val="00E76F2C"/>
    <w:rsid w:val="00E80AAC"/>
    <w:rsid w:val="00E80BCB"/>
    <w:rsid w:val="00E80E82"/>
    <w:rsid w:val="00E810A2"/>
    <w:rsid w:val="00E822B0"/>
    <w:rsid w:val="00E82D0B"/>
    <w:rsid w:val="00E831ED"/>
    <w:rsid w:val="00E83363"/>
    <w:rsid w:val="00E83484"/>
    <w:rsid w:val="00E834CF"/>
    <w:rsid w:val="00E834D6"/>
    <w:rsid w:val="00E835F4"/>
    <w:rsid w:val="00E84042"/>
    <w:rsid w:val="00E8448A"/>
    <w:rsid w:val="00E844DE"/>
    <w:rsid w:val="00E84C12"/>
    <w:rsid w:val="00E85764"/>
    <w:rsid w:val="00E8576B"/>
    <w:rsid w:val="00E85B96"/>
    <w:rsid w:val="00E868F9"/>
    <w:rsid w:val="00E86F7D"/>
    <w:rsid w:val="00E877D9"/>
    <w:rsid w:val="00E87FDD"/>
    <w:rsid w:val="00E90806"/>
    <w:rsid w:val="00E91B12"/>
    <w:rsid w:val="00E93F9E"/>
    <w:rsid w:val="00E9419D"/>
    <w:rsid w:val="00E956D1"/>
    <w:rsid w:val="00E956FF"/>
    <w:rsid w:val="00E96E95"/>
    <w:rsid w:val="00E96FCE"/>
    <w:rsid w:val="00E97444"/>
    <w:rsid w:val="00E978E4"/>
    <w:rsid w:val="00E97A39"/>
    <w:rsid w:val="00E97CBD"/>
    <w:rsid w:val="00EA0169"/>
    <w:rsid w:val="00EA022B"/>
    <w:rsid w:val="00EA0874"/>
    <w:rsid w:val="00EA11C0"/>
    <w:rsid w:val="00EA1BBE"/>
    <w:rsid w:val="00EA226A"/>
    <w:rsid w:val="00EA2A09"/>
    <w:rsid w:val="00EA2FA4"/>
    <w:rsid w:val="00EA3708"/>
    <w:rsid w:val="00EA3D00"/>
    <w:rsid w:val="00EA3FEE"/>
    <w:rsid w:val="00EA4104"/>
    <w:rsid w:val="00EA42FE"/>
    <w:rsid w:val="00EA4520"/>
    <w:rsid w:val="00EA4F2D"/>
    <w:rsid w:val="00EA5641"/>
    <w:rsid w:val="00EA6975"/>
    <w:rsid w:val="00EB00A8"/>
    <w:rsid w:val="00EB19C9"/>
    <w:rsid w:val="00EB2A4C"/>
    <w:rsid w:val="00EB2B2B"/>
    <w:rsid w:val="00EB2D7B"/>
    <w:rsid w:val="00EB2DA0"/>
    <w:rsid w:val="00EB49E6"/>
    <w:rsid w:val="00EB5149"/>
    <w:rsid w:val="00EB53FF"/>
    <w:rsid w:val="00EB560A"/>
    <w:rsid w:val="00EB5B3E"/>
    <w:rsid w:val="00EB6189"/>
    <w:rsid w:val="00EB777A"/>
    <w:rsid w:val="00EC0714"/>
    <w:rsid w:val="00EC0A02"/>
    <w:rsid w:val="00EC0C5D"/>
    <w:rsid w:val="00EC12F0"/>
    <w:rsid w:val="00EC22B2"/>
    <w:rsid w:val="00EC2AF8"/>
    <w:rsid w:val="00EC2ED7"/>
    <w:rsid w:val="00EC33B7"/>
    <w:rsid w:val="00EC3765"/>
    <w:rsid w:val="00EC3AE5"/>
    <w:rsid w:val="00EC4880"/>
    <w:rsid w:val="00EC567D"/>
    <w:rsid w:val="00EC5A2B"/>
    <w:rsid w:val="00EC5EA3"/>
    <w:rsid w:val="00EC6630"/>
    <w:rsid w:val="00EC7179"/>
    <w:rsid w:val="00EC72AB"/>
    <w:rsid w:val="00EC7E3B"/>
    <w:rsid w:val="00ED02F6"/>
    <w:rsid w:val="00ED098B"/>
    <w:rsid w:val="00ED22B0"/>
    <w:rsid w:val="00ED271C"/>
    <w:rsid w:val="00ED2C09"/>
    <w:rsid w:val="00ED2E79"/>
    <w:rsid w:val="00ED2EC4"/>
    <w:rsid w:val="00ED37DC"/>
    <w:rsid w:val="00ED3D7B"/>
    <w:rsid w:val="00ED4677"/>
    <w:rsid w:val="00ED4A07"/>
    <w:rsid w:val="00ED5ADA"/>
    <w:rsid w:val="00ED5DE9"/>
    <w:rsid w:val="00ED6B00"/>
    <w:rsid w:val="00ED6E8A"/>
    <w:rsid w:val="00ED79C3"/>
    <w:rsid w:val="00ED7F00"/>
    <w:rsid w:val="00EE0582"/>
    <w:rsid w:val="00EE2BA8"/>
    <w:rsid w:val="00EE306B"/>
    <w:rsid w:val="00EE3534"/>
    <w:rsid w:val="00EE3BBA"/>
    <w:rsid w:val="00EE3D82"/>
    <w:rsid w:val="00EE3ECC"/>
    <w:rsid w:val="00EE4B82"/>
    <w:rsid w:val="00EE5302"/>
    <w:rsid w:val="00EE635B"/>
    <w:rsid w:val="00EE6808"/>
    <w:rsid w:val="00EE7217"/>
    <w:rsid w:val="00EE788D"/>
    <w:rsid w:val="00EE7E33"/>
    <w:rsid w:val="00EF09F6"/>
    <w:rsid w:val="00EF102C"/>
    <w:rsid w:val="00EF14A3"/>
    <w:rsid w:val="00EF1F07"/>
    <w:rsid w:val="00EF21FA"/>
    <w:rsid w:val="00EF22B5"/>
    <w:rsid w:val="00EF279A"/>
    <w:rsid w:val="00EF54E9"/>
    <w:rsid w:val="00EF66AC"/>
    <w:rsid w:val="00EF743B"/>
    <w:rsid w:val="00EF7945"/>
    <w:rsid w:val="00F0007C"/>
    <w:rsid w:val="00F009B4"/>
    <w:rsid w:val="00F01DAA"/>
    <w:rsid w:val="00F0211E"/>
    <w:rsid w:val="00F02B46"/>
    <w:rsid w:val="00F02D77"/>
    <w:rsid w:val="00F039DA"/>
    <w:rsid w:val="00F04143"/>
    <w:rsid w:val="00F058CE"/>
    <w:rsid w:val="00F05E07"/>
    <w:rsid w:val="00F061ED"/>
    <w:rsid w:val="00F071C0"/>
    <w:rsid w:val="00F07383"/>
    <w:rsid w:val="00F07D3B"/>
    <w:rsid w:val="00F107C9"/>
    <w:rsid w:val="00F10D3F"/>
    <w:rsid w:val="00F10EC1"/>
    <w:rsid w:val="00F11815"/>
    <w:rsid w:val="00F13DCD"/>
    <w:rsid w:val="00F14C13"/>
    <w:rsid w:val="00F14C1D"/>
    <w:rsid w:val="00F14F86"/>
    <w:rsid w:val="00F1528E"/>
    <w:rsid w:val="00F1569B"/>
    <w:rsid w:val="00F16635"/>
    <w:rsid w:val="00F17543"/>
    <w:rsid w:val="00F17A71"/>
    <w:rsid w:val="00F17F93"/>
    <w:rsid w:val="00F20350"/>
    <w:rsid w:val="00F22E91"/>
    <w:rsid w:val="00F2323A"/>
    <w:rsid w:val="00F236ED"/>
    <w:rsid w:val="00F23D42"/>
    <w:rsid w:val="00F242E3"/>
    <w:rsid w:val="00F25A8F"/>
    <w:rsid w:val="00F305E3"/>
    <w:rsid w:val="00F30902"/>
    <w:rsid w:val="00F3094F"/>
    <w:rsid w:val="00F30F11"/>
    <w:rsid w:val="00F32044"/>
    <w:rsid w:val="00F32BA7"/>
    <w:rsid w:val="00F3310C"/>
    <w:rsid w:val="00F33BFB"/>
    <w:rsid w:val="00F33F68"/>
    <w:rsid w:val="00F34CE7"/>
    <w:rsid w:val="00F34DC8"/>
    <w:rsid w:val="00F355D1"/>
    <w:rsid w:val="00F36D2B"/>
    <w:rsid w:val="00F37C20"/>
    <w:rsid w:val="00F37D16"/>
    <w:rsid w:val="00F40215"/>
    <w:rsid w:val="00F405C7"/>
    <w:rsid w:val="00F408C1"/>
    <w:rsid w:val="00F410BB"/>
    <w:rsid w:val="00F412A1"/>
    <w:rsid w:val="00F4133D"/>
    <w:rsid w:val="00F417BE"/>
    <w:rsid w:val="00F41BBC"/>
    <w:rsid w:val="00F41F44"/>
    <w:rsid w:val="00F42078"/>
    <w:rsid w:val="00F43540"/>
    <w:rsid w:val="00F435BC"/>
    <w:rsid w:val="00F436A7"/>
    <w:rsid w:val="00F438ED"/>
    <w:rsid w:val="00F45BDA"/>
    <w:rsid w:val="00F460B3"/>
    <w:rsid w:val="00F46D77"/>
    <w:rsid w:val="00F531B0"/>
    <w:rsid w:val="00F53894"/>
    <w:rsid w:val="00F5395E"/>
    <w:rsid w:val="00F539A7"/>
    <w:rsid w:val="00F541F7"/>
    <w:rsid w:val="00F54391"/>
    <w:rsid w:val="00F543FC"/>
    <w:rsid w:val="00F5585A"/>
    <w:rsid w:val="00F55892"/>
    <w:rsid w:val="00F55AB3"/>
    <w:rsid w:val="00F55C7B"/>
    <w:rsid w:val="00F560BB"/>
    <w:rsid w:val="00F56A54"/>
    <w:rsid w:val="00F57149"/>
    <w:rsid w:val="00F577D4"/>
    <w:rsid w:val="00F57EAD"/>
    <w:rsid w:val="00F61237"/>
    <w:rsid w:val="00F61AF5"/>
    <w:rsid w:val="00F6203A"/>
    <w:rsid w:val="00F62311"/>
    <w:rsid w:val="00F62DF5"/>
    <w:rsid w:val="00F64AF4"/>
    <w:rsid w:val="00F64B7A"/>
    <w:rsid w:val="00F64F70"/>
    <w:rsid w:val="00F65219"/>
    <w:rsid w:val="00F658F8"/>
    <w:rsid w:val="00F65952"/>
    <w:rsid w:val="00F65C70"/>
    <w:rsid w:val="00F65C83"/>
    <w:rsid w:val="00F65D7A"/>
    <w:rsid w:val="00F668C3"/>
    <w:rsid w:val="00F670B6"/>
    <w:rsid w:val="00F672D3"/>
    <w:rsid w:val="00F672D9"/>
    <w:rsid w:val="00F672DB"/>
    <w:rsid w:val="00F67D1F"/>
    <w:rsid w:val="00F67E9D"/>
    <w:rsid w:val="00F72453"/>
    <w:rsid w:val="00F725FF"/>
    <w:rsid w:val="00F72846"/>
    <w:rsid w:val="00F72A94"/>
    <w:rsid w:val="00F730C5"/>
    <w:rsid w:val="00F735F9"/>
    <w:rsid w:val="00F73EFB"/>
    <w:rsid w:val="00F74330"/>
    <w:rsid w:val="00F74573"/>
    <w:rsid w:val="00F748C9"/>
    <w:rsid w:val="00F74950"/>
    <w:rsid w:val="00F74BA9"/>
    <w:rsid w:val="00F74EE6"/>
    <w:rsid w:val="00F74F5F"/>
    <w:rsid w:val="00F760EC"/>
    <w:rsid w:val="00F76CE6"/>
    <w:rsid w:val="00F771E3"/>
    <w:rsid w:val="00F779D1"/>
    <w:rsid w:val="00F816C6"/>
    <w:rsid w:val="00F81DEE"/>
    <w:rsid w:val="00F8250B"/>
    <w:rsid w:val="00F82F67"/>
    <w:rsid w:val="00F84926"/>
    <w:rsid w:val="00F84B96"/>
    <w:rsid w:val="00F85A76"/>
    <w:rsid w:val="00F8639C"/>
    <w:rsid w:val="00F86FDC"/>
    <w:rsid w:val="00F878DE"/>
    <w:rsid w:val="00F9074C"/>
    <w:rsid w:val="00F9152C"/>
    <w:rsid w:val="00F918C1"/>
    <w:rsid w:val="00F91BAF"/>
    <w:rsid w:val="00F93AE7"/>
    <w:rsid w:val="00F943A2"/>
    <w:rsid w:val="00F94E32"/>
    <w:rsid w:val="00F953C2"/>
    <w:rsid w:val="00F95E9F"/>
    <w:rsid w:val="00F9640F"/>
    <w:rsid w:val="00F966EA"/>
    <w:rsid w:val="00F968C7"/>
    <w:rsid w:val="00F96E5F"/>
    <w:rsid w:val="00F97564"/>
    <w:rsid w:val="00FA0915"/>
    <w:rsid w:val="00FA0C6F"/>
    <w:rsid w:val="00FA179B"/>
    <w:rsid w:val="00FA18D1"/>
    <w:rsid w:val="00FA208D"/>
    <w:rsid w:val="00FA2338"/>
    <w:rsid w:val="00FA27C5"/>
    <w:rsid w:val="00FA3697"/>
    <w:rsid w:val="00FA37AF"/>
    <w:rsid w:val="00FA45F9"/>
    <w:rsid w:val="00FA488C"/>
    <w:rsid w:val="00FA5130"/>
    <w:rsid w:val="00FA5BE8"/>
    <w:rsid w:val="00FA76A6"/>
    <w:rsid w:val="00FA7870"/>
    <w:rsid w:val="00FA7C2A"/>
    <w:rsid w:val="00FB06F8"/>
    <w:rsid w:val="00FB0AB7"/>
    <w:rsid w:val="00FB183D"/>
    <w:rsid w:val="00FB1CE5"/>
    <w:rsid w:val="00FB1D5C"/>
    <w:rsid w:val="00FB2009"/>
    <w:rsid w:val="00FB2B47"/>
    <w:rsid w:val="00FB3126"/>
    <w:rsid w:val="00FB36A6"/>
    <w:rsid w:val="00FB40CD"/>
    <w:rsid w:val="00FB4790"/>
    <w:rsid w:val="00FB5889"/>
    <w:rsid w:val="00FB5B82"/>
    <w:rsid w:val="00FB5C37"/>
    <w:rsid w:val="00FB6F91"/>
    <w:rsid w:val="00FB7107"/>
    <w:rsid w:val="00FB7120"/>
    <w:rsid w:val="00FB7561"/>
    <w:rsid w:val="00FB7F31"/>
    <w:rsid w:val="00FC0A35"/>
    <w:rsid w:val="00FC0A51"/>
    <w:rsid w:val="00FC0F22"/>
    <w:rsid w:val="00FC1CBF"/>
    <w:rsid w:val="00FC2AA1"/>
    <w:rsid w:val="00FC2DF4"/>
    <w:rsid w:val="00FC3180"/>
    <w:rsid w:val="00FC3C3E"/>
    <w:rsid w:val="00FC3E62"/>
    <w:rsid w:val="00FC3EA6"/>
    <w:rsid w:val="00FC425A"/>
    <w:rsid w:val="00FC484E"/>
    <w:rsid w:val="00FC4BBC"/>
    <w:rsid w:val="00FC4E26"/>
    <w:rsid w:val="00FC54B6"/>
    <w:rsid w:val="00FC615C"/>
    <w:rsid w:val="00FC647E"/>
    <w:rsid w:val="00FC6CD1"/>
    <w:rsid w:val="00FC6DAE"/>
    <w:rsid w:val="00FC7556"/>
    <w:rsid w:val="00FC7823"/>
    <w:rsid w:val="00FC7A60"/>
    <w:rsid w:val="00FC7FE3"/>
    <w:rsid w:val="00FD0777"/>
    <w:rsid w:val="00FD16E0"/>
    <w:rsid w:val="00FD1786"/>
    <w:rsid w:val="00FD3AA5"/>
    <w:rsid w:val="00FD4348"/>
    <w:rsid w:val="00FD434A"/>
    <w:rsid w:val="00FD45DB"/>
    <w:rsid w:val="00FD551C"/>
    <w:rsid w:val="00FD5C4F"/>
    <w:rsid w:val="00FD66AC"/>
    <w:rsid w:val="00FD72E6"/>
    <w:rsid w:val="00FD740C"/>
    <w:rsid w:val="00FE18BD"/>
    <w:rsid w:val="00FE266A"/>
    <w:rsid w:val="00FE33A7"/>
    <w:rsid w:val="00FE3A7E"/>
    <w:rsid w:val="00FE41F2"/>
    <w:rsid w:val="00FE4DDD"/>
    <w:rsid w:val="00FE561E"/>
    <w:rsid w:val="00FE56B8"/>
    <w:rsid w:val="00FE573E"/>
    <w:rsid w:val="00FE6A35"/>
    <w:rsid w:val="00FE7180"/>
    <w:rsid w:val="00FE758D"/>
    <w:rsid w:val="00FE7B3C"/>
    <w:rsid w:val="00FE7CBA"/>
    <w:rsid w:val="00FF0006"/>
    <w:rsid w:val="00FF029D"/>
    <w:rsid w:val="00FF13A9"/>
    <w:rsid w:val="00FF1570"/>
    <w:rsid w:val="00FF263C"/>
    <w:rsid w:val="00FF33C0"/>
    <w:rsid w:val="00FF357C"/>
    <w:rsid w:val="00FF4EA7"/>
    <w:rsid w:val="00FF4F9B"/>
    <w:rsid w:val="00FF6A82"/>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CB27"/>
  <w15:docId w15:val="{1B30D98E-31E1-4849-A57C-B859966B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11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2C"/>
    <w:pPr>
      <w:spacing w:after="0" w:line="240" w:lineRule="auto"/>
      <w:ind w:left="720"/>
      <w:contextualSpacing/>
    </w:pPr>
    <w:rPr>
      <w:rFonts w:eastAsia="Times New Roman" w:cs="Times New Roman"/>
      <w:szCs w:val="26"/>
    </w:rPr>
  </w:style>
  <w:style w:type="character" w:customStyle="1" w:styleId="Bodytext">
    <w:name w:val="Body text_"/>
    <w:link w:val="BodyText1"/>
    <w:rsid w:val="00A872EE"/>
    <w:rPr>
      <w:rFonts w:eastAsia="Times New Roman" w:cs="Times New Roman"/>
      <w:sz w:val="23"/>
      <w:szCs w:val="23"/>
      <w:shd w:val="clear" w:color="auto" w:fill="FFFFFF"/>
    </w:rPr>
  </w:style>
  <w:style w:type="paragraph" w:customStyle="1" w:styleId="BodyText1">
    <w:name w:val="Body Text1"/>
    <w:basedOn w:val="Normal"/>
    <w:link w:val="Bodytext"/>
    <w:rsid w:val="00A872EE"/>
    <w:pPr>
      <w:widowControl w:val="0"/>
      <w:shd w:val="clear" w:color="auto" w:fill="FFFFFF"/>
      <w:spacing w:before="240" w:after="0" w:line="298" w:lineRule="exact"/>
      <w:jc w:val="both"/>
    </w:pPr>
    <w:rPr>
      <w:rFonts w:eastAsia="Times New Roman" w:cs="Times New Roman"/>
      <w:sz w:val="23"/>
      <w:szCs w:val="23"/>
    </w:rPr>
  </w:style>
  <w:style w:type="paragraph" w:styleId="Header">
    <w:name w:val="header"/>
    <w:basedOn w:val="Normal"/>
    <w:link w:val="HeaderChar"/>
    <w:uiPriority w:val="99"/>
    <w:unhideWhenUsed/>
    <w:rsid w:val="004A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0B"/>
  </w:style>
  <w:style w:type="paragraph" w:styleId="Footer">
    <w:name w:val="footer"/>
    <w:basedOn w:val="Normal"/>
    <w:link w:val="FooterChar"/>
    <w:uiPriority w:val="99"/>
    <w:unhideWhenUsed/>
    <w:rsid w:val="004A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0B"/>
  </w:style>
  <w:style w:type="character" w:styleId="Hyperlink">
    <w:name w:val="Hyperlink"/>
    <w:basedOn w:val="DefaultParagraphFont"/>
    <w:uiPriority w:val="99"/>
    <w:unhideWhenUsed/>
    <w:rsid w:val="009D526B"/>
    <w:rPr>
      <w:color w:val="0000FF" w:themeColor="hyperlink"/>
      <w:u w:val="single"/>
    </w:rPr>
  </w:style>
  <w:style w:type="character" w:customStyle="1" w:styleId="Heading1Char">
    <w:name w:val="Heading 1 Char"/>
    <w:basedOn w:val="DefaultParagraphFont"/>
    <w:link w:val="Heading1"/>
    <w:uiPriority w:val="9"/>
    <w:rsid w:val="006A41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2AB5-1C37-4B8B-8A22-9EC4079D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cp:lastModifiedBy>
  <cp:revision>4</cp:revision>
  <cp:lastPrinted>2023-10-09T08:19:00Z</cp:lastPrinted>
  <dcterms:created xsi:type="dcterms:W3CDTF">2024-10-15T23:58:00Z</dcterms:created>
  <dcterms:modified xsi:type="dcterms:W3CDTF">2024-10-05T19:04:00Z</dcterms:modified>
</cp:coreProperties>
</file>